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3A32E0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855767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91-94</w:t>
            </w:r>
            <w:r w:rsidR="00F947A1">
              <w:rPr>
                <w:b/>
                <w:color w:val="000000"/>
              </w:rPr>
              <w:t>: Intro to Unit III/ Gunpowder Empires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F947A1" w:rsidRDefault="00F947A1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855767">
              <w:rPr>
                <w:b/>
                <w:color w:val="000000"/>
              </w:rPr>
              <w:t xml:space="preserve">work cooperatively to investigate, research, and present about the Gunpowder Empires and their non-Middle Eastern contemporaries.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855767" w:rsidRDefault="00855767" w:rsidP="00F947A1">
            <w:pPr>
              <w:rPr>
                <w:b/>
                <w:color w:val="000000"/>
              </w:rPr>
            </w:pPr>
          </w:p>
          <w:p w:rsidR="00F947A1" w:rsidRDefault="00855767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Due to the variety in the project, learning features HSCE from WH </w:t>
            </w:r>
            <w:r w:rsidRPr="00855767">
              <w:rPr>
                <w:b/>
                <w:iCs/>
                <w:color w:val="000000"/>
              </w:rPr>
              <w:t>5.1.2; 5.3.1; 5.3.2; 5.3.3; 5.3.4</w:t>
            </w:r>
            <w:r>
              <w:rPr>
                <w:b/>
                <w:iCs/>
                <w:color w:val="000000"/>
              </w:rPr>
              <w:t>.</w:t>
            </w:r>
          </w:p>
          <w:p w:rsidR="00F947A1" w:rsidRDefault="00F947A1" w:rsidP="00F947A1">
            <w:pPr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</w:p>
          <w:p w:rsidR="00F947A1" w:rsidRDefault="00855767" w:rsidP="00855767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 Books using GAFE</w:t>
            </w:r>
          </w:p>
          <w:p w:rsidR="00855767" w:rsidRDefault="00855767" w:rsidP="00855767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 sheets from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Every class will begin with three current events and three things that happened in history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Explanation lecture of project to start things off and divide up students into teams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Then we will go to the LGI and commence the project. </w:t>
            </w:r>
          </w:p>
          <w:p w:rsidR="00F947A1" w:rsidRPr="00F947A1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First days will be in research, final in presenting and completing a graphic organizer. </w:t>
            </w:r>
            <w:r w:rsidR="00AC6E2B">
              <w:rPr>
                <w:b/>
                <w:color w:val="000000"/>
              </w:rPr>
              <w:t xml:space="preserve"> 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</w:tr>
      <w:tr w:rsidR="00F947A1" w:rsidTr="00F947A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Summarizing &amp; Notetaking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Cooperative Learning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Identifying Similarities &amp; Differences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Nonlinguistic Representations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AC6E2B" w:rsidP="00F947A1">
            <w:r>
              <w:t>__</w:t>
            </w:r>
            <w:r w:rsidR="00855767">
              <w:t>X</w:t>
            </w:r>
            <w:r w:rsidR="00F947A1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Setting Objectives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AC6E2B" w:rsidP="00F947A1">
            <w:r>
              <w:t>__</w:t>
            </w:r>
            <w:r w:rsidR="00F947A1">
              <w:t>__    Generating &amp; Testing Hypotheses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47A1" w:rsidRDefault="00F947A1" w:rsidP="00F947A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AC6E2B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  <w:r w:rsidR="00AC6E2B">
              <w:rPr>
                <w:b/>
              </w:rPr>
              <w:t>Students will receive</w:t>
            </w:r>
            <w:r w:rsidR="00855767">
              <w:rPr>
                <w:b/>
              </w:rPr>
              <w:t xml:space="preserve"> a grade for this assignment. A third for their full effort in the research. A third for the quality of their presentations, and a third for the graphic organizer.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F947A1" w:rsidRDefault="00F947A1" w:rsidP="00F947A1">
      <w:pPr>
        <w:jc w:val="center"/>
      </w:pPr>
    </w:p>
    <w:p w:rsidR="00F947A1" w:rsidRDefault="00F947A1" w:rsidP="00F947A1">
      <w:pPr>
        <w:jc w:val="center"/>
      </w:pPr>
    </w:p>
    <w:p w:rsidR="00B16004" w:rsidRDefault="00B16004"/>
    <w:sectPr w:rsidR="00B1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524A"/>
    <w:multiLevelType w:val="hybridMultilevel"/>
    <w:tmpl w:val="52AABCAE"/>
    <w:lvl w:ilvl="0" w:tplc="E2FC7B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B3857"/>
    <w:multiLevelType w:val="hybridMultilevel"/>
    <w:tmpl w:val="758E65B6"/>
    <w:lvl w:ilvl="0" w:tplc="8F10F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0901"/>
    <w:multiLevelType w:val="hybridMultilevel"/>
    <w:tmpl w:val="C8D2AD26"/>
    <w:lvl w:ilvl="0" w:tplc="4892655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A1"/>
    <w:rsid w:val="003A32E0"/>
    <w:rsid w:val="00406C57"/>
    <w:rsid w:val="00850A7F"/>
    <w:rsid w:val="00855767"/>
    <w:rsid w:val="00AC6E2B"/>
    <w:rsid w:val="00B16004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A69E"/>
  <w15:docId w15:val="{3EC29AB7-DDBA-4AB1-95BD-27BECEB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47A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47A1"/>
    <w:rPr>
      <w:rFonts w:ascii="Arial" w:eastAsia="Times New Roman" w:hAnsi="Arial" w:cs="Times New Roman"/>
      <w:szCs w:val="32"/>
    </w:rPr>
  </w:style>
  <w:style w:type="paragraph" w:styleId="ListParagraph">
    <w:name w:val="List Paragraph"/>
    <w:basedOn w:val="Normal"/>
    <w:uiPriority w:val="34"/>
    <w:qFormat/>
    <w:rsid w:val="00F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2017-02-02T01:08:00Z</dcterms:created>
  <dcterms:modified xsi:type="dcterms:W3CDTF">2017-02-02T01:08:00Z</dcterms:modified>
</cp:coreProperties>
</file>