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1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F5128F" w:rsidRPr="001433EE" w:rsidTr="00F5128F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F5128F" w:rsidRPr="001433EE" w:rsidRDefault="00F5128F" w:rsidP="00F5128F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CD2C82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F5128F" w:rsidRPr="001433EE" w:rsidRDefault="00CF4681" w:rsidP="00F5128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64 &amp; 65</w:t>
            </w:r>
            <w:bookmarkStart w:id="0" w:name="_GoBack"/>
            <w:bookmarkEnd w:id="0"/>
            <w:r w:rsidR="00F5128F">
              <w:rPr>
                <w:b/>
                <w:color w:val="000000"/>
              </w:rPr>
              <w:t>: Mongols</w:t>
            </w:r>
          </w:p>
        </w:tc>
      </w:tr>
      <w:tr w:rsidR="00F5128F" w:rsidRPr="001433EE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8F" w:rsidRPr="001433EE" w:rsidRDefault="00F5128F" w:rsidP="00F5128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8F" w:rsidRPr="001433EE" w:rsidRDefault="00F5128F" w:rsidP="00F5128F">
            <w:pPr>
              <w:rPr>
                <w:b/>
                <w:color w:val="000000"/>
              </w:rPr>
            </w:pPr>
          </w:p>
        </w:tc>
      </w:tr>
      <w:tr w:rsidR="00F5128F" w:rsidRPr="001433EE" w:rsidTr="00F5128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28F" w:rsidRPr="001433EE" w:rsidRDefault="00F5128F" w:rsidP="00F5128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F5128F" w:rsidRPr="001433EE" w:rsidRDefault="00F5128F" w:rsidP="00F5128F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>utilize technology to research the Mongol Empire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28F" w:rsidRPr="001433EE" w:rsidRDefault="00F5128F" w:rsidP="00F5128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 xml:space="preserve">Topic: </w:t>
            </w:r>
            <w:r w:rsidRPr="00D75E81">
              <w:rPr>
                <w:rFonts w:ascii="ial-ItalicMT" w:hAnsi="ial-ItalicMT" w:cs="ial-ItalicMT"/>
                <w:b/>
                <w:color w:val="000000"/>
                <w:szCs w:val="22"/>
              </w:rPr>
              <w:t xml:space="preserve">WHG 4.2.2: </w:t>
            </w: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Unification of Eurasia under the Mongols - Using historical and modern maps, locate</w:t>
            </w:r>
          </w:p>
          <w:p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and describe the geographic patterns of Mongol conquest and expansion and</w:t>
            </w:r>
          </w:p>
          <w:p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describe the characteristics of the Pax Mongolica (particularly revival of long-distance</w:t>
            </w:r>
          </w:p>
          <w:p w:rsidR="00F5128F" w:rsidRPr="00D75E81" w:rsidRDefault="00F5128F" w:rsidP="00F5128F">
            <w:pPr>
              <w:autoSpaceDE w:val="0"/>
              <w:autoSpaceDN w:val="0"/>
              <w:adjustRightInd w:val="0"/>
              <w:snapToGrid w:val="0"/>
              <w:rPr>
                <w:rFonts w:ascii="ialMT" w:hAnsi="ialMT" w:cs="ialMT"/>
                <w:b/>
                <w:color w:val="000000"/>
                <w:szCs w:val="22"/>
              </w:rPr>
            </w:pPr>
            <w:proofErr w:type="gramStart"/>
            <w:r w:rsidRPr="00D75E81">
              <w:rPr>
                <w:rFonts w:ascii="ialMT" w:hAnsi="ialMT" w:cs="ialMT"/>
                <w:b/>
                <w:color w:val="000000"/>
                <w:szCs w:val="22"/>
              </w:rPr>
              <w:t>trading</w:t>
            </w:r>
            <w:proofErr w:type="gramEnd"/>
            <w:r w:rsidRPr="00D75E81">
              <w:rPr>
                <w:rFonts w:ascii="ialMT" w:hAnsi="ialMT" w:cs="ialMT"/>
                <w:b/>
                <w:color w:val="000000"/>
                <w:szCs w:val="22"/>
              </w:rPr>
              <w:t xml:space="preserve"> networks between China and the Mediterranean world).</w:t>
            </w:r>
          </w:p>
          <w:p w:rsidR="00F5128F" w:rsidRPr="001433EE" w:rsidRDefault="00F5128F" w:rsidP="00F5128F">
            <w:pPr>
              <w:rPr>
                <w:color w:val="000000"/>
              </w:rPr>
            </w:pPr>
          </w:p>
        </w:tc>
      </w:tr>
      <w:tr w:rsidR="00F5128F" w:rsidRPr="001433EE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28F" w:rsidRPr="001433EE" w:rsidRDefault="00F5128F" w:rsidP="00F5128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28F" w:rsidRPr="001433EE" w:rsidRDefault="00F5128F" w:rsidP="00F5128F">
            <w:pPr>
              <w:jc w:val="center"/>
              <w:rPr>
                <w:color w:val="000000"/>
              </w:rPr>
            </w:pPr>
          </w:p>
        </w:tc>
      </w:tr>
      <w:tr w:rsidR="00F5128F" w:rsidRPr="00403EE0" w:rsidTr="00F5128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28F" w:rsidRDefault="00F5128F" w:rsidP="00F5128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F5128F" w:rsidRDefault="00F5128F" w:rsidP="00F5128F">
            <w:pPr>
              <w:rPr>
                <w:b/>
                <w:color w:val="000000"/>
              </w:rPr>
            </w:pPr>
          </w:p>
          <w:p w:rsidR="00F5128F" w:rsidRDefault="00F5128F" w:rsidP="00F5128F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Lab</w:t>
            </w:r>
          </w:p>
          <w:p w:rsidR="00F5128F" w:rsidRPr="00F5128F" w:rsidRDefault="00F5128F" w:rsidP="00F5128F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 on ten aspects of Mongol civilization</w:t>
            </w:r>
          </w:p>
          <w:p w:rsidR="00F5128F" w:rsidRPr="001433EE" w:rsidRDefault="00F5128F" w:rsidP="00F5128F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128F" w:rsidRDefault="00F5128F" w:rsidP="00F5128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>ure/Activities:</w:t>
            </w:r>
          </w:p>
          <w:p w:rsidR="00F5128F" w:rsidRDefault="00F5128F" w:rsidP="00F5128F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F5128F" w:rsidRDefault="00F5128F" w:rsidP="00F5128F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Explain content of worksheet and field questions</w:t>
            </w:r>
          </w:p>
          <w:p w:rsidR="00F5128F" w:rsidRDefault="00F5128F" w:rsidP="00F5128F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 to computer lab to work on PowerPoint</w:t>
            </w:r>
          </w:p>
          <w:p w:rsidR="00F5128F" w:rsidRPr="00F5128F" w:rsidRDefault="00F5128F" w:rsidP="00F5128F">
            <w:pPr>
              <w:pStyle w:val="ListParagraph"/>
              <w:numPr>
                <w:ilvl w:val="0"/>
                <w:numId w:val="1"/>
              </w:num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When done, students will email me their PowerPoints</w:t>
            </w:r>
          </w:p>
        </w:tc>
      </w:tr>
      <w:tr w:rsidR="00F5128F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28F" w:rsidRDefault="00F5128F" w:rsidP="00F5128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28F" w:rsidRDefault="00F5128F" w:rsidP="00F5128F">
            <w:pPr>
              <w:jc w:val="center"/>
            </w:pPr>
          </w:p>
        </w:tc>
      </w:tr>
      <w:tr w:rsidR="00F5128F" w:rsidRPr="001433EE" w:rsidTr="00F5128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128F" w:rsidRPr="001433EE" w:rsidRDefault="00F5128F" w:rsidP="00F5128F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F5128F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128F" w:rsidRDefault="00F5128F" w:rsidP="00F5128F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28F" w:rsidRDefault="00F5128F" w:rsidP="00F5128F">
            <w:r>
              <w:t>__X__    Summarizing &amp; Note taking</w:t>
            </w:r>
          </w:p>
        </w:tc>
      </w:tr>
      <w:tr w:rsidR="00F5128F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128F" w:rsidRDefault="00F5128F" w:rsidP="00F5128F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28F" w:rsidRDefault="00F5128F" w:rsidP="00F5128F">
            <w:r>
              <w:t>____    Cooperative Learning</w:t>
            </w:r>
          </w:p>
        </w:tc>
      </w:tr>
      <w:tr w:rsidR="00F5128F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128F" w:rsidRDefault="00F5128F" w:rsidP="00F5128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28F" w:rsidRDefault="00F5128F" w:rsidP="00F5128F">
            <w:r>
              <w:t>__X__    Identifying Similarities &amp; Differences</w:t>
            </w:r>
          </w:p>
        </w:tc>
      </w:tr>
      <w:tr w:rsidR="00F5128F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128F" w:rsidRDefault="00F5128F" w:rsidP="00F5128F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28F" w:rsidRDefault="00F5128F" w:rsidP="00F5128F">
            <w:r>
              <w:t>____    Nonlinguistic Representations</w:t>
            </w:r>
          </w:p>
        </w:tc>
      </w:tr>
      <w:tr w:rsidR="00F5128F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128F" w:rsidRDefault="00F5128F" w:rsidP="00F5128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28F" w:rsidRDefault="00F5128F" w:rsidP="00F5128F">
            <w:r>
              <w:t>____    Setting Objectives</w:t>
            </w:r>
          </w:p>
        </w:tc>
      </w:tr>
      <w:tr w:rsidR="00F5128F" w:rsidTr="00F5128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128F" w:rsidRDefault="00F5128F" w:rsidP="00F5128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128F" w:rsidRDefault="00F5128F" w:rsidP="00F5128F">
            <w:r>
              <w:t>____    Generating &amp; Testing Hypotheses</w:t>
            </w:r>
          </w:p>
        </w:tc>
      </w:tr>
      <w:tr w:rsidR="00F5128F" w:rsidRPr="001433EE" w:rsidTr="00F5128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128F" w:rsidRDefault="00F5128F" w:rsidP="00F5128F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8F" w:rsidRPr="001433EE" w:rsidRDefault="00F5128F" w:rsidP="00F5128F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F5128F" w:rsidTr="00F5128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28F" w:rsidRDefault="00F5128F" w:rsidP="00F5128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28F" w:rsidRDefault="00F5128F" w:rsidP="00F5128F"/>
        </w:tc>
      </w:tr>
      <w:tr w:rsidR="00F5128F" w:rsidRPr="001433EE" w:rsidTr="00F5128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8F" w:rsidRPr="001433EE" w:rsidRDefault="00F5128F" w:rsidP="00F5128F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4573EA">
              <w:rPr>
                <w:b/>
              </w:rPr>
              <w:t>: This PowerPoint will serve as an assessment grade</w:t>
            </w:r>
          </w:p>
          <w:p w:rsidR="00F5128F" w:rsidRPr="001433EE" w:rsidRDefault="00F5128F" w:rsidP="00F5128F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28F" w:rsidRPr="001433EE" w:rsidRDefault="00F5128F" w:rsidP="00F5128F">
            <w:pPr>
              <w:rPr>
                <w:b/>
                <w:szCs w:val="22"/>
              </w:rPr>
            </w:pPr>
          </w:p>
        </w:tc>
      </w:tr>
    </w:tbl>
    <w:p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alMT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al-ItalicMT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4777"/>
    <w:multiLevelType w:val="hybridMultilevel"/>
    <w:tmpl w:val="5F1AFBEC"/>
    <w:lvl w:ilvl="0" w:tplc="9F3AE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306BB"/>
    <w:multiLevelType w:val="hybridMultilevel"/>
    <w:tmpl w:val="C52E1AC8"/>
    <w:lvl w:ilvl="0" w:tplc="68445F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C1"/>
    <w:rsid w:val="001C2006"/>
    <w:rsid w:val="004573EA"/>
    <w:rsid w:val="00A653C1"/>
    <w:rsid w:val="00CD2C82"/>
    <w:rsid w:val="00CF4681"/>
    <w:rsid w:val="00D0723E"/>
    <w:rsid w:val="00D8744C"/>
    <w:rsid w:val="00F423EB"/>
    <w:rsid w:val="00F5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E1A6D-1AC0-4DDE-B8EA-F8B1587A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28F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28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2015-12-14T14:17:00Z</dcterms:created>
  <dcterms:modified xsi:type="dcterms:W3CDTF">2015-12-14T14:17:00Z</dcterms:modified>
</cp:coreProperties>
</file>