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80" w:rsidRDefault="00274B92">
      <w:pPr>
        <w:rPr>
          <w:rFonts w:ascii="Palatino Linotype" w:hAnsi="Palatino Linotype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szCs w:val="36"/>
          <w:u w:val="single"/>
        </w:rPr>
        <w:t>Chinese Dynasties Assignment</w:t>
      </w:r>
    </w:p>
    <w:p w:rsidR="00274B92" w:rsidRPr="002F4831" w:rsidRDefault="00274B92">
      <w:pPr>
        <w:rPr>
          <w:rFonts w:ascii="Palatino Linotype" w:hAnsi="Palatino Linotype"/>
          <w:i/>
          <w:sz w:val="24"/>
          <w:szCs w:val="24"/>
        </w:rPr>
      </w:pPr>
      <w:r w:rsidRPr="002F4831">
        <w:rPr>
          <w:rFonts w:ascii="Palatino Linotype" w:hAnsi="Palatino Linotype"/>
          <w:i/>
          <w:sz w:val="24"/>
          <w:szCs w:val="24"/>
        </w:rPr>
        <w:t xml:space="preserve">You will use your textbook to research nine Chinese dynasties. Focus on key individuals, major events and accomplishment, and descriptions of what these dynasties were like.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4B92" w:rsidTr="00274B92">
        <w:tc>
          <w:tcPr>
            <w:tcW w:w="2394" w:type="dxa"/>
          </w:tcPr>
          <w:p w:rsidR="00274B92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Dynasties with times and page numbers to find out about them</w:t>
            </w:r>
            <w:r w:rsidR="00274B92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Major events and accomplishments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Important individuals and what they did for the dynasties 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Overall descriptions of these dynasties/ Main points in a brief synopsis </w:t>
            </w:r>
          </w:p>
        </w:tc>
      </w:tr>
      <w:tr w:rsidR="00274B92" w:rsidTr="00274B92">
        <w:tc>
          <w:tcPr>
            <w:tcW w:w="2394" w:type="dxa"/>
          </w:tcPr>
          <w:p w:rsidR="00274B92" w:rsidRPr="002F4831" w:rsidRDefault="002F4831" w:rsidP="002F4831">
            <w:pPr>
              <w:rPr>
                <w:rFonts w:ascii="Palatino Linotype" w:hAnsi="Palatino Linotype"/>
                <w:sz w:val="24"/>
                <w:szCs w:val="24"/>
              </w:rPr>
            </w:pPr>
            <w:r w:rsidRPr="002F4831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Shang</w:t>
            </w:r>
            <w:r>
              <w:rPr>
                <w:rFonts w:ascii="Palatino Linotype" w:hAnsi="Palatino Linotype"/>
                <w:sz w:val="24"/>
                <w:szCs w:val="24"/>
              </w:rPr>
              <w:t>- 1766 B.C.- 1122 B.C. (p. 93-94)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 w:rsidRPr="002F4831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Zhou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- 1122 B.C.- 256 B.C. (p.94-95) 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 w:rsidRPr="002F4831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Qin</w:t>
            </w:r>
            <w:r>
              <w:rPr>
                <w:rFonts w:ascii="Palatino Linotype" w:hAnsi="Palatino Linotype"/>
                <w:sz w:val="24"/>
                <w:szCs w:val="24"/>
              </w:rPr>
              <w:t>- 221 B.C.-206 B.C. (p.101-102)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 w:rsidRPr="002F4831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Han</w:t>
            </w:r>
            <w:r>
              <w:rPr>
                <w:rFonts w:ascii="Palatino Linotype" w:hAnsi="Palatino Linotype"/>
                <w:sz w:val="24"/>
                <w:szCs w:val="24"/>
              </w:rPr>
              <w:t>- 202 B.C.- 220 A.D. (p.103-107)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Pr="002F4831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lastRenderedPageBreak/>
              <w:t>Tang</w:t>
            </w:r>
            <w:r>
              <w:rPr>
                <w:rFonts w:ascii="Palatino Linotype" w:hAnsi="Palatino Linotype"/>
                <w:sz w:val="24"/>
                <w:szCs w:val="24"/>
              </w:rPr>
              <w:t>- 618 A.D.- 907 A.D. (p.368-369)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Pr="002F4831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Song</w:t>
            </w:r>
            <w:r>
              <w:rPr>
                <w:rFonts w:ascii="Palatino Linotype" w:hAnsi="Palatino Linotype"/>
                <w:sz w:val="24"/>
                <w:szCs w:val="24"/>
              </w:rPr>
              <w:t>- 960 A.D.- 1279 A.D. (p.370-374)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Pr="002F4831" w:rsidRDefault="002F48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Yuan (Mongol Rule)</w:t>
            </w:r>
            <w:r>
              <w:rPr>
                <w:rFonts w:ascii="Palatino Linotype" w:hAnsi="Palatino Linotype"/>
                <w:sz w:val="24"/>
                <w:szCs w:val="24"/>
              </w:rPr>
              <w:t>- Early 1200s- 1368 A.D. (p.377-379)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P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Ming</w:t>
            </w:r>
            <w:r>
              <w:rPr>
                <w:rFonts w:ascii="Palatino Linotype" w:hAnsi="Palatino Linotype"/>
                <w:sz w:val="24"/>
                <w:szCs w:val="24"/>
              </w:rPr>
              <w:t>- 1368 A.D.- 1644 A.D. (p.379-382)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B92" w:rsidTr="00274B92">
        <w:tc>
          <w:tcPr>
            <w:tcW w:w="2394" w:type="dxa"/>
          </w:tcPr>
          <w:p w:rsidR="00274B92" w:rsidRP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Qing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- 1644 A.D.- 1911 A.D. (p.462-464 and 774-777) </w:t>
            </w: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11407" w:rsidRDefault="00E1140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B92" w:rsidRDefault="00274B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74B92" w:rsidRPr="00274B92" w:rsidRDefault="00274B92">
      <w:pPr>
        <w:rPr>
          <w:rFonts w:ascii="Palatino Linotype" w:hAnsi="Palatino Linotype"/>
          <w:sz w:val="24"/>
          <w:szCs w:val="24"/>
        </w:rPr>
      </w:pPr>
    </w:p>
    <w:sectPr w:rsidR="00274B92" w:rsidRPr="0027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7C12"/>
    <w:multiLevelType w:val="hybridMultilevel"/>
    <w:tmpl w:val="FD5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836"/>
    <w:multiLevelType w:val="hybridMultilevel"/>
    <w:tmpl w:val="5D6A1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70EE"/>
    <w:multiLevelType w:val="hybridMultilevel"/>
    <w:tmpl w:val="5B82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92"/>
    <w:rsid w:val="00026F5E"/>
    <w:rsid w:val="00082541"/>
    <w:rsid w:val="00084C8F"/>
    <w:rsid w:val="000B3A9E"/>
    <w:rsid w:val="000E35E7"/>
    <w:rsid w:val="00101111"/>
    <w:rsid w:val="001379D9"/>
    <w:rsid w:val="001A4920"/>
    <w:rsid w:val="001B29F0"/>
    <w:rsid w:val="001D58EB"/>
    <w:rsid w:val="00242E25"/>
    <w:rsid w:val="0025203D"/>
    <w:rsid w:val="00274B92"/>
    <w:rsid w:val="002A7A72"/>
    <w:rsid w:val="002B3023"/>
    <w:rsid w:val="002F4831"/>
    <w:rsid w:val="00376576"/>
    <w:rsid w:val="00391E0B"/>
    <w:rsid w:val="0039780A"/>
    <w:rsid w:val="003B149C"/>
    <w:rsid w:val="003D6EEF"/>
    <w:rsid w:val="004164F2"/>
    <w:rsid w:val="00435780"/>
    <w:rsid w:val="00476906"/>
    <w:rsid w:val="004B7D46"/>
    <w:rsid w:val="005639BD"/>
    <w:rsid w:val="005C4456"/>
    <w:rsid w:val="005D0485"/>
    <w:rsid w:val="005F6B3E"/>
    <w:rsid w:val="00655331"/>
    <w:rsid w:val="006A25CA"/>
    <w:rsid w:val="006A2E3D"/>
    <w:rsid w:val="006F0DCD"/>
    <w:rsid w:val="00734E6B"/>
    <w:rsid w:val="0074358C"/>
    <w:rsid w:val="00784011"/>
    <w:rsid w:val="007B1F92"/>
    <w:rsid w:val="007D6CD3"/>
    <w:rsid w:val="00854780"/>
    <w:rsid w:val="00867048"/>
    <w:rsid w:val="008F005A"/>
    <w:rsid w:val="008F6FA2"/>
    <w:rsid w:val="00911259"/>
    <w:rsid w:val="00971087"/>
    <w:rsid w:val="00974DC8"/>
    <w:rsid w:val="009B1076"/>
    <w:rsid w:val="009F0BD2"/>
    <w:rsid w:val="00A86857"/>
    <w:rsid w:val="00AA0848"/>
    <w:rsid w:val="00AC6EF0"/>
    <w:rsid w:val="00B204ED"/>
    <w:rsid w:val="00B37AB2"/>
    <w:rsid w:val="00BC6F5E"/>
    <w:rsid w:val="00BF2543"/>
    <w:rsid w:val="00C61BF9"/>
    <w:rsid w:val="00C62FE0"/>
    <w:rsid w:val="00C75B46"/>
    <w:rsid w:val="00C9780E"/>
    <w:rsid w:val="00DB58A1"/>
    <w:rsid w:val="00DC1026"/>
    <w:rsid w:val="00E107C7"/>
    <w:rsid w:val="00E11407"/>
    <w:rsid w:val="00E15403"/>
    <w:rsid w:val="00E22B5A"/>
    <w:rsid w:val="00EB6287"/>
    <w:rsid w:val="00EC21E7"/>
    <w:rsid w:val="00EC6B66"/>
    <w:rsid w:val="00EE17BD"/>
    <w:rsid w:val="00EE5C99"/>
    <w:rsid w:val="00F43080"/>
    <w:rsid w:val="00F55DBF"/>
    <w:rsid w:val="00F71BF5"/>
    <w:rsid w:val="00FB6786"/>
    <w:rsid w:val="00FC57B1"/>
    <w:rsid w:val="00FC6ACD"/>
    <w:rsid w:val="00FC6FF2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2011-10-29T01:26:00Z</dcterms:created>
  <dcterms:modified xsi:type="dcterms:W3CDTF">2011-10-29T01:26:00Z</dcterms:modified>
</cp:coreProperties>
</file>