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3" w:rsidRDefault="00997354" w:rsidP="00997354">
      <w:pPr>
        <w:jc w:val="center"/>
        <w:rPr>
          <w:rFonts w:ascii="Malgun Gothic" w:eastAsia="Malgun Gothic" w:hAnsi="Malgun Gothic"/>
          <w:b/>
          <w:sz w:val="36"/>
          <w:szCs w:val="36"/>
          <w:u w:val="single"/>
        </w:rPr>
      </w:pPr>
      <w:r>
        <w:rPr>
          <w:rFonts w:ascii="Malgun Gothic" w:eastAsia="Malgun Gothic" w:hAnsi="Malgun Gothic"/>
          <w:b/>
          <w:sz w:val="36"/>
          <w:szCs w:val="36"/>
          <w:u w:val="single"/>
        </w:rPr>
        <w:t xml:space="preserve">Steps in a Dynastic Cycle </w:t>
      </w:r>
    </w:p>
    <w:p w:rsidR="00997354" w:rsidRPr="00997354" w:rsidRDefault="00997354" w:rsidP="0099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lang/>
        </w:rPr>
      </w:pPr>
    </w:p>
    <w:p w:rsidR="00997354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A new ruler unites China, founds a new dynasty, and gains the </w:t>
      </w:r>
      <w:hyperlink r:id="rId5" w:tooltip="Mandate of Heaven" w:history="1">
        <w:r w:rsidRPr="00997354">
          <w:rPr>
            <w:rFonts w:ascii="Times New Roman" w:eastAsia="Times New Roman" w:hAnsi="Times New Roman" w:cs="Times New Roman"/>
            <w:bCs w:val="0"/>
            <w:sz w:val="36"/>
            <w:szCs w:val="36"/>
            <w:lang/>
          </w:rPr>
          <w:t>Mandate of Heaven</w:t>
        </w:r>
      </w:hyperlink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. 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2.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China, under the new dynasty, achieves prosperity. 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3.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The population increases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4. </w:t>
      </w:r>
      <w:hyperlink r:id="rId6" w:tooltip="Political corruption" w:history="1">
        <w:r w:rsidRPr="00997354">
          <w:rPr>
            <w:rFonts w:ascii="Times New Roman" w:eastAsia="Times New Roman" w:hAnsi="Times New Roman" w:cs="Times New Roman"/>
            <w:bCs w:val="0"/>
            <w:sz w:val="36"/>
            <w:szCs w:val="36"/>
            <w:lang/>
          </w:rPr>
          <w:t>Corruption</w:t>
        </w:r>
      </w:hyperlink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 becomes rampant in the imperial court, and the empire begins to enter decline and instability.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5.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A natural disaster wipes out farm land. The disaster normally would not have been a problem; however, together with the </w:t>
      </w:r>
      <w:hyperlink r:id="rId7" w:tooltip="Political corruption" w:history="1">
        <w:r w:rsidRPr="00997354">
          <w:rPr>
            <w:rFonts w:ascii="Times New Roman" w:eastAsia="Times New Roman" w:hAnsi="Times New Roman" w:cs="Times New Roman"/>
            <w:bCs w:val="0"/>
            <w:sz w:val="36"/>
            <w:szCs w:val="36"/>
            <w:lang/>
          </w:rPr>
          <w:t>corruption</w:t>
        </w:r>
      </w:hyperlink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 and </w:t>
      </w:r>
      <w:hyperlink r:id="rId8" w:tooltip="Overpopulation" w:history="1">
        <w:r w:rsidRPr="00997354">
          <w:rPr>
            <w:rFonts w:ascii="Times New Roman" w:eastAsia="Times New Roman" w:hAnsi="Times New Roman" w:cs="Times New Roman"/>
            <w:bCs w:val="0"/>
            <w:sz w:val="36"/>
            <w:szCs w:val="36"/>
            <w:lang/>
          </w:rPr>
          <w:t>overpopulation</w:t>
        </w:r>
      </w:hyperlink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 it causes famine.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6.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The famine causes the population to rebel and starts a </w:t>
      </w:r>
      <w:hyperlink r:id="rId9" w:tooltip="Civil war" w:history="1">
        <w:r w:rsidRPr="00997354">
          <w:rPr>
            <w:rFonts w:ascii="Times New Roman" w:eastAsia="Times New Roman" w:hAnsi="Times New Roman" w:cs="Times New Roman"/>
            <w:bCs w:val="0"/>
            <w:sz w:val="36"/>
            <w:szCs w:val="36"/>
            <w:lang/>
          </w:rPr>
          <w:t>civil war</w:t>
        </w:r>
      </w:hyperlink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.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7.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The ruler loses the Mandate of Heaven 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8.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The population decreases because of the violence. 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9.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China goes through a warring states period.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10. One state emerges victorious</w:t>
      </w:r>
    </w:p>
    <w:p w:rsid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11.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The state starts a new empire.</w:t>
      </w:r>
    </w:p>
    <w:p w:rsidR="00997354" w:rsidRPr="00997354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 w:val="0"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 xml:space="preserve">12. </w:t>
      </w:r>
      <w:r w:rsidRPr="00997354">
        <w:rPr>
          <w:rFonts w:ascii="Times New Roman" w:eastAsia="Times New Roman" w:hAnsi="Times New Roman" w:cs="Times New Roman"/>
          <w:bCs w:val="0"/>
          <w:sz w:val="36"/>
          <w:szCs w:val="36"/>
          <w:lang/>
        </w:rPr>
        <w:t>The empire gains the Mandate of Heaven</w:t>
      </w:r>
    </w:p>
    <w:p w:rsidR="00997354" w:rsidRPr="00997354" w:rsidRDefault="00997354" w:rsidP="009973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 w:val="0"/>
          <w:i/>
          <w:sz w:val="36"/>
          <w:szCs w:val="36"/>
          <w:lang/>
        </w:rPr>
      </w:pPr>
      <w:r w:rsidRPr="00997354">
        <w:rPr>
          <w:rFonts w:ascii="Times New Roman" w:eastAsia="Times New Roman" w:hAnsi="Times New Roman" w:cs="Times New Roman"/>
          <w:b/>
          <w:bCs w:val="0"/>
          <w:i/>
          <w:sz w:val="36"/>
          <w:szCs w:val="36"/>
          <w:lang/>
        </w:rPr>
        <w:t>(The cycle repeats itself.)</w:t>
      </w:r>
    </w:p>
    <w:p w:rsidR="00997354" w:rsidRPr="00997354" w:rsidRDefault="00997354" w:rsidP="00997354">
      <w:pPr>
        <w:rPr>
          <w:rFonts w:ascii="Malgun Gothic" w:eastAsia="Malgun Gothic" w:hAnsi="Malgun Gothic"/>
          <w:sz w:val="28"/>
          <w:szCs w:val="28"/>
        </w:rPr>
      </w:pPr>
    </w:p>
    <w:sectPr w:rsidR="00997354" w:rsidRPr="00997354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924"/>
    <w:multiLevelType w:val="multilevel"/>
    <w:tmpl w:val="C43C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354"/>
    <w:rsid w:val="005918E3"/>
    <w:rsid w:val="0071317A"/>
    <w:rsid w:val="009305DA"/>
    <w:rsid w:val="0099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3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verpop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olitical_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olitical_corrup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Mandate_of_Heav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ivil_w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2011-02-18T02:00:00Z</dcterms:created>
  <dcterms:modified xsi:type="dcterms:W3CDTF">2011-02-18T02:06:00Z</dcterms:modified>
</cp:coreProperties>
</file>