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58: Examination Review </w:t>
            </w: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</w:p>
          <w:p w:rsidR="00530375" w:rsidRDefault="00530375" w:rsidP="00530375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</w:t>
            </w:r>
            <w:r>
              <w:rPr>
                <w:b/>
                <w:color w:val="000000"/>
              </w:rPr>
              <w:t xml:space="preserve"> self-assess what they need to know for the examination and fill in any knowledge voids.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530375" w:rsidRDefault="00530375" w:rsidP="00842EF5">
            <w:pPr>
              <w:spacing w:line="256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All the previous aforementioned ones for this unit. </w:t>
            </w:r>
          </w:p>
          <w:p w:rsidR="00530375" w:rsidRDefault="00530375" w:rsidP="00842EF5">
            <w:pPr>
              <w:spacing w:line="256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530375" w:rsidRDefault="00530375" w:rsidP="00842EF5">
            <w:pPr>
              <w:spacing w:line="256" w:lineRule="auto"/>
              <w:rPr>
                <w:color w:val="000000"/>
              </w:rPr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</w:p>
          <w:p w:rsidR="00530375" w:rsidRDefault="00530375" w:rsidP="0053037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Kahoot questions found on day 58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30375" w:rsidRDefault="00530375" w:rsidP="00842EF5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530375" w:rsidRDefault="00530375" w:rsidP="00842EF5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to answer Kahoot questions. It will be competition-style with the winners receiving extra test points. </w:t>
            </w:r>
            <w:r>
              <w:rPr>
                <w:b/>
                <w:color w:val="000000"/>
              </w:rPr>
              <w:t xml:space="preserve"> </w:t>
            </w:r>
          </w:p>
          <w:p w:rsidR="00530375" w:rsidRDefault="00530375" w:rsidP="00842EF5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</w:pPr>
          </w:p>
        </w:tc>
      </w:tr>
      <w:tr w:rsidR="00530375" w:rsidTr="0053037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</w:t>
            </w:r>
            <w: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Summarizing &amp; Note taking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</w:t>
            </w:r>
            <w:r>
              <w:t>__    Cooperative Learning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</w:t>
            </w:r>
            <w:r>
              <w:t>__    Identifying Similarities &amp; Differences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Nonlinguistic Representations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</w:t>
            </w:r>
            <w:r>
              <w:t>X</w:t>
            </w:r>
            <w:r>
              <w:t>__    Setting Objectives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Generating &amp; Testing Hypotheses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Assessment: </w:t>
            </w:r>
            <w:r>
              <w:rPr>
                <w:b/>
              </w:rPr>
              <w:t xml:space="preserve">This is preparation for the examination the next class period. </w:t>
            </w:r>
          </w:p>
          <w:p w:rsidR="00530375" w:rsidRDefault="00530375" w:rsidP="00842EF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53037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  <w:bookmarkStart w:id="0" w:name="_GoBack"/>
            <w:bookmarkEnd w:id="0"/>
            <w:r>
              <w:rPr>
                <w:b/>
                <w:szCs w:val="22"/>
              </w:rPr>
              <w:t xml:space="preserve"> </w:t>
            </w:r>
          </w:p>
        </w:tc>
      </w:tr>
    </w:tbl>
    <w:p w:rsidR="00530375" w:rsidRDefault="00530375" w:rsidP="00530375"/>
    <w:p w:rsidR="00D97635" w:rsidRDefault="00D97635"/>
    <w:sectPr w:rsidR="00D9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75"/>
    <w:rsid w:val="00530375"/>
    <w:rsid w:val="00D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4D965-BAC4-49C2-9037-D054746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37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2015-12-02T13:49:00Z</dcterms:created>
  <dcterms:modified xsi:type="dcterms:W3CDTF">2015-12-02T13:53:00Z</dcterms:modified>
</cp:coreProperties>
</file>