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DF5DE6" w:rsidTr="00DF5D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2F0EF5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2F0EF5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56 &amp;57</w:t>
            </w:r>
            <w:r w:rsidR="00DF5DE6">
              <w:rPr>
                <w:b/>
                <w:color w:val="000000"/>
              </w:rPr>
              <w:t>: Bubonic Plague</w:t>
            </w: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DE6" w:rsidRDefault="00DF5DE6" w:rsidP="00DF5DE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  <w:color w:val="000000"/>
              </w:rPr>
            </w:pP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DF5DE6" w:rsidRDefault="00DF5DE6" w:rsidP="00DF5DE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SWBAT…Explore how the Plague affected the entire world and interpret primary source readings in order to extrapolate a narrative of the Plague and its significance to the course of world history.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6" w:rsidRDefault="00DF5DE6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DF5DE6" w:rsidRDefault="00DF5DE6" w:rsidP="00DF5DE6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bCs/>
                <w:i/>
                <w:iCs/>
                <w:color w:val="000000"/>
              </w:rPr>
              <w:t>WHG 4.2.3: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u w:val="single"/>
              </w:rPr>
              <w:t>The Plague</w:t>
            </w:r>
            <w:r>
              <w:rPr>
                <w:b/>
                <w:bCs/>
                <w:color w:val="000000"/>
              </w:rPr>
              <w:t xml:space="preserve"> - Using historical and modern maps and other evidence explain the causes and spread of the Plague and analyze the demographic, economic, social, and political consequences of this pandemic. </w:t>
            </w:r>
          </w:p>
          <w:p w:rsidR="00DF5DE6" w:rsidRDefault="00DF5DE6" w:rsidP="00DF5DE6">
            <w:pPr>
              <w:rPr>
                <w:color w:val="000000"/>
              </w:rPr>
            </w:pP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>
            <w:pPr>
              <w:jc w:val="center"/>
              <w:rPr>
                <w:color w:val="000000"/>
              </w:rPr>
            </w:pP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6" w:rsidRDefault="00DF5DE6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DF5DE6" w:rsidRDefault="00DF5DE6" w:rsidP="00DF5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DF5DE6">
              <w:rPr>
                <w:b/>
                <w:color w:val="000000"/>
              </w:rPr>
              <w:t xml:space="preserve"> Readings (From World H</w:t>
            </w:r>
            <w:r>
              <w:rPr>
                <w:b/>
                <w:color w:val="000000"/>
              </w:rPr>
              <w:t>istory For Us All Curriculum)</w:t>
            </w:r>
          </w:p>
          <w:p w:rsidR="00DF5DE6" w:rsidRDefault="00DF5DE6" w:rsidP="00DF5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</w:t>
            </w:r>
          </w:p>
          <w:p w:rsidR="00DF5DE6" w:rsidRDefault="00DF5DE6" w:rsidP="00DF5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organizer</w:t>
            </w:r>
          </w:p>
          <w:p w:rsidR="00DF5DE6" w:rsidRPr="00DF5DE6" w:rsidRDefault="00DF5DE6" w:rsidP="00DF5DE6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(Al</w:t>
            </w:r>
            <w:r w:rsidR="002F0EF5">
              <w:rPr>
                <w:b/>
                <w:color w:val="000000"/>
              </w:rPr>
              <w:t>l items are located on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my Moodle page) </w:t>
            </w:r>
          </w:p>
          <w:p w:rsidR="00DF5DE6" w:rsidRDefault="00DF5DE6" w:rsidP="00DF5DE6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DF5DE6" w:rsidRDefault="00DF5DE6" w:rsidP="00DF5DE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2F0EF5" w:rsidRDefault="002F0EF5" w:rsidP="00DF5DE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Finish from yesterday</w:t>
            </w:r>
          </w:p>
          <w:p w:rsidR="00DF5DE6" w:rsidRDefault="00DF5DE6" w:rsidP="00DF5DE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 as a hook</w:t>
            </w:r>
          </w:p>
          <w:p w:rsidR="00DF5DE6" w:rsidRDefault="00DF5DE6" w:rsidP="00DF5DE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Submission of graphic organizer</w:t>
            </w:r>
          </w:p>
          <w:p w:rsidR="00DF5DE6" w:rsidRDefault="00DF5DE6" w:rsidP="00DF5DE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Jigsaw reading of primary sources- share findings to ensure entire class has correct information. </w:t>
            </w:r>
          </w:p>
          <w:p w:rsidR="00DF5DE6" w:rsidRDefault="00DF5DE6" w:rsidP="00DF5DE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Final graphing assignment that will serve as a summation. </w:t>
            </w: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>
            <w:pPr>
              <w:jc w:val="center"/>
            </w:pPr>
          </w:p>
        </w:tc>
      </w:tr>
      <w:tr w:rsidR="00DF5DE6" w:rsidTr="00DF5DE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__X__    Summarizing &amp; Note taking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__X_    Cooperative Learning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____    Identifying Similarities &amp; Differences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____    Nonlinguistic Representations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____    Setting Objectives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5DE6" w:rsidRDefault="00DF5DE6" w:rsidP="00DF5DE6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5DE6" w:rsidRDefault="00DF5DE6" w:rsidP="00DF5DE6">
            <w:r>
              <w:t>____    Generating &amp; Testing Hypotheses</w:t>
            </w:r>
          </w:p>
        </w:tc>
      </w:tr>
      <w:tr w:rsidR="00DF5DE6" w:rsidTr="00DF5DE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5DE6" w:rsidRDefault="00DF5DE6" w:rsidP="00DF5DE6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DE6" w:rsidRDefault="00DF5DE6" w:rsidP="00DF5DE6"/>
        </w:tc>
      </w:tr>
      <w:tr w:rsidR="00DF5DE6" w:rsidTr="00DF5DE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</w:rPr>
            </w:pPr>
            <w:r>
              <w:rPr>
                <w:b/>
              </w:rPr>
              <w:t xml:space="preserve">Assessment: The Graphic organizer and graph depicting the plague on an international scale will be turned in for grades.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6" w:rsidRDefault="00DF5DE6" w:rsidP="00DF5DE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Notes- This is 5.5 of the World History For Us All Curriculum, pp.20-31. </w:t>
            </w:r>
          </w:p>
        </w:tc>
      </w:tr>
    </w:tbl>
    <w:p w:rsidR="00DF5DE6" w:rsidRDefault="00DF5DE6" w:rsidP="00DF5DE6">
      <w:pPr>
        <w:jc w:val="center"/>
      </w:pPr>
    </w:p>
    <w:p w:rsidR="00BC2E5C" w:rsidRDefault="00BC2E5C"/>
    <w:sectPr w:rsidR="00BC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52F7"/>
    <w:multiLevelType w:val="hybridMultilevel"/>
    <w:tmpl w:val="5CFCCCF2"/>
    <w:lvl w:ilvl="0" w:tplc="F810FF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E6"/>
    <w:rsid w:val="002F0EF5"/>
    <w:rsid w:val="00BC2E5C"/>
    <w:rsid w:val="00D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C9FD"/>
  <w15:chartTrackingRefBased/>
  <w15:docId w15:val="{890B030D-62C8-4218-AC7A-4CEED5F9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E6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2015-11-22T16:51:00Z</dcterms:created>
  <dcterms:modified xsi:type="dcterms:W3CDTF">2015-11-22T16:51:00Z</dcterms:modified>
</cp:coreProperties>
</file>