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PEOPLE’S CRUSADES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 xml:space="preserve">THE FIRST CRUSADE 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YEARS AFTER THE FIRST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SECOND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THIRD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  <w:p w:rsidR="006322F8" w:rsidRDefault="006322F8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FOURTH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lastRenderedPageBreak/>
              <w:t>THE CHILDREN’S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 xml:space="preserve">THE FIFTH CRUSADE 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6322F8" w:rsidRDefault="006322F8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SIXTH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>THE SEVENTH CRUSADE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  <w:p w:rsidR="0010712D" w:rsidRDefault="0010712D"/>
        </w:tc>
      </w:tr>
      <w:tr w:rsidR="006322F8" w:rsidTr="006322F8">
        <w:tc>
          <w:tcPr>
            <w:tcW w:w="2245" w:type="dxa"/>
          </w:tcPr>
          <w:p w:rsidR="006322F8" w:rsidRPr="006322F8" w:rsidRDefault="006322F8">
            <w:pPr>
              <w:rPr>
                <w:b/>
              </w:rPr>
            </w:pPr>
            <w:r>
              <w:rPr>
                <w:b/>
              </w:rPr>
              <w:t xml:space="preserve">THE EIGHTH CRUSADE </w:t>
            </w:r>
          </w:p>
        </w:tc>
        <w:tc>
          <w:tcPr>
            <w:tcW w:w="7105" w:type="dxa"/>
          </w:tcPr>
          <w:p w:rsidR="006322F8" w:rsidRDefault="006322F8"/>
          <w:p w:rsidR="006322F8" w:rsidRDefault="006322F8"/>
          <w:p w:rsidR="006322F8" w:rsidRDefault="006322F8"/>
          <w:p w:rsidR="006322F8" w:rsidRDefault="006322F8"/>
          <w:p w:rsidR="0010712D" w:rsidRDefault="0010712D"/>
          <w:p w:rsidR="0010712D" w:rsidRDefault="0010712D"/>
          <w:p w:rsidR="0010712D" w:rsidRDefault="0010712D"/>
          <w:p w:rsidR="0010712D" w:rsidRDefault="0010712D"/>
          <w:p w:rsidR="0010712D" w:rsidRDefault="0010712D">
            <w:bookmarkStart w:id="0" w:name="_GoBack"/>
            <w:bookmarkEnd w:id="0"/>
          </w:p>
          <w:p w:rsidR="0010712D" w:rsidRDefault="0010712D"/>
        </w:tc>
      </w:tr>
    </w:tbl>
    <w:p w:rsidR="00144F8E" w:rsidRDefault="00144F8E"/>
    <w:sectPr w:rsidR="0014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F8"/>
    <w:rsid w:val="0010712D"/>
    <w:rsid w:val="00144F8E"/>
    <w:rsid w:val="006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845F5-EAAC-4ED5-845C-5309CD3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2016-11-10T14:14:00Z</dcterms:created>
  <dcterms:modified xsi:type="dcterms:W3CDTF">2016-11-10T14:14:00Z</dcterms:modified>
</cp:coreProperties>
</file>