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09" w:rsidRDefault="00E11409">
      <w:r w:rsidRPr="00E11409">
        <w:object w:dxaOrig="5770" w:dyaOrig="43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3in" o:ole="">
            <v:imagedata r:id="rId4" o:title=""/>
          </v:shape>
          <o:OLEObject Type="Embed" ProgID="PowerPoint.Template.12" ShapeID="_x0000_i1025" DrawAspect="Content" ObjectID="_1358793191" r:id="rId5"/>
        </w:object>
      </w:r>
    </w:p>
    <w:p w:rsidR="005918E3" w:rsidRDefault="00E11409" w:rsidP="00E11409">
      <w:pPr>
        <w:rPr>
          <w:sz w:val="40"/>
          <w:szCs w:val="40"/>
        </w:rPr>
      </w:pPr>
      <w:r>
        <w:rPr>
          <w:sz w:val="40"/>
          <w:szCs w:val="40"/>
        </w:rPr>
        <w:t xml:space="preserve">Favre- Dominant for twenty years. What caused his decline? </w:t>
      </w:r>
    </w:p>
    <w:p w:rsidR="00E11409" w:rsidRDefault="00E11409" w:rsidP="00E11409">
      <w:pPr>
        <w:rPr>
          <w:sz w:val="40"/>
          <w:szCs w:val="40"/>
        </w:rPr>
      </w:pPr>
      <w:r>
        <w:rPr>
          <w:sz w:val="40"/>
          <w:szCs w:val="40"/>
        </w:rPr>
        <w:t xml:space="preserve">Rodgers- What parts of Favre did he keep? How is he different? </w:t>
      </w:r>
    </w:p>
    <w:p w:rsidR="00E11409" w:rsidRPr="00E11409" w:rsidRDefault="00E11409" w:rsidP="00E11409">
      <w:pPr>
        <w:rPr>
          <w:sz w:val="40"/>
          <w:szCs w:val="40"/>
        </w:rPr>
      </w:pPr>
      <w:r>
        <w:rPr>
          <w:sz w:val="40"/>
          <w:szCs w:val="40"/>
        </w:rPr>
        <w:t xml:space="preserve">What does this have to do with Rome and Byzantium? </w:t>
      </w:r>
    </w:p>
    <w:sectPr w:rsidR="00E11409" w:rsidRPr="00E11409" w:rsidSect="00591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1409"/>
    <w:rsid w:val="00532245"/>
    <w:rsid w:val="005918E3"/>
    <w:rsid w:val="009305DA"/>
    <w:rsid w:val="00E1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pperplate Gothic Bold" w:eastAsiaTheme="minorHAnsi" w:hAnsi="Copperplate Gothic Bold" w:cs="Arial"/>
        <w:bCs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8E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PowerPoint_2007_Template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Anthony</cp:lastModifiedBy>
  <cp:revision>1</cp:revision>
  <dcterms:created xsi:type="dcterms:W3CDTF">2011-02-10T02:43:00Z</dcterms:created>
  <dcterms:modified xsi:type="dcterms:W3CDTF">2011-02-10T02:47:00Z</dcterms:modified>
</cp:coreProperties>
</file>