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3E3EB7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3E3EB7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44</w:t>
            </w:r>
            <w:r w:rsidR="00E12F8A">
              <w:rPr>
                <w:b/>
                <w:color w:val="000000"/>
              </w:rPr>
              <w:t xml:space="preserve">: Byzantium 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b/>
                <w:color w:val="000000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12F8A" w:rsidRDefault="00E12F8A" w:rsidP="00E12F8A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SWBAT…chart the rise of the Byzantines and compare and contrast the Byzantines to their Roman predecessors. SWBAT place and expound on Byzantium in the construct of Western Civilization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E12F8A" w:rsidRDefault="00E12F8A" w:rsidP="00E12F8A">
            <w:pPr>
              <w:tabs>
                <w:tab w:val="left" w:pos="1430"/>
              </w:tabs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i/>
                <w:iCs/>
              </w:rPr>
              <w:t>WHG 4.3.4: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 xml:space="preserve">The Eastern European System and the </w:t>
            </w:r>
            <w:smartTag w:uri="urn:schemas-microsoft-com:office:smarttags" w:element="place">
              <w:r>
                <w:rPr>
                  <w:bCs/>
                  <w:u w:val="single"/>
                </w:rPr>
                <w:t>Byzantine Empire</w:t>
              </w:r>
            </w:smartTag>
            <w:r>
              <w:rPr>
                <w:bCs/>
                <w:u w:val="single"/>
              </w:rPr>
              <w:t xml:space="preserve"> to 1500</w:t>
            </w:r>
            <w:r>
              <w:rPr>
                <w:bCs/>
              </w:rPr>
              <w:t xml:space="preserve"> - Analyze restructuring of the Eastern European system including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 xml:space="preserve">the rise and decline of the </w:t>
            </w:r>
            <w:smartTag w:uri="urn:schemas-microsoft-com:office:smarttags" w:element="place">
              <w:r>
                <w:rPr>
                  <w:bCs/>
                </w:rPr>
                <w:t>Byzantine Empire</w:t>
              </w:r>
            </w:smartTag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>the region’s unique spatial location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>the region’s political, economic, and religious transformations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 xml:space="preserve">Emerging tensions between East and West. </w:t>
            </w:r>
          </w:p>
          <w:p w:rsidR="00E12F8A" w:rsidRDefault="00E12F8A" w:rsidP="00E12F8A">
            <w:pPr>
              <w:rPr>
                <w:color w:val="000000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  <w:rPr>
                <w:color w:val="000000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E12F8A" w:rsidRDefault="00E12F8A" w:rsidP="00E12F8A">
            <w:pPr>
              <w:rPr>
                <w:b/>
                <w:color w:val="000000"/>
              </w:rPr>
            </w:pPr>
          </w:p>
          <w:p w:rsidR="00E12F8A" w:rsidRDefault="00E12F8A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Classroom set of GeoHistograms</w:t>
            </w:r>
          </w:p>
          <w:p w:rsidR="00E12F8A" w:rsidRDefault="003E3EB7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Analogy visual on day 44</w:t>
            </w:r>
            <w:r w:rsidR="00E12F8A">
              <w:rPr>
                <w:b/>
                <w:color w:val="000000"/>
              </w:rPr>
              <w:t xml:space="preserve"> of the Moodle page </w:t>
            </w:r>
          </w:p>
          <w:p w:rsidR="00E12F8A" w:rsidRDefault="00E12F8A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12F8A">
              <w:rPr>
                <w:b/>
                <w:color w:val="000000"/>
              </w:rPr>
              <w:t xml:space="preserve">PowerPoint on </w:t>
            </w:r>
            <w:r w:rsidR="003E3EB7">
              <w:rPr>
                <w:b/>
                <w:color w:val="000000"/>
              </w:rPr>
              <w:t>day 44</w:t>
            </w:r>
            <w:r>
              <w:rPr>
                <w:b/>
                <w:color w:val="000000"/>
              </w:rPr>
              <w:t xml:space="preserve"> of the </w:t>
            </w:r>
            <w:r w:rsidRPr="00E12F8A">
              <w:rPr>
                <w:b/>
                <w:color w:val="000000"/>
              </w:rPr>
              <w:t xml:space="preserve">Moodle page. </w:t>
            </w:r>
          </w:p>
          <w:p w:rsidR="00E12F8A" w:rsidRPr="00E12F8A" w:rsidRDefault="00E12F8A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</w:t>
            </w:r>
          </w:p>
          <w:p w:rsidR="00E12F8A" w:rsidRDefault="00E12F8A" w:rsidP="00E12F8A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E12F8A" w:rsidRDefault="00E12F8A" w:rsidP="00E12F8A">
            <w:p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 xml:space="preserve">Procedure/Activities: 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 xml:space="preserve">News/This Day in History 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 xml:space="preserve">Have students trace Western Civilization on their GeoHistograms and emphasize Byzantium 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>Project the, “The Fall of Clarenceville” drill questions- Survey and class discussion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>Lecture on analogy and PowerPoint. Students will take notes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>Students will then use chapter 9, section 1 of their textbooks in order to answer question as a re-cap. We will go over answers as a class and I will emphasize key points.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</w:pPr>
          </w:p>
        </w:tc>
      </w:tr>
      <w:tr w:rsidR="00E12F8A" w:rsidTr="00E12F8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__X__    Summarizing &amp; Note taking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Guided Practice (GeoHistogram)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____    Cooperative Learning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__X__    Identifying Similarities &amp; Differences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__X__    Nonlinguistic Representations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____    Setting Objectives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____    Generating &amp; Testing Hypotheses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F8A" w:rsidRDefault="00E12F8A" w:rsidP="00E12F8A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/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rPr>
                <w:b/>
              </w:rPr>
            </w:pPr>
            <w:r>
              <w:rPr>
                <w:b/>
              </w:rPr>
              <w:t xml:space="preserve">Assessment: Students will receive a participation grade and this material </w:t>
            </w:r>
            <w:r w:rsidR="003E3EB7">
              <w:rPr>
                <w:b/>
              </w:rPr>
              <w:t xml:space="preserve">will be found on the next </w:t>
            </w:r>
            <w:bookmarkStart w:id="0" w:name="_GoBack"/>
            <w:bookmarkEnd w:id="0"/>
            <w:r w:rsidR="003E3EB7">
              <w:rPr>
                <w:b/>
              </w:rPr>
              <w:t xml:space="preserve">assessment </w:t>
            </w:r>
          </w:p>
          <w:p w:rsidR="00E12F8A" w:rsidRDefault="00E12F8A" w:rsidP="00E12F8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2B5878" w:rsidRDefault="002B5878"/>
    <w:sectPr w:rsidR="002B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87F"/>
    <w:multiLevelType w:val="hybridMultilevel"/>
    <w:tmpl w:val="AF84F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A"/>
    <w:rsid w:val="002B5878"/>
    <w:rsid w:val="003E3EB7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1A7B6B"/>
  <w15:chartTrackingRefBased/>
  <w15:docId w15:val="{00D60E01-FD13-490E-A4CF-7A8A6BA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8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2015-11-08T23:26:00Z</dcterms:created>
  <dcterms:modified xsi:type="dcterms:W3CDTF">2015-11-08T23:26:00Z</dcterms:modified>
</cp:coreProperties>
</file>