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3245DB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E912F6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39</w:t>
            </w:r>
            <w:r w:rsidR="006173CF">
              <w:rPr>
                <w:b/>
                <w:color w:val="000000"/>
              </w:rPr>
              <w:t xml:space="preserve">: Rome Reiterations and Decline </w:t>
            </w: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6173CF" w:rsidRDefault="006173CF" w:rsidP="006173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SWBAT…reinforce and expand prior learning via a jigsaw and then compare and contrast Ancient Rome to the modern United States.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6173CF" w:rsidRDefault="006173CF" w:rsidP="006173CF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6173CF" w:rsidRDefault="006173CF" w:rsidP="006173CF">
            <w:pPr>
              <w:rPr>
                <w:b/>
                <w:bCs/>
                <w:color w:val="000000"/>
              </w:rPr>
            </w:pPr>
          </w:p>
          <w:p w:rsidR="006173CF" w:rsidRDefault="006173CF" w:rsidP="006173CF">
            <w:pPr>
              <w:rPr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6173CF" w:rsidRDefault="006173CF" w:rsidP="006173CF">
            <w:pPr>
              <w:rPr>
                <w:b/>
                <w:color w:val="000000"/>
              </w:rPr>
            </w:pPr>
          </w:p>
          <w:p w:rsidR="006173CF" w:rsidRDefault="00BF32E1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video on day 39 of the Moodle page</w:t>
            </w:r>
          </w:p>
          <w:p w:rsidR="00BF32E1" w:rsidRDefault="00BF32E1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on day 39 of the Moodle page</w:t>
            </w:r>
          </w:p>
          <w:p w:rsidR="00BF32E1" w:rsidRPr="00BF32E1" w:rsidRDefault="00BF32E1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 on decline of Rome </w:t>
            </w:r>
          </w:p>
          <w:p w:rsidR="006173CF" w:rsidRDefault="006173CF" w:rsidP="006173C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6173CF" w:rsidRDefault="006173CF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173CF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On”: reminder of yesterday’s material</w:t>
            </w:r>
          </w:p>
          <w:p w:rsidR="00BF32E1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video as a synopsis</w:t>
            </w:r>
          </w:p>
          <w:p w:rsidR="00BF32E1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Two columns: USA and Rome. Play video on decline of</w:t>
            </w:r>
            <w:r w:rsidR="008619FC">
              <w:rPr>
                <w:b/>
                <w:color w:val="000000"/>
              </w:rPr>
              <w:t xml:space="preserve"> Rome. Then compare to the USA</w:t>
            </w:r>
          </w:p>
          <w:p w:rsidR="008619FC" w:rsidRPr="006173CF" w:rsidRDefault="008619FC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reading and highlighting as a summation</w:t>
            </w: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</w:pPr>
          </w:p>
        </w:tc>
      </w:tr>
      <w:tr w:rsidR="006173CF" w:rsidTr="006173C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__X__    Summarizing &amp; Note taking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</w:t>
            </w:r>
            <w:r w:rsidR="008619FC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8619FC" w:rsidP="006173CF">
            <w:r>
              <w:t>__</w:t>
            </w:r>
            <w:r w:rsidR="006173CF">
              <w:t>__    Cooperative Learning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__X__    Identifying Similarities &amp; Differences (Rome with the USA)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8619FC" w:rsidP="006173CF">
            <w:r>
              <w:t>__</w:t>
            </w:r>
            <w:r w:rsidR="006173CF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Nonlinguistic Representations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Setting Objectives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Generating &amp; Testing Hypotheses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3CF" w:rsidRDefault="006173CF" w:rsidP="006173CF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8619FC" w:rsidP="006173CF">
            <w:pPr>
              <w:rPr>
                <w:sz w:val="16"/>
                <w:szCs w:val="16"/>
              </w:rPr>
            </w:pPr>
            <w:r>
              <w:t>__</w:t>
            </w:r>
            <w:r w:rsidR="006173CF">
              <w:t>__    Other</w:t>
            </w:r>
            <w:bookmarkStart w:id="0" w:name="_GoBack"/>
            <w:bookmarkEnd w:id="0"/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/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8619FC" w:rsidP="006173CF">
            <w:pPr>
              <w:rPr>
                <w:b/>
              </w:rPr>
            </w:pPr>
            <w:r>
              <w:rPr>
                <w:b/>
              </w:rPr>
              <w:t xml:space="preserve">Assessment: This material will be assessed on the Unit II Exam in the future. </w:t>
            </w:r>
          </w:p>
          <w:p w:rsidR="006173CF" w:rsidRDefault="006173CF" w:rsidP="006173CF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6E776A" w:rsidRDefault="006E776A"/>
    <w:sectPr w:rsidR="006E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2A11"/>
    <w:multiLevelType w:val="hybridMultilevel"/>
    <w:tmpl w:val="D6482924"/>
    <w:lvl w:ilvl="0" w:tplc="5E6A85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496"/>
    <w:multiLevelType w:val="hybridMultilevel"/>
    <w:tmpl w:val="7D361492"/>
    <w:lvl w:ilvl="0" w:tplc="E04439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CF"/>
    <w:rsid w:val="003245DB"/>
    <w:rsid w:val="006173CF"/>
    <w:rsid w:val="006E776A"/>
    <w:rsid w:val="008619FC"/>
    <w:rsid w:val="00BF32E1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1B6A-5931-491C-A0B6-D2824E6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3C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73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2016-12-08T19:19:00Z</dcterms:created>
  <dcterms:modified xsi:type="dcterms:W3CDTF">2016-12-08T19:19:00Z</dcterms:modified>
</cp:coreProperties>
</file>