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9C" w:rsidRPr="009C22F4" w:rsidRDefault="0098659C" w:rsidP="009C22F4">
      <w:pPr>
        <w:jc w:val="center"/>
        <w:rPr>
          <w:rFonts w:ascii="Perpetua" w:hAnsi="Perpetua"/>
          <w:sz w:val="44"/>
          <w:szCs w:val="44"/>
        </w:rPr>
      </w:pPr>
      <w:r w:rsidRPr="009C22F4">
        <w:rPr>
          <w:rFonts w:ascii="Perpetua" w:hAnsi="Perpetua"/>
          <w:b/>
          <w:sz w:val="44"/>
          <w:szCs w:val="44"/>
          <w:u w:val="single"/>
        </w:rPr>
        <w:t>Clarenceville Art Gallery</w:t>
      </w:r>
    </w:p>
    <w:p w:rsidR="00C10EEA" w:rsidRPr="009C22F4" w:rsidRDefault="00B77E1E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Persistence of Memory”, by: Salvador Dali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491130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Dance”, by: Henri Matisse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491130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Kiss”, by: Gustav Klimt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491130" w:rsidP="009C22F4">
      <w:pPr>
        <w:pStyle w:val="ListParagraph"/>
        <w:numPr>
          <w:ilvl w:val="0"/>
          <w:numId w:val="1"/>
        </w:numPr>
        <w:rPr>
          <w:rFonts w:ascii="Perpetua" w:hAnsi="Perpetua"/>
          <w:b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 xml:space="preserve">“The Sleeping Gypsy”, by: Henri Rousseau </w:t>
      </w:r>
      <w:bookmarkStart w:id="0" w:name="_GoBack"/>
      <w:bookmarkEnd w:id="0"/>
    </w:p>
    <w:p w:rsidR="009C22F4" w:rsidRPr="009C22F4" w:rsidRDefault="009C22F4" w:rsidP="009C22F4">
      <w:pPr>
        <w:pStyle w:val="ListParagraph"/>
        <w:rPr>
          <w:rFonts w:ascii="Perpetua" w:hAnsi="Perpetua"/>
          <w:b/>
          <w:sz w:val="20"/>
          <w:szCs w:val="20"/>
        </w:rPr>
      </w:pPr>
    </w:p>
    <w:p w:rsidR="00C10EEA" w:rsidRPr="009C22F4" w:rsidRDefault="00491130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Last Judgment”, by: Hieronymus Bosch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491130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“Metamorphosis of Narcissus”, by: Salvador Dali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491130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“Massacre of the Innocents”, by: Peter Paul Rubens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C10EEA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sz w:val="20"/>
          <w:szCs w:val="20"/>
        </w:rPr>
        <w:t xml:space="preserve"> </w:t>
      </w:r>
      <w:r w:rsidR="00874BEB" w:rsidRPr="009C22F4">
        <w:rPr>
          <w:rFonts w:ascii="Perpetua" w:hAnsi="Perpetua"/>
          <w:b/>
          <w:sz w:val="20"/>
          <w:szCs w:val="20"/>
        </w:rPr>
        <w:t xml:space="preserve">“No 5 1948”, by Jackson Pollock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874BE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sz w:val="20"/>
          <w:szCs w:val="20"/>
        </w:rPr>
        <w:t>“</w:t>
      </w:r>
      <w:r w:rsidRPr="009C22F4">
        <w:rPr>
          <w:rFonts w:ascii="Perpetua" w:hAnsi="Perpetua"/>
          <w:b/>
          <w:sz w:val="20"/>
          <w:szCs w:val="20"/>
        </w:rPr>
        <w:t>Bal du Moulin de la Galette”, by: Pierre-Auguste Renoir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874BE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Last Supper”, by Leonardo Da Vinci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874BE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 xml:space="preserve">“Water Lilies”, by Claude Monet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874BE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Scream”, by Edvard Munch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C10EEA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sz w:val="20"/>
          <w:szCs w:val="20"/>
        </w:rPr>
        <w:t xml:space="preserve"> </w:t>
      </w:r>
      <w:r w:rsidR="00874BEB" w:rsidRPr="009C22F4">
        <w:rPr>
          <w:rFonts w:ascii="Perpetua" w:hAnsi="Perpetua"/>
          <w:b/>
          <w:sz w:val="20"/>
          <w:szCs w:val="20"/>
        </w:rPr>
        <w:t>“Whistler’s Mother”, by James Whistler</w:t>
      </w:r>
      <w:r w:rsidR="00874BEB"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874BEB" w:rsidP="009C22F4">
      <w:pPr>
        <w:pStyle w:val="ListParagraph"/>
        <w:numPr>
          <w:ilvl w:val="0"/>
          <w:numId w:val="1"/>
        </w:numPr>
        <w:rPr>
          <w:rFonts w:ascii="Perpetua" w:hAnsi="Perpetua"/>
          <w:b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“Portrait of Dora Maar”, by Pablo Picasso</w:t>
      </w:r>
    </w:p>
    <w:p w:rsidR="009C22F4" w:rsidRPr="009C22F4" w:rsidRDefault="009C22F4" w:rsidP="009C22F4">
      <w:pPr>
        <w:pStyle w:val="ListParagraph"/>
        <w:rPr>
          <w:rFonts w:ascii="Perpetua" w:hAnsi="Perpetua"/>
          <w:b/>
          <w:sz w:val="20"/>
          <w:szCs w:val="20"/>
        </w:rPr>
      </w:pPr>
    </w:p>
    <w:p w:rsidR="00C10EEA" w:rsidRPr="009C22F4" w:rsidRDefault="00874BE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Starry Night”, by: Vincent van Gogh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0A45D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“Olympia”, by Edouard Manet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0A45D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Third of May 1808”, by Francisco Goya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0A45D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 xml:space="preserve">“Girl with a Pearl Earring”, by Johannes Vermeer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0A45D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Night Watch”, by Rembrandt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C10EEA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sz w:val="20"/>
          <w:szCs w:val="20"/>
        </w:rPr>
        <w:t xml:space="preserve"> </w:t>
      </w:r>
      <w:r w:rsidR="000A45DB" w:rsidRPr="009C22F4">
        <w:rPr>
          <w:rFonts w:ascii="Perpetua" w:hAnsi="Perpetua"/>
          <w:b/>
          <w:sz w:val="20"/>
          <w:szCs w:val="20"/>
        </w:rPr>
        <w:t>“Las Meninas”, by Diego Velazquez</w:t>
      </w:r>
      <w:r w:rsidR="000A45DB"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0A45DB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sz w:val="20"/>
          <w:szCs w:val="20"/>
        </w:rPr>
        <w:t>“</w:t>
      </w:r>
      <w:r w:rsidRPr="009C22F4">
        <w:rPr>
          <w:rFonts w:ascii="Perpetua" w:hAnsi="Perpetua"/>
          <w:b/>
          <w:sz w:val="20"/>
          <w:szCs w:val="20"/>
        </w:rPr>
        <w:t>Landscape with the Fall of Icarus”, by Pieter Bruegel</w:t>
      </w:r>
      <w:r w:rsidRPr="009C22F4">
        <w:rPr>
          <w:rFonts w:ascii="Perpetua" w:hAnsi="Perpetua"/>
          <w:sz w:val="20"/>
          <w:szCs w:val="20"/>
        </w:rPr>
        <w:t xml:space="preserve"> 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C10EEA" w:rsidRPr="009C22F4" w:rsidRDefault="0098659C" w:rsidP="009C22F4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“School of Athens”, by: Raphael</w:t>
      </w:r>
      <w:r w:rsidRPr="009C22F4">
        <w:rPr>
          <w:rFonts w:ascii="Perpetua" w:hAnsi="Perpetua"/>
          <w:sz w:val="20"/>
          <w:szCs w:val="20"/>
        </w:rPr>
        <w:t xml:space="preserve"> </w:t>
      </w:r>
    </w:p>
    <w:p w:rsidR="009C22F4" w:rsidRPr="009C22F4" w:rsidRDefault="009C22F4" w:rsidP="009C22F4">
      <w:pPr>
        <w:pStyle w:val="ListParagraph"/>
        <w:rPr>
          <w:rFonts w:ascii="Perpetua" w:hAnsi="Perpetua"/>
          <w:sz w:val="20"/>
          <w:szCs w:val="20"/>
        </w:rPr>
      </w:pPr>
    </w:p>
    <w:p w:rsidR="009C22F4" w:rsidRPr="009C22F4" w:rsidRDefault="0098659C" w:rsidP="00C10EEA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Creation of Adam”, by: Michelangelo</w:t>
      </w:r>
    </w:p>
    <w:p w:rsidR="009C22F4" w:rsidRPr="009C22F4" w:rsidRDefault="009C22F4" w:rsidP="009C22F4">
      <w:pPr>
        <w:pStyle w:val="ListParagraph"/>
        <w:rPr>
          <w:rFonts w:ascii="Perpetua" w:hAnsi="Perpetua"/>
          <w:b/>
          <w:sz w:val="20"/>
          <w:szCs w:val="20"/>
        </w:rPr>
      </w:pPr>
    </w:p>
    <w:p w:rsidR="009C22F4" w:rsidRPr="009C22F4" w:rsidRDefault="0098659C" w:rsidP="00C10EEA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 xml:space="preserve">“Mona Lisa”, by: Leonardo Da Vinci </w:t>
      </w:r>
    </w:p>
    <w:p w:rsidR="009C22F4" w:rsidRPr="009C22F4" w:rsidRDefault="009C22F4" w:rsidP="009C22F4">
      <w:pPr>
        <w:pStyle w:val="ListParagraph"/>
        <w:rPr>
          <w:rFonts w:ascii="Perpetua" w:hAnsi="Perpetua"/>
          <w:b/>
          <w:sz w:val="20"/>
          <w:szCs w:val="20"/>
        </w:rPr>
      </w:pPr>
    </w:p>
    <w:p w:rsidR="00C10EEA" w:rsidRPr="009C22F4" w:rsidRDefault="0098659C" w:rsidP="00C10EEA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9C22F4">
        <w:rPr>
          <w:rFonts w:ascii="Perpetua" w:hAnsi="Perpetua"/>
          <w:b/>
          <w:sz w:val="20"/>
          <w:szCs w:val="20"/>
        </w:rPr>
        <w:t>“The Birth of Venus”, by Sandro Botticelli</w:t>
      </w:r>
      <w:r w:rsidRPr="009C22F4">
        <w:rPr>
          <w:rFonts w:ascii="Perpetua" w:hAnsi="Perpetua"/>
          <w:sz w:val="20"/>
          <w:szCs w:val="20"/>
        </w:rPr>
        <w:t xml:space="preserve"> </w:t>
      </w:r>
    </w:p>
    <w:sectPr w:rsidR="00C10EEA" w:rsidRPr="009C2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23BFC"/>
    <w:multiLevelType w:val="hybridMultilevel"/>
    <w:tmpl w:val="F858D762"/>
    <w:lvl w:ilvl="0" w:tplc="6A14E0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EA"/>
    <w:rsid w:val="000A45DB"/>
    <w:rsid w:val="00491130"/>
    <w:rsid w:val="00874BEB"/>
    <w:rsid w:val="009039BE"/>
    <w:rsid w:val="0098659C"/>
    <w:rsid w:val="009C22F4"/>
    <w:rsid w:val="00B77E1E"/>
    <w:rsid w:val="00C10EEA"/>
    <w:rsid w:val="00C752CC"/>
    <w:rsid w:val="00D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9942-C231-4358-8F64-5CE1119F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2017-09-22T13:13:00Z</cp:lastPrinted>
  <dcterms:created xsi:type="dcterms:W3CDTF">2018-02-15T14:14:00Z</dcterms:created>
  <dcterms:modified xsi:type="dcterms:W3CDTF">2018-02-15T14:14:00Z</dcterms:modified>
</cp:coreProperties>
</file>