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73FF0" w:rsidRPr="00765B3D" w14:paraId="494672C0" w14:textId="77777777" w:rsidTr="00773FF0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42D48EFA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6F7DD44D" w14:textId="77777777" w:rsidR="00773FF0" w:rsidRPr="00765B3D" w:rsidRDefault="003F0D0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Opening Day</w:t>
            </w:r>
            <w:r w:rsidR="00D72C66">
              <w:rPr>
                <w:rFonts w:ascii="Arial" w:eastAsia="Times New Roman" w:hAnsi="Arial" w:cs="Arial"/>
                <w:b/>
                <w:color w:val="000000"/>
                <w:szCs w:val="32"/>
              </w:rPr>
              <w:t>- “Introductions and Procedures</w:t>
            </w:r>
            <w:r w:rsidR="00773FF0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” </w:t>
            </w:r>
          </w:p>
        </w:tc>
      </w:tr>
      <w:tr w:rsidR="00773FF0" w:rsidRPr="00765B3D" w14:paraId="65E3EA28" w14:textId="77777777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156E" w14:textId="77777777"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E318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773FF0" w:rsidRPr="00765B3D" w14:paraId="1853B5E5" w14:textId="77777777" w:rsidTr="00773FF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AE395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14:paraId="1819D047" w14:textId="77777777"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31580517" w14:textId="77777777"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 gain an understanding of class rules and procedures. SWBAT complete all logistical formalities before we commence with the class. SWBAT introduce themselves via a writing assignment.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82045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14:paraId="508AB388" w14:textId="77777777" w:rsidR="00773FF0" w:rsidRDefault="00773FF0" w:rsidP="00D72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  <w:p w14:paraId="741658A5" w14:textId="77777777" w:rsidR="00D72C66" w:rsidRPr="00D72C66" w:rsidRDefault="00D72C66" w:rsidP="00D72C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None</w:t>
            </w:r>
          </w:p>
        </w:tc>
      </w:tr>
      <w:tr w:rsidR="00773FF0" w:rsidRPr="00765B3D" w14:paraId="56A9B25A" w14:textId="77777777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5C0B8" w14:textId="77777777"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6F4B54" w14:textId="77777777"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773FF0" w:rsidRPr="00765B3D" w14:paraId="5FC2F251" w14:textId="77777777" w:rsidTr="00773FF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C028F" w14:textId="77777777"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14:paraId="7E6AF5F2" w14:textId="77777777" w:rsidR="00773FF0" w:rsidRPr="00773FF0" w:rsidRDefault="00773FF0" w:rsidP="00773FF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686A487C" w14:textId="77777777" w:rsidR="00773FF0" w:rsidRDefault="00D72C66" w:rsidP="00D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Parent letter</w:t>
            </w:r>
          </w:p>
          <w:p w14:paraId="506BBBC0" w14:textId="77777777" w:rsidR="00D72C66" w:rsidRDefault="00D72C66" w:rsidP="00D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 Syllabi </w:t>
            </w:r>
          </w:p>
          <w:p w14:paraId="500E9482" w14:textId="77777777" w:rsidR="00D72C66" w:rsidRDefault="00D72C66" w:rsidP="00D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 rule sheets</w:t>
            </w:r>
          </w:p>
          <w:p w14:paraId="5A641E4F" w14:textId="77777777" w:rsidR="00D72C66" w:rsidRDefault="008B3B2B" w:rsidP="00D72C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“Big 100”</w:t>
            </w:r>
            <w:r w:rsidR="00D72C66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for front of binder</w:t>
            </w:r>
          </w:p>
          <w:p w14:paraId="4DEBA9CB" w14:textId="77777777" w:rsidR="00F74E78" w:rsidRPr="00765B3D" w:rsidRDefault="00F74E78" w:rsidP="003F0D0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DBC91" w14:textId="77777777"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14:paraId="2997EF21" w14:textId="77777777"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44BD8068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Read from sandwich board that contains three news items and three events that happened in history. I will do this daily and designate this as, “N/H board” for the rest of my lesson plans. </w:t>
            </w:r>
          </w:p>
          <w:p w14:paraId="34F3F132" w14:textId="77777777"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0D78D5B9" w14:textId="77777777"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Assign students in their seats</w:t>
            </w:r>
          </w:p>
          <w:p w14:paraId="6FABC36A" w14:textId="77777777"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2B74B5F7" w14:textId="77777777"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Go through the introductory portion of the class- </w:t>
            </w:r>
          </w:p>
          <w:p w14:paraId="37759355" w14:textId="77777777"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34A1EC1C" w14:textId="122BD66A"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Moodle page</w:t>
            </w:r>
            <w:r w:rsidR="00223F2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- Go through “Class Docs” section of Moodle page. </w:t>
            </w:r>
            <w:bookmarkStart w:id="0" w:name="_GoBack"/>
            <w:bookmarkEnd w:id="0"/>
          </w:p>
          <w:p w14:paraId="42DA6D35" w14:textId="77777777" w:rsidR="00F74E78" w:rsidRDefault="00F74E78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509C54CF" w14:textId="77777777" w:rsidR="00D72C66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186E6FC7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773FF0" w:rsidRPr="00765B3D" w14:paraId="395B3498" w14:textId="77777777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70323" w14:textId="77777777"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03D44" w14:textId="77777777"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73FF0" w:rsidRPr="00765B3D" w14:paraId="670C6E7A" w14:textId="77777777" w:rsidTr="00773FF0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FD6B5B" w14:textId="77777777"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765B3D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73FF0" w:rsidRPr="00765B3D" w14:paraId="27FCD345" w14:textId="77777777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F7383A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___X_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4F737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773FF0" w:rsidRPr="00765B3D" w14:paraId="51B14AEB" w14:textId="77777777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1D330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4F9919" w14:textId="77777777"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__    Cooperative Learning</w:t>
            </w:r>
          </w:p>
        </w:tc>
      </w:tr>
      <w:tr w:rsidR="00773FF0" w:rsidRPr="00765B3D" w14:paraId="4064BFAE" w14:textId="77777777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3F65C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EEADB" w14:textId="77777777"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__    Identifying Similarities &amp; Differences</w:t>
            </w:r>
          </w:p>
        </w:tc>
      </w:tr>
      <w:tr w:rsidR="00773FF0" w:rsidRPr="00765B3D" w14:paraId="176AC025" w14:textId="77777777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1A542B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BED48" w14:textId="77777777"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    Nonlinguistic Representations</w:t>
            </w:r>
          </w:p>
        </w:tc>
      </w:tr>
      <w:tr w:rsidR="00773FF0" w:rsidRPr="00765B3D" w14:paraId="739C4D2B" w14:textId="77777777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5A0EE0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99380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__X__    Setting Objectives</w:t>
            </w:r>
          </w:p>
        </w:tc>
      </w:tr>
      <w:tr w:rsidR="00773FF0" w:rsidRPr="00765B3D" w14:paraId="48034394" w14:textId="77777777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496940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 w:rsidR="00F74E78"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79530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773FF0" w:rsidRPr="00765B3D" w14:paraId="699BD3D4" w14:textId="77777777" w:rsidTr="00773FF0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46965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1F5C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Other</w:t>
            </w:r>
            <w:r w:rsidRPr="00765B3D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773FF0" w:rsidRPr="00765B3D" w14:paraId="74010106" w14:textId="77777777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A49D4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F0D5F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73FF0" w:rsidRPr="00765B3D" w14:paraId="50179D1D" w14:textId="77777777" w:rsidTr="00773FF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4BC6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>
              <w:rPr>
                <w:rFonts w:ascii="Arial" w:eastAsia="Times New Roman" w:hAnsi="Arial" w:cs="Arial"/>
                <w:b/>
                <w:szCs w:val="32"/>
              </w:rPr>
              <w:t xml:space="preserve">: </w:t>
            </w:r>
            <w:r w:rsidR="008B3B2B">
              <w:rPr>
                <w:rFonts w:ascii="Arial" w:eastAsia="Times New Roman" w:hAnsi="Arial" w:cs="Arial"/>
                <w:b/>
                <w:szCs w:val="32"/>
              </w:rPr>
              <w:t xml:space="preserve">None </w:t>
            </w:r>
          </w:p>
          <w:p w14:paraId="1214C9DE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0272" w14:textId="77777777"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65B3D">
              <w:rPr>
                <w:rFonts w:ascii="Arial" w:eastAsia="Times New Roman" w:hAnsi="Arial" w:cs="Arial"/>
                <w:b/>
              </w:rPr>
              <w:t xml:space="preserve">Notes: </w:t>
            </w:r>
            <w:r>
              <w:rPr>
                <w:rFonts w:ascii="Arial" w:eastAsia="Times New Roman" w:hAnsi="Arial" w:cs="Arial"/>
                <w:b/>
              </w:rPr>
              <w:t xml:space="preserve">Again, we will start every class with the sandwich board of current events and historical events. </w:t>
            </w:r>
          </w:p>
        </w:tc>
      </w:tr>
    </w:tbl>
    <w:p w14:paraId="34F3493D" w14:textId="77777777" w:rsidR="00765B3D" w:rsidRPr="00765B3D" w:rsidRDefault="00765B3D" w:rsidP="0063559F">
      <w:pPr>
        <w:spacing w:after="0" w:line="240" w:lineRule="auto"/>
        <w:rPr>
          <w:rFonts w:ascii="Arial" w:eastAsia="Times New Roman" w:hAnsi="Arial" w:cs="Arial"/>
          <w:szCs w:val="32"/>
        </w:rPr>
      </w:pPr>
    </w:p>
    <w:p w14:paraId="744D6B9E" w14:textId="77777777" w:rsidR="00765B3D" w:rsidRDefault="00765B3D"/>
    <w:sectPr w:rsidR="0076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3D"/>
    <w:rsid w:val="00223F2D"/>
    <w:rsid w:val="003F0D06"/>
    <w:rsid w:val="0063559F"/>
    <w:rsid w:val="006F7D94"/>
    <w:rsid w:val="00765B3D"/>
    <w:rsid w:val="00773FF0"/>
    <w:rsid w:val="007C6F98"/>
    <w:rsid w:val="008B3B2B"/>
    <w:rsid w:val="00B862E3"/>
    <w:rsid w:val="00C56216"/>
    <w:rsid w:val="00C83C17"/>
    <w:rsid w:val="00D72C66"/>
    <w:rsid w:val="00F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51CC"/>
  <w15:docId w15:val="{470A81B3-7379-46D7-B916-BBDE87C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Clarenceville User</dc:creator>
  <cp:lastModifiedBy>Anthony Salciccioli</cp:lastModifiedBy>
  <cp:revision>2</cp:revision>
  <dcterms:created xsi:type="dcterms:W3CDTF">2018-08-22T14:35:00Z</dcterms:created>
  <dcterms:modified xsi:type="dcterms:W3CDTF">2018-08-22T14:35:00Z</dcterms:modified>
</cp:coreProperties>
</file>