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2AA" w:rsidRPr="00C102AA" w:rsidRDefault="00C102AA" w:rsidP="00C102AA">
      <w:pPr>
        <w:rPr>
          <w:sz w:val="36"/>
          <w:szCs w:val="36"/>
        </w:rPr>
      </w:pPr>
      <w:r w:rsidRPr="00C102AA">
        <w:rPr>
          <w:sz w:val="36"/>
          <w:szCs w:val="36"/>
        </w:rPr>
        <w:t>Name _______________________ date ______ hour ________</w:t>
      </w:r>
    </w:p>
    <w:p w:rsidR="004C7F9D" w:rsidRDefault="004C7F9D" w:rsidP="004C7F9D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Analysis of Be Fit Log and Fitness tests</w:t>
      </w:r>
    </w:p>
    <w:p w:rsidR="004C7F9D" w:rsidRDefault="004C7F9D" w:rsidP="004C7F9D">
      <w:bookmarkStart w:id="0" w:name="_GoBack"/>
      <w:bookmarkEnd w:id="0"/>
      <w:r>
        <w:t xml:space="preserve">Look through your Be Fit log and the scores for your fitness tests.  Write a </w:t>
      </w:r>
      <w:r w:rsidRPr="008B79AC">
        <w:rPr>
          <w:u w:val="single"/>
        </w:rPr>
        <w:t>page analysis</w:t>
      </w:r>
      <w:r>
        <w:t xml:space="preserve"> about what you see, think, and wonder.  What variables can affect fitness tests and their meaning?</w:t>
      </w:r>
    </w:p>
    <w:p w:rsidR="00974EA8" w:rsidRDefault="00974EA8"/>
    <w:sectPr w:rsidR="00974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F9D"/>
    <w:rsid w:val="004C7F9D"/>
    <w:rsid w:val="00974EA8"/>
    <w:rsid w:val="00C1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7579E3-EAD4-49E2-A6DE-8C2FE202F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Schools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WAESCHLE</dc:creator>
  <cp:keywords/>
  <dc:description/>
  <cp:lastModifiedBy>TRISH WAESCHLE</cp:lastModifiedBy>
  <cp:revision>3</cp:revision>
  <dcterms:created xsi:type="dcterms:W3CDTF">2017-03-09T19:34:00Z</dcterms:created>
  <dcterms:modified xsi:type="dcterms:W3CDTF">2017-03-09T19:40:00Z</dcterms:modified>
</cp:coreProperties>
</file>