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09" w:rsidRPr="00EC36D3" w:rsidRDefault="00EC36D3" w:rsidP="00EC36D3">
      <w:pPr>
        <w:jc w:val="center"/>
        <w:rPr>
          <w:sz w:val="44"/>
          <w:szCs w:val="44"/>
          <w:u w:val="single"/>
        </w:rPr>
      </w:pPr>
      <w:r w:rsidRPr="00EC36D3">
        <w:rPr>
          <w:sz w:val="44"/>
          <w:szCs w:val="44"/>
          <w:u w:val="single"/>
        </w:rPr>
        <w:t>Review sheet Blood Quiz #2</w:t>
      </w:r>
    </w:p>
    <w:p w:rsidR="00EC36D3" w:rsidRDefault="00EC36D3"/>
    <w:p w:rsidR="00EC36D3" w:rsidRPr="00EC36D3" w:rsidRDefault="00EC36D3" w:rsidP="00EC36D3">
      <w:pPr>
        <w:rPr>
          <w:u w:val="single"/>
        </w:rPr>
      </w:pPr>
      <w:r w:rsidRPr="00EC36D3">
        <w:rPr>
          <w:u w:val="single"/>
        </w:rPr>
        <w:t>Blood spatter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 xml:space="preserve">KNOW YOUR Vocab!!! </w:t>
      </w:r>
      <w:r w:rsidR="00F653AC">
        <w:t>i.e</w:t>
      </w:r>
      <w:r>
        <w:t>.</w:t>
      </w:r>
      <w:r>
        <w:t xml:space="preserve"> target surface, arterial spurts, satellites, spines, origin</w:t>
      </w:r>
      <w:r>
        <w:t>, serologist, parent drop, pool, transfer stain, wipe, swipe, cast off</w:t>
      </w:r>
      <w:r>
        <w:t xml:space="preserve"> etc</w:t>
      </w:r>
      <w:r w:rsidR="00F653AC">
        <w:t>.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List the variables that affect blood spatter - what have we demonstrated in class?</w:t>
      </w:r>
      <w:r>
        <w:t xml:space="preserve">  Do you know which lab had which variable?  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Differentiate between blood dropped at different heights, angles</w:t>
      </w:r>
      <w:r>
        <w:t>,</w:t>
      </w:r>
      <w:r>
        <w:t xml:space="preserve"> and at different velocities</w:t>
      </w:r>
      <w:r>
        <w:t>.  How do these things change t</w:t>
      </w:r>
      <w:r w:rsidR="00F653AC">
        <w:t>he</w:t>
      </w:r>
      <w:r>
        <w:t xml:space="preserve"> spatter pattern?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Can you use the drop pattern, direction of spines and satellites etc</w:t>
      </w:r>
      <w:r>
        <w:t>.</w:t>
      </w:r>
      <w:r>
        <w:t xml:space="preserve"> to determine the direction of the blood?</w:t>
      </w:r>
      <w:r>
        <w:t xml:space="preserve">  What about the origin of the blood?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How can you tell a standing drip pattern from a walking drip pattern?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How does increased volume of blood affect the drop pattern?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What is the difference between wipes and swipes?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How does the impact angle of less than 90 degrees affect the drop pattern?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Be able to look at pictures of blood and put them in order according to impact angles</w:t>
      </w:r>
    </w:p>
    <w:p w:rsidR="00EC36D3" w:rsidRDefault="00EC36D3" w:rsidP="00EC36D3">
      <w:pPr>
        <w:pStyle w:val="ListParagraph"/>
        <w:numPr>
          <w:ilvl w:val="0"/>
          <w:numId w:val="1"/>
        </w:numPr>
      </w:pPr>
      <w:r>
        <w:t>What about changes in target surface?</w:t>
      </w:r>
      <w:r>
        <w:t xml:space="preserve">  How is a drop on a non-porous surface different than that on a porous surface?</w:t>
      </w:r>
    </w:p>
    <w:p w:rsidR="00282442" w:rsidRDefault="00282442" w:rsidP="00EC36D3">
      <w:pPr>
        <w:pStyle w:val="ListParagraph"/>
        <w:numPr>
          <w:ilvl w:val="0"/>
          <w:numId w:val="1"/>
        </w:numPr>
      </w:pPr>
      <w:r>
        <w:t>What actions at a crime scene can cause medium velocity spatter to be produced?  What about high velocity spatter?</w:t>
      </w:r>
    </w:p>
    <w:p w:rsidR="00F653AC" w:rsidRDefault="00F653AC" w:rsidP="00F653AC">
      <w:r>
        <w:t>*part of the quiz will involve a slideshow where I show you spatter patterns and ask you questions about them!!!!</w:t>
      </w:r>
      <w:bookmarkStart w:id="0" w:name="_GoBack"/>
      <w:bookmarkEnd w:id="0"/>
    </w:p>
    <w:p w:rsidR="00EC36D3" w:rsidRDefault="00EC36D3"/>
    <w:sectPr w:rsidR="00EC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01FF"/>
    <w:multiLevelType w:val="hybridMultilevel"/>
    <w:tmpl w:val="A67C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D3"/>
    <w:rsid w:val="00282442"/>
    <w:rsid w:val="00EC36D3"/>
    <w:rsid w:val="00F36509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BCA4D-20F5-4BF6-90F7-DE3E016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dcterms:created xsi:type="dcterms:W3CDTF">2017-02-28T17:10:00Z</dcterms:created>
  <dcterms:modified xsi:type="dcterms:W3CDTF">2017-02-28T17:36:00Z</dcterms:modified>
</cp:coreProperties>
</file>