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6F" w:rsidRPr="007B1D8D" w:rsidRDefault="007B1D8D" w:rsidP="007B1D8D">
      <w:pPr>
        <w:jc w:val="center"/>
        <w:rPr>
          <w:sz w:val="52"/>
          <w:szCs w:val="52"/>
          <w:u w:val="single"/>
        </w:rPr>
      </w:pPr>
      <w:r w:rsidRPr="007B1D8D">
        <w:rPr>
          <w:sz w:val="52"/>
          <w:szCs w:val="52"/>
          <w:u w:val="single"/>
        </w:rPr>
        <w:t>Blood Quiz</w:t>
      </w:r>
      <w:r w:rsidR="001E404A">
        <w:rPr>
          <w:sz w:val="52"/>
          <w:szCs w:val="52"/>
          <w:u w:val="single"/>
        </w:rPr>
        <w:t xml:space="preserve"> 1</w:t>
      </w:r>
      <w:bookmarkStart w:id="0" w:name="_GoBack"/>
      <w:bookmarkEnd w:id="0"/>
      <w:r w:rsidRPr="007B1D8D">
        <w:rPr>
          <w:sz w:val="52"/>
          <w:szCs w:val="52"/>
          <w:u w:val="single"/>
        </w:rPr>
        <w:t xml:space="preserve"> review Sheet</w:t>
      </w:r>
    </w:p>
    <w:p w:rsidR="007B1D8D" w:rsidRDefault="007B1D8D"/>
    <w:p w:rsidR="007B1D8D" w:rsidRDefault="007B1D8D" w:rsidP="007B1D8D">
      <w:r>
        <w:t>Blood – what is it?  What is in it?  Be able to list things found in your blood</w:t>
      </w:r>
    </w:p>
    <w:p w:rsidR="007B1D8D" w:rsidRDefault="007B1D8D" w:rsidP="007B1D8D">
      <w:r>
        <w:t xml:space="preserve">Why is blood important to police and forensic serologists?  </w:t>
      </w:r>
    </w:p>
    <w:p w:rsidR="007B1D8D" w:rsidRDefault="007B1D8D" w:rsidP="007B1D8D">
      <w:r>
        <w:t>What are leukocytes, erythrocytes and thrombocytes?</w:t>
      </w:r>
    </w:p>
    <w:p w:rsidR="007B1D8D" w:rsidRDefault="007B1D8D" w:rsidP="007B1D8D">
      <w:r>
        <w:t>Blood types – AB, A, B, O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genes can you have for each blood type?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antigens are on the red blood cells for each blood type?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antibodies are circulating through the bloodstream?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How can agglutination tell you the blood type of a person?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type of blood can each individual receive? (</w:t>
      </w:r>
      <w:r w:rsidR="001E404A">
        <w:t>Blood</w:t>
      </w:r>
      <w:r>
        <w:t xml:space="preserve"> transfusion etc</w:t>
      </w:r>
      <w:r w:rsidR="001E404A">
        <w:t>.</w:t>
      </w:r>
      <w:r>
        <w:t>)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type of blood can be given to anyone (universal donor)?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Who can take almost any kind of blood (universal acceptor)?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What does the + and – for blood type refer to?</w:t>
      </w:r>
    </w:p>
    <w:p w:rsidR="007B1D8D" w:rsidRDefault="007B1D8D" w:rsidP="007B1D8D">
      <w:pPr>
        <w:pStyle w:val="ListParagraph"/>
        <w:numPr>
          <w:ilvl w:val="0"/>
          <w:numId w:val="1"/>
        </w:numPr>
      </w:pPr>
      <w:r>
        <w:t>Can you determine parental relationships given blood types?</w:t>
      </w:r>
    </w:p>
    <w:p w:rsidR="001E404A" w:rsidRDefault="001E404A" w:rsidP="001E404A"/>
    <w:p w:rsidR="001E404A" w:rsidRDefault="001E404A" w:rsidP="001E404A">
      <w:r>
        <w:t>Blood collection – How do you collect blood evidence?  Be able to describe what you SHOULD do when bagging and tagging bloody evidence.  What do you have to be careful about?</w:t>
      </w:r>
    </w:p>
    <w:p w:rsidR="001E404A" w:rsidRDefault="001E404A" w:rsidP="001E404A"/>
    <w:p w:rsidR="001E404A" w:rsidRDefault="001E404A" w:rsidP="001E404A">
      <w:r>
        <w:t>Blood detection – When would you use luminol at a crime scene?  When would you use phenolphthalein?</w:t>
      </w:r>
    </w:p>
    <w:p w:rsidR="001E404A" w:rsidRDefault="001E404A" w:rsidP="001E404A"/>
    <w:p w:rsidR="001E404A" w:rsidRDefault="001E404A" w:rsidP="001E404A">
      <w:r>
        <w:t>How do you do a phenolphthalein test?  How do you know when the test is positive for blood?</w:t>
      </w:r>
    </w:p>
    <w:p w:rsidR="001E404A" w:rsidRDefault="001E404A" w:rsidP="001E404A">
      <w:r>
        <w:t>How do you do a luminol test?  Why does it glow?  What is this called?</w:t>
      </w:r>
    </w:p>
    <w:p w:rsidR="007B1D8D" w:rsidRDefault="007B1D8D"/>
    <w:sectPr w:rsidR="007B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01FF"/>
    <w:multiLevelType w:val="hybridMultilevel"/>
    <w:tmpl w:val="A67C5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D"/>
    <w:rsid w:val="001E404A"/>
    <w:rsid w:val="002C4A6F"/>
    <w:rsid w:val="007B1D8D"/>
    <w:rsid w:val="00D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A72E-732A-41F5-8D87-F258C7A4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D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WAESCHLE</dc:creator>
  <cp:keywords/>
  <dc:description/>
  <cp:lastModifiedBy>TRISH WAESCHLE</cp:lastModifiedBy>
  <cp:revision>6</cp:revision>
  <dcterms:created xsi:type="dcterms:W3CDTF">2017-02-03T17:28:00Z</dcterms:created>
  <dcterms:modified xsi:type="dcterms:W3CDTF">2017-02-08T20:18:00Z</dcterms:modified>
</cp:coreProperties>
</file>