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CBE7496" w14:textId="77777777" w:rsidR="00F777D0" w:rsidRDefault="008A11F0">
      <w:pPr>
        <w:spacing w:after="0" w:line="240" w:lineRule="auto"/>
        <w:jc w:val="center"/>
      </w:pPr>
      <w:bookmarkStart w:id="0" w:name="_GoBack"/>
      <w:bookmarkEnd w:id="0"/>
      <w:r>
        <w:rPr>
          <w:b/>
          <w:sz w:val="24"/>
          <w:szCs w:val="24"/>
        </w:rPr>
        <w:t>AFRICAN KINGDOMS</w:t>
      </w:r>
    </w:p>
    <w:p w14:paraId="618B8F55" w14:textId="77777777" w:rsidR="00F777D0" w:rsidRDefault="00F777D0">
      <w:pPr>
        <w:spacing w:after="0" w:line="240" w:lineRule="auto"/>
        <w:jc w:val="center"/>
      </w:pPr>
    </w:p>
    <w:p w14:paraId="42069EFF" w14:textId="77777777" w:rsidR="00F777D0" w:rsidRDefault="00F777D0">
      <w:pPr>
        <w:spacing w:after="0" w:line="240" w:lineRule="auto"/>
        <w:jc w:val="center"/>
      </w:pPr>
    </w:p>
    <w:p w14:paraId="130E84CA" w14:textId="77777777" w:rsidR="00F777D0" w:rsidRDefault="008A11F0">
      <w:pPr>
        <w:spacing w:after="0" w:line="240" w:lineRule="auto"/>
      </w:pPr>
      <w:r>
        <w:rPr>
          <w:sz w:val="24"/>
          <w:szCs w:val="24"/>
        </w:rPr>
        <w:t>Based on research from your phones as well as pages 346-350 in your textbook, create a graphic organizer on the following 3 African empires.   Pay particular attention to what was traded between whom, and why each empire rose and fell.</w:t>
      </w:r>
    </w:p>
    <w:p w14:paraId="2F08FF4B" w14:textId="77777777" w:rsidR="00F777D0" w:rsidRDefault="00F777D0">
      <w:pPr>
        <w:spacing w:after="0" w:line="240" w:lineRule="auto"/>
      </w:pPr>
    </w:p>
    <w:tbl>
      <w:tblPr>
        <w:tblStyle w:val="a"/>
        <w:tblW w:w="13755" w:type="dxa"/>
        <w:tblInd w:w="-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3660"/>
        <w:gridCol w:w="3570"/>
        <w:gridCol w:w="3645"/>
      </w:tblGrid>
      <w:tr w:rsidR="00F777D0" w14:paraId="738E7D40" w14:textId="77777777">
        <w:tc>
          <w:tcPr>
            <w:tcW w:w="2880" w:type="dxa"/>
          </w:tcPr>
          <w:p w14:paraId="0736A5C9" w14:textId="77777777" w:rsidR="00F777D0" w:rsidRDefault="00F777D0"/>
        </w:tc>
        <w:tc>
          <w:tcPr>
            <w:tcW w:w="3660" w:type="dxa"/>
          </w:tcPr>
          <w:p w14:paraId="5682B2B6" w14:textId="77777777" w:rsidR="00F777D0" w:rsidRDefault="008A11F0">
            <w:pPr>
              <w:jc w:val="center"/>
            </w:pPr>
            <w:r>
              <w:rPr>
                <w:b/>
                <w:sz w:val="24"/>
                <w:szCs w:val="24"/>
              </w:rPr>
              <w:t>GHANA</w:t>
            </w:r>
          </w:p>
          <w:p w14:paraId="6F0ECDC6" w14:textId="77777777" w:rsidR="00F777D0" w:rsidRDefault="00F777D0">
            <w:pPr>
              <w:jc w:val="center"/>
            </w:pPr>
          </w:p>
        </w:tc>
        <w:tc>
          <w:tcPr>
            <w:tcW w:w="3570" w:type="dxa"/>
          </w:tcPr>
          <w:p w14:paraId="25F92715" w14:textId="77777777" w:rsidR="00F777D0" w:rsidRDefault="008A11F0">
            <w:pPr>
              <w:jc w:val="center"/>
            </w:pPr>
            <w:r>
              <w:rPr>
                <w:b/>
                <w:sz w:val="24"/>
                <w:szCs w:val="24"/>
              </w:rPr>
              <w:t>MALI</w:t>
            </w:r>
          </w:p>
          <w:p w14:paraId="625D17BC" w14:textId="77777777" w:rsidR="00F777D0" w:rsidRDefault="00F777D0">
            <w:pPr>
              <w:jc w:val="center"/>
            </w:pPr>
          </w:p>
        </w:tc>
        <w:tc>
          <w:tcPr>
            <w:tcW w:w="3645" w:type="dxa"/>
          </w:tcPr>
          <w:p w14:paraId="28646F99" w14:textId="77777777" w:rsidR="00F777D0" w:rsidRDefault="008A11F0">
            <w:pPr>
              <w:jc w:val="center"/>
            </w:pPr>
            <w:r>
              <w:rPr>
                <w:b/>
                <w:sz w:val="24"/>
                <w:szCs w:val="24"/>
              </w:rPr>
              <w:t>SONGHAI</w:t>
            </w:r>
          </w:p>
          <w:p w14:paraId="301A146E" w14:textId="77777777" w:rsidR="00F777D0" w:rsidRDefault="00F777D0">
            <w:pPr>
              <w:jc w:val="center"/>
            </w:pPr>
          </w:p>
        </w:tc>
      </w:tr>
      <w:tr w:rsidR="00F777D0" w14:paraId="11F15F52" w14:textId="77777777">
        <w:tc>
          <w:tcPr>
            <w:tcW w:w="2880" w:type="dxa"/>
          </w:tcPr>
          <w:p w14:paraId="3C67F06B" w14:textId="77777777" w:rsidR="00F777D0" w:rsidRDefault="008A11F0">
            <w:r>
              <w:rPr>
                <w:b/>
                <w:sz w:val="24"/>
                <w:szCs w:val="24"/>
              </w:rPr>
              <w:t>When they existed</w:t>
            </w:r>
          </w:p>
        </w:tc>
        <w:tc>
          <w:tcPr>
            <w:tcW w:w="3660" w:type="dxa"/>
          </w:tcPr>
          <w:p w14:paraId="7A7F0F8F" w14:textId="77777777" w:rsidR="00F777D0" w:rsidRDefault="00F777D0"/>
          <w:p w14:paraId="7784E738" w14:textId="77777777" w:rsidR="00F777D0" w:rsidRDefault="00F777D0"/>
        </w:tc>
        <w:tc>
          <w:tcPr>
            <w:tcW w:w="3570" w:type="dxa"/>
          </w:tcPr>
          <w:p w14:paraId="40A73C5D" w14:textId="77777777" w:rsidR="00F777D0" w:rsidRDefault="00F777D0"/>
          <w:p w14:paraId="6AC3A0B6" w14:textId="77777777" w:rsidR="00F777D0" w:rsidRDefault="00F777D0"/>
        </w:tc>
        <w:tc>
          <w:tcPr>
            <w:tcW w:w="3645" w:type="dxa"/>
          </w:tcPr>
          <w:p w14:paraId="6DF959A7" w14:textId="77777777" w:rsidR="00F777D0" w:rsidRDefault="00F777D0"/>
        </w:tc>
      </w:tr>
      <w:tr w:rsidR="00F777D0" w14:paraId="003A4BB4" w14:textId="77777777">
        <w:trPr>
          <w:trHeight w:val="800"/>
        </w:trPr>
        <w:tc>
          <w:tcPr>
            <w:tcW w:w="2880" w:type="dxa"/>
          </w:tcPr>
          <w:p w14:paraId="73E285CF" w14:textId="77777777" w:rsidR="00F777D0" w:rsidRDefault="008A11F0">
            <w:r>
              <w:rPr>
                <w:b/>
                <w:sz w:val="24"/>
                <w:szCs w:val="24"/>
              </w:rPr>
              <w:t>Countries that exist there today</w:t>
            </w:r>
          </w:p>
        </w:tc>
        <w:tc>
          <w:tcPr>
            <w:tcW w:w="3660" w:type="dxa"/>
          </w:tcPr>
          <w:p w14:paraId="543438CE" w14:textId="77777777" w:rsidR="00F777D0" w:rsidRDefault="00F777D0"/>
          <w:p w14:paraId="7274122C" w14:textId="77777777" w:rsidR="008A11F0" w:rsidRDefault="008A11F0"/>
          <w:p w14:paraId="69EA0BEE" w14:textId="77777777" w:rsidR="008A11F0" w:rsidRDefault="008A11F0"/>
          <w:p w14:paraId="52D8A3AB" w14:textId="77777777" w:rsidR="008A11F0" w:rsidRDefault="008A11F0"/>
        </w:tc>
        <w:tc>
          <w:tcPr>
            <w:tcW w:w="3570" w:type="dxa"/>
          </w:tcPr>
          <w:p w14:paraId="5C0BBAC6" w14:textId="77777777" w:rsidR="00F777D0" w:rsidRDefault="00F777D0"/>
        </w:tc>
        <w:tc>
          <w:tcPr>
            <w:tcW w:w="3645" w:type="dxa"/>
          </w:tcPr>
          <w:p w14:paraId="49092E19" w14:textId="77777777" w:rsidR="00F777D0" w:rsidRDefault="00F777D0"/>
        </w:tc>
      </w:tr>
      <w:tr w:rsidR="00F777D0" w14:paraId="7C12F5EB" w14:textId="77777777">
        <w:tc>
          <w:tcPr>
            <w:tcW w:w="2880" w:type="dxa"/>
          </w:tcPr>
          <w:p w14:paraId="5776EAF7" w14:textId="77777777" w:rsidR="00F777D0" w:rsidRDefault="008A11F0">
            <w:r>
              <w:rPr>
                <w:b/>
                <w:sz w:val="24"/>
                <w:szCs w:val="24"/>
              </w:rPr>
              <w:t>Climate</w:t>
            </w:r>
          </w:p>
        </w:tc>
        <w:tc>
          <w:tcPr>
            <w:tcW w:w="3660" w:type="dxa"/>
          </w:tcPr>
          <w:p w14:paraId="190D057F" w14:textId="77777777" w:rsidR="00F777D0" w:rsidRDefault="00F777D0"/>
          <w:p w14:paraId="2E9F117A" w14:textId="77777777" w:rsidR="008A11F0" w:rsidRDefault="008A11F0"/>
          <w:p w14:paraId="49DD77BC" w14:textId="77777777" w:rsidR="008A11F0" w:rsidRDefault="008A11F0"/>
          <w:p w14:paraId="5A8BF703" w14:textId="77777777" w:rsidR="008A11F0" w:rsidRDefault="008A11F0"/>
          <w:p w14:paraId="3EBCA8E5" w14:textId="77777777" w:rsidR="008A11F0" w:rsidRDefault="008A11F0"/>
          <w:p w14:paraId="5C84198B" w14:textId="77777777" w:rsidR="008A11F0" w:rsidRDefault="008A11F0"/>
          <w:p w14:paraId="0820F6E1" w14:textId="0C8ADB8A" w:rsidR="008A11F0" w:rsidRDefault="008A11F0"/>
        </w:tc>
        <w:tc>
          <w:tcPr>
            <w:tcW w:w="3570" w:type="dxa"/>
          </w:tcPr>
          <w:p w14:paraId="73ABBBE0" w14:textId="77777777" w:rsidR="00F777D0" w:rsidRDefault="00F777D0"/>
          <w:p w14:paraId="1E536BAD" w14:textId="77777777" w:rsidR="00F777D0" w:rsidRDefault="00F777D0"/>
          <w:p w14:paraId="01568386" w14:textId="77777777" w:rsidR="00F777D0" w:rsidRDefault="00F777D0"/>
        </w:tc>
        <w:tc>
          <w:tcPr>
            <w:tcW w:w="3645" w:type="dxa"/>
          </w:tcPr>
          <w:p w14:paraId="6F005D94" w14:textId="77777777" w:rsidR="00F777D0" w:rsidRDefault="00F777D0"/>
        </w:tc>
      </w:tr>
      <w:tr w:rsidR="00F777D0" w14:paraId="13BF10FB" w14:textId="77777777">
        <w:tc>
          <w:tcPr>
            <w:tcW w:w="2880" w:type="dxa"/>
          </w:tcPr>
          <w:p w14:paraId="7E712730" w14:textId="77777777" w:rsidR="00F777D0" w:rsidRDefault="008A11F0">
            <w:r>
              <w:rPr>
                <w:b/>
                <w:sz w:val="24"/>
                <w:szCs w:val="24"/>
              </w:rPr>
              <w:t>Economy/Trade</w:t>
            </w:r>
          </w:p>
        </w:tc>
        <w:tc>
          <w:tcPr>
            <w:tcW w:w="3660" w:type="dxa"/>
          </w:tcPr>
          <w:p w14:paraId="20E00C5D" w14:textId="77777777" w:rsidR="00F777D0" w:rsidRDefault="00F777D0"/>
          <w:p w14:paraId="190E2D39" w14:textId="77777777" w:rsidR="008A11F0" w:rsidRDefault="008A11F0"/>
          <w:p w14:paraId="52FA2DF9" w14:textId="77777777" w:rsidR="008A11F0" w:rsidRDefault="008A11F0"/>
          <w:p w14:paraId="5CE01903" w14:textId="77777777" w:rsidR="008A11F0" w:rsidRDefault="008A11F0"/>
          <w:p w14:paraId="6D9BDA4B" w14:textId="77777777" w:rsidR="008A11F0" w:rsidRDefault="008A11F0"/>
          <w:p w14:paraId="5108436C" w14:textId="77777777" w:rsidR="008A11F0" w:rsidRDefault="008A11F0"/>
          <w:p w14:paraId="7C890C2E" w14:textId="77777777" w:rsidR="008A11F0" w:rsidRDefault="008A11F0"/>
          <w:p w14:paraId="4D3F939F" w14:textId="77777777" w:rsidR="008A11F0" w:rsidRDefault="008A11F0"/>
          <w:p w14:paraId="2CEF459C" w14:textId="52D4D9F6" w:rsidR="008A11F0" w:rsidRDefault="008A11F0"/>
          <w:p w14:paraId="4ABAA4DB" w14:textId="75535460" w:rsidR="008A11F0" w:rsidRDefault="008A11F0"/>
          <w:p w14:paraId="18D8D985" w14:textId="521D737F" w:rsidR="008A11F0" w:rsidRDefault="008A11F0"/>
          <w:p w14:paraId="4EE4A11C" w14:textId="77777777" w:rsidR="008A11F0" w:rsidRDefault="008A11F0"/>
          <w:p w14:paraId="55F94F27" w14:textId="1B0F16ED" w:rsidR="008A11F0" w:rsidRDefault="008A11F0"/>
        </w:tc>
        <w:tc>
          <w:tcPr>
            <w:tcW w:w="3570" w:type="dxa"/>
          </w:tcPr>
          <w:p w14:paraId="585E689A" w14:textId="77777777" w:rsidR="00F777D0" w:rsidRDefault="00F777D0"/>
          <w:p w14:paraId="38DFC931" w14:textId="77777777" w:rsidR="00F777D0" w:rsidRDefault="00F777D0"/>
          <w:p w14:paraId="7C363031" w14:textId="77777777" w:rsidR="00F777D0" w:rsidRDefault="00F777D0"/>
          <w:p w14:paraId="45E3CE5F" w14:textId="77777777" w:rsidR="00F777D0" w:rsidRDefault="00F777D0"/>
          <w:p w14:paraId="4F70F50B" w14:textId="77777777" w:rsidR="00F777D0" w:rsidRDefault="00F777D0"/>
          <w:p w14:paraId="3B757B5E" w14:textId="77777777" w:rsidR="00F777D0" w:rsidRDefault="00F777D0"/>
          <w:p w14:paraId="250A8CDB" w14:textId="77777777" w:rsidR="00F777D0" w:rsidRDefault="00F777D0"/>
        </w:tc>
        <w:tc>
          <w:tcPr>
            <w:tcW w:w="3645" w:type="dxa"/>
          </w:tcPr>
          <w:p w14:paraId="20CA80E2" w14:textId="77777777" w:rsidR="00F777D0" w:rsidRDefault="00F777D0"/>
        </w:tc>
      </w:tr>
      <w:tr w:rsidR="00F777D0" w14:paraId="26973217" w14:textId="77777777">
        <w:tc>
          <w:tcPr>
            <w:tcW w:w="2880" w:type="dxa"/>
          </w:tcPr>
          <w:p w14:paraId="23FB2D79" w14:textId="77777777" w:rsidR="00F777D0" w:rsidRDefault="008A11F0">
            <w:r>
              <w:rPr>
                <w:b/>
                <w:sz w:val="24"/>
                <w:szCs w:val="24"/>
              </w:rPr>
              <w:lastRenderedPageBreak/>
              <w:t>Key Leaders</w:t>
            </w:r>
          </w:p>
          <w:p w14:paraId="760C4EF3" w14:textId="77777777" w:rsidR="00F777D0" w:rsidRDefault="00F777D0"/>
          <w:p w14:paraId="513DB1DE" w14:textId="77777777" w:rsidR="00F777D0" w:rsidRDefault="00F777D0"/>
          <w:p w14:paraId="46DD7993" w14:textId="77777777" w:rsidR="00F777D0" w:rsidRDefault="00F777D0"/>
          <w:p w14:paraId="398DD3C5" w14:textId="77777777" w:rsidR="00F777D0" w:rsidRDefault="00F777D0"/>
          <w:p w14:paraId="1101FE77" w14:textId="77777777" w:rsidR="00F777D0" w:rsidRDefault="00F777D0"/>
        </w:tc>
        <w:tc>
          <w:tcPr>
            <w:tcW w:w="3660" w:type="dxa"/>
          </w:tcPr>
          <w:p w14:paraId="148BE32A" w14:textId="77777777" w:rsidR="00F777D0" w:rsidRDefault="00F777D0"/>
          <w:p w14:paraId="5596841E" w14:textId="77777777" w:rsidR="00F777D0" w:rsidRDefault="00F777D0"/>
          <w:p w14:paraId="0A576624" w14:textId="77777777" w:rsidR="00F777D0" w:rsidRDefault="00F777D0"/>
          <w:p w14:paraId="55F6347D" w14:textId="77777777" w:rsidR="00F777D0" w:rsidRDefault="00F777D0"/>
        </w:tc>
        <w:tc>
          <w:tcPr>
            <w:tcW w:w="3570" w:type="dxa"/>
          </w:tcPr>
          <w:p w14:paraId="61488F34" w14:textId="77777777" w:rsidR="00F777D0" w:rsidRDefault="00F777D0"/>
        </w:tc>
        <w:tc>
          <w:tcPr>
            <w:tcW w:w="3645" w:type="dxa"/>
          </w:tcPr>
          <w:p w14:paraId="37AA9808" w14:textId="77777777" w:rsidR="00F777D0" w:rsidRDefault="00F777D0"/>
        </w:tc>
      </w:tr>
      <w:tr w:rsidR="00F777D0" w14:paraId="1FBB8C07" w14:textId="77777777">
        <w:trPr>
          <w:trHeight w:val="1400"/>
        </w:trPr>
        <w:tc>
          <w:tcPr>
            <w:tcW w:w="2880" w:type="dxa"/>
          </w:tcPr>
          <w:p w14:paraId="11696544" w14:textId="0DE309EB" w:rsidR="00F777D0" w:rsidRDefault="008A11F0">
            <w:r>
              <w:rPr>
                <w:b/>
                <w:sz w:val="24"/>
                <w:szCs w:val="24"/>
              </w:rPr>
              <w:t xml:space="preserve">Traditions- Both Religious and Cultural </w:t>
            </w:r>
          </w:p>
          <w:p w14:paraId="135E8B11" w14:textId="77777777" w:rsidR="00F777D0" w:rsidRDefault="00F777D0"/>
          <w:p w14:paraId="2D09C8D8" w14:textId="77777777" w:rsidR="00F777D0" w:rsidRDefault="00F777D0"/>
          <w:p w14:paraId="6B6ACCC0" w14:textId="77777777" w:rsidR="00F777D0" w:rsidRDefault="00F777D0"/>
          <w:p w14:paraId="7B3DCA1F" w14:textId="77777777" w:rsidR="00F777D0" w:rsidRDefault="00F777D0"/>
        </w:tc>
        <w:tc>
          <w:tcPr>
            <w:tcW w:w="3660" w:type="dxa"/>
          </w:tcPr>
          <w:p w14:paraId="0C800884" w14:textId="77777777" w:rsidR="00F777D0" w:rsidRDefault="00F777D0"/>
          <w:p w14:paraId="26D3702B" w14:textId="77777777" w:rsidR="00F777D0" w:rsidRDefault="00F777D0"/>
          <w:p w14:paraId="1882EEA6" w14:textId="77777777" w:rsidR="00F777D0" w:rsidRDefault="00F777D0"/>
          <w:p w14:paraId="720A25A7" w14:textId="77777777" w:rsidR="00F777D0" w:rsidRDefault="00F777D0"/>
          <w:p w14:paraId="51C25CA4" w14:textId="77777777" w:rsidR="00F777D0" w:rsidRDefault="00F777D0"/>
          <w:p w14:paraId="5D46830E" w14:textId="77777777" w:rsidR="008A11F0" w:rsidRDefault="008A11F0"/>
          <w:p w14:paraId="2FD1D871" w14:textId="77777777" w:rsidR="008A11F0" w:rsidRDefault="008A11F0"/>
          <w:p w14:paraId="013BB8E2" w14:textId="77777777" w:rsidR="008A11F0" w:rsidRDefault="008A11F0"/>
          <w:p w14:paraId="3B3265BC" w14:textId="77777777" w:rsidR="008A11F0" w:rsidRDefault="008A11F0"/>
          <w:p w14:paraId="446F0639" w14:textId="77777777" w:rsidR="008A11F0" w:rsidRDefault="008A11F0"/>
          <w:p w14:paraId="0A535F39" w14:textId="2E566BB7" w:rsidR="008A11F0" w:rsidRDefault="008A11F0"/>
        </w:tc>
        <w:tc>
          <w:tcPr>
            <w:tcW w:w="3570" w:type="dxa"/>
          </w:tcPr>
          <w:p w14:paraId="3B78C262" w14:textId="77777777" w:rsidR="00F777D0" w:rsidRDefault="00F777D0"/>
        </w:tc>
        <w:tc>
          <w:tcPr>
            <w:tcW w:w="3645" w:type="dxa"/>
          </w:tcPr>
          <w:p w14:paraId="22C5F7AE" w14:textId="77777777" w:rsidR="00F777D0" w:rsidRDefault="00F777D0"/>
        </w:tc>
      </w:tr>
      <w:tr w:rsidR="00F777D0" w14:paraId="57CE2160" w14:textId="77777777">
        <w:tc>
          <w:tcPr>
            <w:tcW w:w="2880" w:type="dxa"/>
          </w:tcPr>
          <w:p w14:paraId="78F7BCC2" w14:textId="77777777" w:rsidR="00F777D0" w:rsidRDefault="008A11F0">
            <w:r>
              <w:rPr>
                <w:b/>
                <w:sz w:val="24"/>
                <w:szCs w:val="24"/>
              </w:rPr>
              <w:t>Problems/Decline</w:t>
            </w:r>
          </w:p>
        </w:tc>
        <w:tc>
          <w:tcPr>
            <w:tcW w:w="3660" w:type="dxa"/>
          </w:tcPr>
          <w:p w14:paraId="531164F9" w14:textId="77777777" w:rsidR="00F777D0" w:rsidRDefault="00F777D0"/>
          <w:p w14:paraId="5D5B8018" w14:textId="77777777" w:rsidR="00F777D0" w:rsidRDefault="00F777D0"/>
          <w:p w14:paraId="1A4DF82E" w14:textId="77777777" w:rsidR="00F777D0" w:rsidRDefault="00F777D0"/>
          <w:p w14:paraId="3C36BFEC" w14:textId="77777777" w:rsidR="00F777D0" w:rsidRDefault="00F777D0"/>
          <w:p w14:paraId="1656758D" w14:textId="77777777" w:rsidR="00F777D0" w:rsidRDefault="00F777D0"/>
          <w:p w14:paraId="2538052F" w14:textId="77777777" w:rsidR="008A11F0" w:rsidRDefault="008A11F0"/>
          <w:p w14:paraId="326500E9" w14:textId="77777777" w:rsidR="008A11F0" w:rsidRDefault="008A11F0"/>
          <w:p w14:paraId="30A5CB59" w14:textId="77777777" w:rsidR="008A11F0" w:rsidRDefault="008A11F0"/>
          <w:p w14:paraId="613025C8" w14:textId="77777777" w:rsidR="008A11F0" w:rsidRDefault="008A11F0"/>
          <w:p w14:paraId="4AD2A6FB" w14:textId="77777777" w:rsidR="008A11F0" w:rsidRDefault="008A11F0"/>
          <w:p w14:paraId="16FC947E" w14:textId="77777777" w:rsidR="008A11F0" w:rsidRDefault="008A11F0"/>
          <w:p w14:paraId="1B079279" w14:textId="77777777" w:rsidR="008A11F0" w:rsidRDefault="008A11F0"/>
          <w:p w14:paraId="1B6D97F4" w14:textId="72D9726C" w:rsidR="008A11F0" w:rsidRDefault="008A11F0"/>
        </w:tc>
        <w:tc>
          <w:tcPr>
            <w:tcW w:w="3570" w:type="dxa"/>
          </w:tcPr>
          <w:p w14:paraId="566B2F99" w14:textId="77777777" w:rsidR="00F777D0" w:rsidRDefault="00F777D0">
            <w:bookmarkStart w:id="1" w:name="_gjdgxs" w:colFirst="0" w:colLast="0"/>
            <w:bookmarkEnd w:id="1"/>
          </w:p>
        </w:tc>
        <w:tc>
          <w:tcPr>
            <w:tcW w:w="3645" w:type="dxa"/>
          </w:tcPr>
          <w:p w14:paraId="690DF71E" w14:textId="77777777" w:rsidR="00F777D0" w:rsidRDefault="00F777D0"/>
        </w:tc>
      </w:tr>
    </w:tbl>
    <w:p w14:paraId="19E333CC" w14:textId="77777777" w:rsidR="00F777D0" w:rsidRDefault="00F777D0">
      <w:pPr>
        <w:spacing w:after="0" w:line="240" w:lineRule="auto"/>
      </w:pPr>
    </w:p>
    <w:p w14:paraId="3C46DD5F" w14:textId="77777777" w:rsidR="00F777D0" w:rsidRDefault="00F777D0">
      <w:pPr>
        <w:jc w:val="center"/>
      </w:pPr>
    </w:p>
    <w:sectPr w:rsidR="00F777D0" w:rsidSect="008A11F0"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D0"/>
    <w:rsid w:val="008A11F0"/>
    <w:rsid w:val="00CF11A3"/>
    <w:rsid w:val="00F7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E21D1"/>
  <w15:docId w15:val="{AB067996-1C96-423A-B24E-DF28B3F4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Anthony Salciccioli</cp:lastModifiedBy>
  <cp:revision>2</cp:revision>
  <cp:lastPrinted>2018-12-17T00:51:00Z</cp:lastPrinted>
  <dcterms:created xsi:type="dcterms:W3CDTF">2018-12-17T00:54:00Z</dcterms:created>
  <dcterms:modified xsi:type="dcterms:W3CDTF">2018-12-17T00:54:00Z</dcterms:modified>
</cp:coreProperties>
</file>