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E27E3" w:rsidTr="005E27E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83590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ED1C8A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160: “Culmination of</w:t>
            </w:r>
            <w:r w:rsidR="005E27E3">
              <w:rPr>
                <w:b/>
                <w:color w:val="000000"/>
              </w:rPr>
              <w:t xml:space="preserve"> the Cold War”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E27E3" w:rsidRPr="001433EE" w:rsidRDefault="005E27E3" w:rsidP="005E27E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075274">
              <w:rPr>
                <w:b/>
                <w:color w:val="000000"/>
              </w:rPr>
              <w:t>Create a visual that illustrates the ending of the Cold War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64131B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E27E3" w:rsidRPr="001433EE">
              <w:rPr>
                <w:b/>
                <w:color w:val="000000"/>
              </w:rPr>
              <w:t>CE/CCS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  <w:r w:rsidRPr="00AD7FBF">
              <w:rPr>
                <w:b/>
                <w:color w:val="000000"/>
                <w:sz w:val="18"/>
                <w:szCs w:val="18"/>
              </w:rPr>
              <w:t xml:space="preserve">Topic: Broad overview of the following GLCEs for the unit which are: 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6991"/>
            </w:tblGrid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0211C">
                  <w:pPr>
                    <w:framePr w:hSpace="180" w:wrap="around" w:hAnchor="margin" w:xAlign="center" w:y="-1095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0211C">
                  <w:pPr>
                    <w:framePr w:hSpace="180" w:wrap="around" w:hAnchor="margin" w:xAlign="center" w:y="-1095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0211C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 xml:space="preserve">The Cold War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0211C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8.1.1, 8.1.2, 8.1.3,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0211C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>Independence, Decolonization, and Democratization Movements</w:t>
                  </w:r>
                </w:p>
                <w:p w:rsidR="005E27E3" w:rsidRPr="00AD7FBF" w:rsidRDefault="005E27E3" w:rsidP="00E0211C">
                  <w:pPr>
                    <w:framePr w:hSpace="180" w:wrap="around" w:hAnchor="margin" w:xAlign="center" w:y="-1095"/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0211C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8.2.1, 8.2.2, 8.2.3, 8.1.4</w:t>
                  </w:r>
                </w:p>
              </w:tc>
            </w:tr>
          </w:tbl>
          <w:p w:rsidR="005E27E3" w:rsidRPr="001433EE" w:rsidRDefault="005E27E3" w:rsidP="005E27E3">
            <w:pPr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E27E3" w:rsidRDefault="005E27E3" w:rsidP="005E27E3">
            <w:pPr>
              <w:rPr>
                <w:b/>
                <w:color w:val="000000"/>
              </w:rPr>
            </w:pPr>
          </w:p>
          <w:p w:rsidR="005E27E3" w:rsidRDefault="00E0211C" w:rsidP="00E0211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links</w:t>
            </w:r>
          </w:p>
          <w:p w:rsidR="00E0211C" w:rsidRDefault="00E0211C" w:rsidP="00E0211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</w:t>
            </w:r>
          </w:p>
          <w:p w:rsidR="00E0211C" w:rsidRPr="001433EE" w:rsidRDefault="00E0211C" w:rsidP="00E0211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Both on Day 160 of the Moodle page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75274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Share with students a children’s book from 1990 where I had to change the world. </w:t>
            </w:r>
          </w:p>
          <w:p w:rsidR="00ED1C8A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Share wit</w:t>
            </w:r>
            <w:r w:rsidR="00E0211C">
              <w:rPr>
                <w:b/>
                <w:color w:val="000000"/>
              </w:rPr>
              <w:t xml:space="preserve">h them my high school timeline and focus on words, “brinkmanship” and détente. </w:t>
            </w:r>
          </w:p>
          <w:p w:rsidR="00E0211C" w:rsidRDefault="00E0211C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Play Reagan, “Tear </w:t>
            </w:r>
            <w:proofErr w:type="gramStart"/>
            <w:r>
              <w:rPr>
                <w:b/>
                <w:color w:val="000000"/>
              </w:rPr>
              <w:t>Down</w:t>
            </w:r>
            <w:proofErr w:type="gramEnd"/>
            <w:r>
              <w:rPr>
                <w:b/>
                <w:color w:val="000000"/>
              </w:rPr>
              <w:t xml:space="preserve"> This Wall” speech clip.</w:t>
            </w:r>
          </w:p>
          <w:p w:rsidR="00ED1C8A" w:rsidRPr="00ED1C8A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Have students independently research a</w:t>
            </w:r>
            <w:r w:rsidR="00E0211C">
              <w:rPr>
                <w:b/>
                <w:color w:val="000000"/>
              </w:rPr>
              <w:t>nd</w:t>
            </w:r>
            <w:r>
              <w:rPr>
                <w:b/>
                <w:color w:val="000000"/>
              </w:rPr>
              <w:t xml:space="preserve"> create a visual of final aspects of the Cold War. 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</w:tr>
      <w:tr w:rsidR="005E27E3" w:rsidTr="005E27E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Summarizing &amp; Note taking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Cooperative Learning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Identifying Similarities &amp; Differences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Nonlinguistic Representations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</w:t>
            </w:r>
            <w:r w:rsidR="00075274"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Setting Objectives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Generating &amp; Testing Hypotheses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075274">
              <w:rPr>
                <w:b/>
              </w:rPr>
              <w:t>: Students will receive a grad</w:t>
            </w:r>
            <w:r w:rsidR="00ED1C8A">
              <w:rPr>
                <w:b/>
              </w:rPr>
              <w:t xml:space="preserve">e for their completed assignments and participation.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5E27E3" w:rsidRDefault="005E27E3" w:rsidP="005E27E3">
      <w:pPr>
        <w:jc w:val="center"/>
      </w:pPr>
    </w:p>
    <w:p w:rsidR="005E27E3" w:rsidRDefault="005E27E3" w:rsidP="005E27E3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11D7"/>
    <w:multiLevelType w:val="hybridMultilevel"/>
    <w:tmpl w:val="33DA94FE"/>
    <w:lvl w:ilvl="0" w:tplc="81E834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3"/>
    <w:rsid w:val="00075274"/>
    <w:rsid w:val="005E27E3"/>
    <w:rsid w:val="0064131B"/>
    <w:rsid w:val="008C432D"/>
    <w:rsid w:val="00D83590"/>
    <w:rsid w:val="00E0211C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ACD4B-E7BB-4767-8A68-3DA2D25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2018-06-01T11:04:00Z</dcterms:created>
  <dcterms:modified xsi:type="dcterms:W3CDTF">2018-06-01T11:04:00Z</dcterms:modified>
</cp:coreProperties>
</file>