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C6" w:rsidRPr="008224AC" w:rsidRDefault="006D6A4F">
      <w:pPr>
        <w:rPr>
          <w:noProof/>
          <w:sz w:val="14"/>
        </w:rPr>
      </w:pPr>
      <w:r w:rsidRPr="008224AC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520E3635" wp14:editId="06426CB1">
            <wp:simplePos x="0" y="0"/>
            <wp:positionH relativeFrom="column">
              <wp:posOffset>-61595</wp:posOffset>
            </wp:positionH>
            <wp:positionV relativeFrom="paragraph">
              <wp:posOffset>784225</wp:posOffset>
            </wp:positionV>
            <wp:extent cx="9300210" cy="5663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86" t="7510" r="11939"/>
                    <a:stretch/>
                  </pic:blipFill>
                  <pic:spPr bwMode="auto">
                    <a:xfrm>
                      <a:off x="0" y="0"/>
                      <a:ext cx="9300210" cy="566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4AC">
        <w:rPr>
          <w:sz w:val="28"/>
        </w:rPr>
        <w:t>Solve The Blue Jay</w:t>
      </w:r>
      <w:r w:rsidR="00D71273" w:rsidRPr="008224AC">
        <w:rPr>
          <w:sz w:val="28"/>
        </w:rPr>
        <w:t xml:space="preserve">!  </w:t>
      </w:r>
      <w:r w:rsidRPr="008224AC">
        <w:rPr>
          <w:sz w:val="28"/>
        </w:rPr>
        <w:t>Calculate</w:t>
      </w:r>
      <w:r w:rsidR="00D71273" w:rsidRPr="008224AC">
        <w:rPr>
          <w:sz w:val="28"/>
        </w:rPr>
        <w:t xml:space="preserve"> every angle</w:t>
      </w:r>
      <w:r w:rsidRPr="008224AC">
        <w:rPr>
          <w:sz w:val="28"/>
        </w:rPr>
        <w:t xml:space="preserve"> and every arc</w:t>
      </w:r>
      <w:r w:rsidR="00D71273" w:rsidRPr="008224AC">
        <w:rPr>
          <w:sz w:val="28"/>
        </w:rPr>
        <w:t>.</w:t>
      </w:r>
      <w:r w:rsidRPr="008224AC">
        <w:rPr>
          <w:sz w:val="28"/>
        </w:rPr>
        <w:t xml:space="preserve">     Name _________________________</w:t>
      </w:r>
      <w:r w:rsidRPr="008224AC">
        <w:rPr>
          <w:noProof/>
          <w:sz w:val="14"/>
        </w:rPr>
        <w:t xml:space="preserve"> </w:t>
      </w:r>
      <w:bookmarkStart w:id="0" w:name="_GoBack"/>
      <w:bookmarkEnd w:id="0"/>
    </w:p>
    <w:p w:rsidR="006D6A4F" w:rsidRPr="008224AC" w:rsidRDefault="006D6A4F">
      <w:pPr>
        <w:rPr>
          <w:sz w:val="20"/>
        </w:rPr>
      </w:pPr>
      <w:r w:rsidRPr="008224AC">
        <w:rPr>
          <w:noProof/>
          <w:sz w:val="20"/>
        </w:rPr>
        <w:t>You will need to use many rules covering triangles, quadrilaterals, inscribed angles, central angles, and secants.</w:t>
      </w:r>
      <w:r w:rsidR="008224AC" w:rsidRPr="008224AC">
        <w:rPr>
          <w:noProof/>
          <w:sz w:val="20"/>
        </w:rPr>
        <w:t xml:space="preserve">  </w:t>
      </w:r>
      <w:r w:rsidR="008224AC" w:rsidRPr="008224AC">
        <w:rPr>
          <w:b/>
          <w:noProof/>
          <w:sz w:val="20"/>
        </w:rPr>
        <w:t>DO CALCULATIONS ON ANOTHER PAGE, AND USE PENCIL!!</w:t>
      </w:r>
    </w:p>
    <w:sectPr w:rsidR="006D6A4F" w:rsidRPr="008224AC" w:rsidSect="006D6A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73"/>
    <w:rsid w:val="00326F64"/>
    <w:rsid w:val="003664C6"/>
    <w:rsid w:val="006D6A4F"/>
    <w:rsid w:val="008224AC"/>
    <w:rsid w:val="00D63E6B"/>
    <w:rsid w:val="00D71273"/>
    <w:rsid w:val="00EE29F5"/>
    <w:rsid w:val="00F02EC4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B2EF"/>
  <w15:chartTrackingRefBased/>
  <w15:docId w15:val="{1189ECB8-4443-46D5-9C19-44428BD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A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2</cp:revision>
  <cp:lastPrinted>2016-05-18T02:15:00Z</cp:lastPrinted>
  <dcterms:created xsi:type="dcterms:W3CDTF">2016-05-18T02:19:00Z</dcterms:created>
  <dcterms:modified xsi:type="dcterms:W3CDTF">2016-05-18T02:19:00Z</dcterms:modified>
</cp:coreProperties>
</file>