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D" w:rsidRPr="00473B0C" w:rsidRDefault="007562CD" w:rsidP="00530BB3">
      <w:pPr>
        <w:jc w:val="center"/>
        <w:rPr>
          <w:b/>
          <w:sz w:val="28"/>
          <w:szCs w:val="28"/>
          <w:u w:val="single"/>
        </w:rPr>
      </w:pPr>
      <w:r w:rsidRPr="00473B0C">
        <w:rPr>
          <w:b/>
          <w:sz w:val="28"/>
          <w:szCs w:val="28"/>
          <w:u w:val="single"/>
        </w:rPr>
        <w:t>Ch 13 – Light</w:t>
      </w:r>
      <w:r w:rsidR="001A0A88" w:rsidRPr="00473B0C">
        <w:rPr>
          <w:b/>
          <w:sz w:val="28"/>
          <w:szCs w:val="28"/>
          <w:u w:val="single"/>
        </w:rPr>
        <w:t>, Reflection</w:t>
      </w:r>
      <w:r w:rsidR="00001CD1" w:rsidRPr="00473B0C">
        <w:rPr>
          <w:b/>
          <w:sz w:val="28"/>
          <w:szCs w:val="28"/>
          <w:u w:val="single"/>
        </w:rPr>
        <w:t>,</w:t>
      </w:r>
      <w:r w:rsidRPr="00473B0C">
        <w:rPr>
          <w:b/>
          <w:sz w:val="28"/>
          <w:szCs w:val="28"/>
          <w:u w:val="single"/>
        </w:rPr>
        <w:t xml:space="preserve"> and</w:t>
      </w:r>
      <w:r w:rsidR="001A0A88" w:rsidRPr="00473B0C">
        <w:rPr>
          <w:b/>
          <w:sz w:val="28"/>
          <w:szCs w:val="28"/>
          <w:u w:val="single"/>
        </w:rPr>
        <w:t xml:space="preserve"> the</w:t>
      </w:r>
      <w:r w:rsidRPr="00473B0C">
        <w:rPr>
          <w:b/>
          <w:sz w:val="28"/>
          <w:szCs w:val="28"/>
          <w:u w:val="single"/>
        </w:rPr>
        <w:t xml:space="preserve"> Electromagnetic Spectrum</w:t>
      </w:r>
      <w:r w:rsidR="001A0A88" w:rsidRPr="00473B0C">
        <w:rPr>
          <w:b/>
          <w:sz w:val="28"/>
          <w:szCs w:val="28"/>
          <w:u w:val="single"/>
        </w:rPr>
        <w:t xml:space="preserve"> Review Sheet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The 3 behaviors of light are reflection, refraction, and diffraction.  Give examples of each.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Electromagnetic waves are transverse waves in which the electric field and magnetic fields are always perpendicular to each other.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Give examples of magnets causing electricity and vice versa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Recognize that EM waves can travel without a medium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Know the types of light in the electromagnetic spectrum.  Be able to recognize each given a description.  Which is the only type we can see with the rods and cones of our eyes?  Why?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Recognize that white light is really made up of ROY G BIV</w:t>
      </w:r>
    </w:p>
    <w:p w:rsidR="00746441" w:rsidRDefault="00746441" w:rsidP="007562CD">
      <w:pPr>
        <w:pStyle w:val="ListParagraph"/>
        <w:numPr>
          <w:ilvl w:val="0"/>
          <w:numId w:val="1"/>
        </w:numPr>
      </w:pPr>
      <w:r>
        <w:t>Light can exist as a particle and a wave.  Discuss the scientists and their experiments to prove this.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Light can be absorbed, transmitted, or reflected off objects.  Which explains why you see the colors you see?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Differentiate between transparent, translucent and opaque objects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Describe the energy conversion that makes black items hot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 xml:space="preserve">What are the 3 primary colors? </w:t>
      </w:r>
      <w:r w:rsidR="00FF3370">
        <w:t xml:space="preserve"> How do we get secondary colors and what are they?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Why does the sky appear blue sometimes but reddish orange other times?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 xml:space="preserve">Recognize that mirrors </w:t>
      </w:r>
      <w:r w:rsidR="00FF3370">
        <w:t xml:space="preserve">are opaque objects that </w:t>
      </w:r>
      <w:r>
        <w:t>reflect light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Know the 3 types of mirrors and give examples of how</w:t>
      </w:r>
      <w:r w:rsidR="00FF3370">
        <w:t>/where</w:t>
      </w:r>
      <w:r>
        <w:t xml:space="preserve"> they are used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Be able to calculate the angle of incidence or the angle of reflection when given one or the other using the Law of Reflection</w:t>
      </w:r>
    </w:p>
    <w:p w:rsidR="007562CD" w:rsidRDefault="007562CD" w:rsidP="007562CD">
      <w:pPr>
        <w:pStyle w:val="ListParagraph"/>
        <w:numPr>
          <w:ilvl w:val="0"/>
          <w:numId w:val="1"/>
        </w:numPr>
      </w:pPr>
      <w:r>
        <w:t>Be able to draw ray diagrams for each type of mirror</w:t>
      </w:r>
    </w:p>
    <w:p w:rsidR="001A0A88" w:rsidRDefault="001A0A88" w:rsidP="001A0A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the types of images each of these can produce:  inverted, upright or both?  Real or Virtual?  Smaller?  Larger?  Same size?  Does the distance the mirror or lens is from the object affect the image you see?  How?  </w:t>
      </w:r>
    </w:p>
    <w:p w:rsidR="001A0A88" w:rsidRDefault="001A0A88" w:rsidP="001A0A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give examples of where/how each is used in the real world.  For example:</w:t>
      </w:r>
    </w:p>
    <w:p w:rsidR="001A0A88" w:rsidRDefault="00FF3370" w:rsidP="001A0A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Dental mirrors</w:t>
      </w:r>
    </w:p>
    <w:p w:rsidR="001A0A88" w:rsidRDefault="00FF3370" w:rsidP="001A0A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Stores </w:t>
      </w:r>
      <w:r w:rsidR="00517839">
        <w:rPr>
          <w:sz w:val="24"/>
          <w:szCs w:val="24"/>
        </w:rPr>
        <w:t>surveillance</w:t>
      </w:r>
    </w:p>
    <w:p w:rsidR="001A0A88" w:rsidRDefault="001A0A88" w:rsidP="001A0A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Bathroom mirrors</w:t>
      </w:r>
    </w:p>
    <w:p w:rsidR="00FF3370" w:rsidRDefault="00FF3370" w:rsidP="001A0A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Rear view on car</w:t>
      </w:r>
    </w:p>
    <w:p w:rsidR="00FF3370" w:rsidRDefault="00FF3370" w:rsidP="001A0A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Side mirror on cars</w:t>
      </w:r>
    </w:p>
    <w:p w:rsidR="00FF3370" w:rsidRDefault="00FF3370" w:rsidP="001A0A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Fitting rooms</w:t>
      </w:r>
    </w:p>
    <w:p w:rsidR="00FF3370" w:rsidRDefault="00FF3370" w:rsidP="001A0A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Telescope</w:t>
      </w:r>
    </w:p>
    <w:p w:rsidR="00FF3370" w:rsidRDefault="00FF3370" w:rsidP="001A0A8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Make-up mirror</w:t>
      </w:r>
      <w:bookmarkStart w:id="0" w:name="_GoBack"/>
      <w:bookmarkEnd w:id="0"/>
    </w:p>
    <w:p w:rsidR="001A0A88" w:rsidRDefault="001A0A88" w:rsidP="001A0A88">
      <w:pPr>
        <w:pStyle w:val="ListParagraph"/>
        <w:ind w:left="1440"/>
        <w:rPr>
          <w:sz w:val="24"/>
          <w:szCs w:val="24"/>
        </w:rPr>
      </w:pPr>
    </w:p>
    <w:p w:rsidR="00473B0C" w:rsidRDefault="00746441" w:rsidP="00473B0C">
      <w:pPr>
        <w:pStyle w:val="ListParagraph"/>
        <w:numPr>
          <w:ilvl w:val="0"/>
          <w:numId w:val="1"/>
        </w:numPr>
      </w:pPr>
      <w:r>
        <w:t>Differentiate between polarized and non-polarized light.  What are examples of polarization and why can it be useful?</w:t>
      </w:r>
    </w:p>
    <w:p w:rsidR="00473B0C" w:rsidRDefault="00473B0C" w:rsidP="00473B0C">
      <w:pPr>
        <w:pStyle w:val="ListParagraph"/>
        <w:numPr>
          <w:ilvl w:val="0"/>
          <w:numId w:val="1"/>
        </w:numPr>
      </w:pPr>
      <w:r>
        <w:t>Does light behave as a wave or particle?  Who studied this?  What did they believe?</w:t>
      </w:r>
    </w:p>
    <w:sectPr w:rsidR="00473B0C" w:rsidSect="005C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810"/>
    <w:multiLevelType w:val="hybridMultilevel"/>
    <w:tmpl w:val="6E2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A3A6E"/>
    <w:multiLevelType w:val="hybridMultilevel"/>
    <w:tmpl w:val="00D2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2CD"/>
    <w:rsid w:val="00001CD1"/>
    <w:rsid w:val="001A0A88"/>
    <w:rsid w:val="003F5C28"/>
    <w:rsid w:val="00473B0C"/>
    <w:rsid w:val="00517839"/>
    <w:rsid w:val="00530BB3"/>
    <w:rsid w:val="005C7152"/>
    <w:rsid w:val="00746441"/>
    <w:rsid w:val="007562CD"/>
    <w:rsid w:val="0084522E"/>
    <w:rsid w:val="00997F89"/>
    <w:rsid w:val="00D832B5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Joe</cp:lastModifiedBy>
  <cp:revision>17</cp:revision>
  <dcterms:created xsi:type="dcterms:W3CDTF">2016-04-10T15:49:00Z</dcterms:created>
  <dcterms:modified xsi:type="dcterms:W3CDTF">2016-05-01T16:01:00Z</dcterms:modified>
</cp:coreProperties>
</file>