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Arial" w:eastAsia="Times New Roman" w:hAnsi="Arial" w:cs="Times New Roman"/>
          <w:sz w:val="28"/>
          <w:szCs w:val="24"/>
        </w:rPr>
        <w:t>Skill Practice 43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377565" cy="32448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7565" cy="324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158" w:rsidRPr="000B1158" w:rsidRDefault="000B1158" w:rsidP="000B1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0B115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Limiting Reactants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.85pt;width:265.95pt;height:2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0B1158" w:rsidRPr="000B1158" w:rsidRDefault="000B1158" w:rsidP="000B1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0B1158">
                        <w:rPr>
                          <w:rFonts w:ascii="Arial Black" w:hAnsi="Arial Black"/>
                          <w:color w:val="AAAAAA"/>
                          <w:spacing w:val="144"/>
                          <w:szCs w:val="7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Limiting Reactants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AA2D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3BPAIAAIY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B1158" w:rsidRPr="000B1158" w:rsidRDefault="000B1158" w:rsidP="000B1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0B1158" w:rsidRPr="000B1158" w:rsidRDefault="000B1158" w:rsidP="000B1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130175</wp:posOffset>
                </wp:positionV>
                <wp:extent cx="2101215" cy="229235"/>
                <wp:effectExtent l="12065" t="12700" r="10795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215" cy="229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158" w:rsidRPr="000B1158" w:rsidRDefault="000B1158" w:rsidP="000B1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0B115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9.55pt;margin-top:10.25pt;width:165.4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" o:allowincell="f" filled="f" stroked="f">
                <o:lock v:ext="edit" shapetype="t"/>
                <v:textbox style="mso-fit-shape-to-text:t">
                  <w:txbxContent>
                    <w:p w:rsidR="000B1158" w:rsidRPr="000B1158" w:rsidRDefault="000B1158" w:rsidP="000B1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0B115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0B1158" w:rsidRPr="000B1158" w:rsidRDefault="000B1158" w:rsidP="000B1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7CF0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+t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II7b606AgAAhg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Consider the following combustion reaction: 2 C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+ 13 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E0"/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 8 CO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+ 10 H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O.  125 g of C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react with 415 g of 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B1158" w:rsidRPr="000B1158" w:rsidRDefault="000B1158" w:rsidP="000B115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Which substance is the limiting reactant?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What mass of CO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and H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O can be produced?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When 412.5 g of calcium carbonate react with 521.9 g of aluminum fluoride, how many grams of each product can be produced?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When 277 g of Na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reacts with 137 g of Ca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according to the following balanced equation…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ab/>
        <w:t>3 Na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 +  Ca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1158">
        <w:rPr>
          <w:rFonts w:ascii="Times New Roman" w:eastAsia="Times New Roman" w:hAnsi="Times New Roman" w:cs="Times New Roman"/>
          <w:noProof/>
          <w:sz w:val="24"/>
          <w:szCs w:val="24"/>
        </w:rPr>
        <w:sym w:font="Wingdings" w:char="F0E0"/>
      </w:r>
      <w:r w:rsidRPr="000B1158">
        <w:rPr>
          <w:rFonts w:ascii="Times New Roman" w:eastAsia="Times New Roman" w:hAnsi="Times New Roman" w:cs="Times New Roman"/>
          <w:sz w:val="24"/>
          <w:szCs w:val="24"/>
        </w:rPr>
        <w:t xml:space="preserve">  2 Na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P  +  3 CaSO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B1158" w:rsidRPr="000B1158" w:rsidRDefault="000B1158" w:rsidP="000B11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How many grams of the excess reactant are left over?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How many grams of Na</w:t>
      </w:r>
      <w:r w:rsidRPr="000B11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B1158">
        <w:rPr>
          <w:rFonts w:ascii="Times New Roman" w:eastAsia="Times New Roman" w:hAnsi="Times New Roman" w:cs="Times New Roman"/>
          <w:sz w:val="24"/>
          <w:szCs w:val="24"/>
        </w:rPr>
        <w:t>P are produced?</w:t>
      </w: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158" w:rsidRPr="000B1158" w:rsidRDefault="000B1158" w:rsidP="000B11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158">
        <w:rPr>
          <w:rFonts w:ascii="Times New Roman" w:eastAsia="Times New Roman" w:hAnsi="Times New Roman" w:cs="Times New Roman"/>
          <w:sz w:val="24"/>
          <w:szCs w:val="24"/>
        </w:rPr>
        <w:t>If 312 g of potassium sulfide reacts with 410 g of aluminum phosphide, how many grams of each product can be produced?</w:t>
      </w:r>
    </w:p>
    <w:p w:rsidR="00D65027" w:rsidRPr="00DF322F" w:rsidRDefault="00D65027" w:rsidP="00DF322F"/>
    <w:sectPr w:rsidR="00D65027" w:rsidRPr="00DF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623DC"/>
    <w:multiLevelType w:val="singleLevel"/>
    <w:tmpl w:val="E3F4A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A61F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051D95"/>
    <w:multiLevelType w:val="singleLevel"/>
    <w:tmpl w:val="2092C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8C32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31291"/>
    <w:multiLevelType w:val="singleLevel"/>
    <w:tmpl w:val="F0D24E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226A4"/>
    <w:multiLevelType w:val="hybridMultilevel"/>
    <w:tmpl w:val="3AF65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906D6"/>
    <w:multiLevelType w:val="hybridMultilevel"/>
    <w:tmpl w:val="9AB20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86E16"/>
    <w:multiLevelType w:val="singleLevel"/>
    <w:tmpl w:val="0AC8EE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02481B"/>
    <w:rsid w:val="000B1158"/>
    <w:rsid w:val="0046263F"/>
    <w:rsid w:val="007413E5"/>
    <w:rsid w:val="00D65027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CCC8D4AA-7801-4ED6-BA41-0E581C6B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2016-02-22T12:26:00Z</dcterms:created>
  <dcterms:modified xsi:type="dcterms:W3CDTF">2016-02-22T12:26:00Z</dcterms:modified>
</cp:coreProperties>
</file>