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22F">
        <w:rPr>
          <w:rFonts w:ascii="Arial" w:eastAsia="Times New Roman" w:hAnsi="Arial" w:cs="Times New Roman"/>
          <w:sz w:val="28"/>
          <w:szCs w:val="24"/>
        </w:rPr>
        <w:t>Skill Practice 41</w:t>
      </w: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32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95A7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F322F" w:rsidRPr="00DF322F" w:rsidRDefault="00DF322F" w:rsidP="00DF3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22F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DF322F" w:rsidRPr="00DF322F" w:rsidRDefault="00DF322F" w:rsidP="00DF3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2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50800</wp:posOffset>
                </wp:positionV>
                <wp:extent cx="2566035" cy="535305"/>
                <wp:effectExtent l="106680" t="304800" r="7048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66035" cy="535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322F" w:rsidRDefault="00DF322F" w:rsidP="00DF32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Hydrates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pt;margin-top:4pt;width:202.0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" o:allowincell="f" filled="f" stroked="f">
                <o:lock v:ext="edit" shapetype="t"/>
                <v:textbox style="mso-fit-shape-to-text:t">
                  <w:txbxContent>
                    <w:p w:rsidR="00DF322F" w:rsidRDefault="00DF322F" w:rsidP="00DF32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Hydrates</w:t>
                      </w:r>
                    </w:p>
                  </w:txbxContent>
                </v:textbox>
              </v:shape>
            </w:pict>
          </mc:Fallback>
        </mc:AlternateContent>
      </w:r>
      <w:r w:rsidRPr="00DF322F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DF322F" w:rsidRPr="00DF322F" w:rsidRDefault="00DF322F" w:rsidP="00DF3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22F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2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3136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22F">
        <w:rPr>
          <w:rFonts w:ascii="Times New Roman" w:eastAsia="Times New Roman" w:hAnsi="Times New Roman" w:cs="Times New Roman"/>
          <w:sz w:val="24"/>
          <w:szCs w:val="24"/>
        </w:rPr>
        <w:t>Write the formula for the hydrate of CaSO</w:t>
      </w:r>
      <w:r w:rsidRPr="00DF322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F322F">
        <w:rPr>
          <w:rFonts w:ascii="Times New Roman" w:eastAsia="Times New Roman" w:hAnsi="Times New Roman" w:cs="Times New Roman"/>
          <w:sz w:val="24"/>
          <w:szCs w:val="24"/>
        </w:rPr>
        <w:t xml:space="preserve"> that has a mass of 97.85 g before heating and 64.01 g after heating.</w:t>
      </w: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22F">
        <w:rPr>
          <w:rFonts w:ascii="Times New Roman" w:eastAsia="Times New Roman" w:hAnsi="Times New Roman" w:cs="Times New Roman"/>
          <w:sz w:val="24"/>
          <w:szCs w:val="24"/>
        </w:rPr>
        <w:t>140.4 g of hydrated compound of MgSO</w:t>
      </w:r>
      <w:r w:rsidRPr="00DF322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F322F">
        <w:rPr>
          <w:rFonts w:ascii="Times New Roman" w:eastAsia="Times New Roman" w:hAnsi="Times New Roman" w:cs="Times New Roman"/>
          <w:sz w:val="24"/>
          <w:szCs w:val="24"/>
        </w:rPr>
        <w:t xml:space="preserve"> was heated until it had a mass of 68.6 g.  What is the formula of the hydrate?</w:t>
      </w: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22F">
        <w:rPr>
          <w:rFonts w:ascii="Times New Roman" w:eastAsia="Times New Roman" w:hAnsi="Times New Roman" w:cs="Times New Roman"/>
          <w:sz w:val="24"/>
          <w:szCs w:val="24"/>
        </w:rPr>
        <w:t>A hydrate of MgSO</w:t>
      </w:r>
      <w:r w:rsidRPr="00DF322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F322F">
        <w:rPr>
          <w:rFonts w:ascii="Times New Roman" w:eastAsia="Times New Roman" w:hAnsi="Times New Roman" w:cs="Times New Roman"/>
          <w:sz w:val="24"/>
          <w:szCs w:val="24"/>
        </w:rPr>
        <w:t xml:space="preserve"> was heated intensely so that the mass changed from 2.389 g to 0.855 g.  What is the formula of the hydrate?</w:t>
      </w: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22F">
        <w:rPr>
          <w:rFonts w:ascii="Times New Roman" w:eastAsia="Times New Roman" w:hAnsi="Times New Roman" w:cs="Times New Roman"/>
          <w:sz w:val="24"/>
          <w:szCs w:val="24"/>
        </w:rPr>
        <w:t>If 9.99 g of a hydrated CaCO</w:t>
      </w:r>
      <w:r w:rsidRPr="00DF322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F322F">
        <w:rPr>
          <w:rFonts w:ascii="Times New Roman" w:eastAsia="Times New Roman" w:hAnsi="Times New Roman" w:cs="Times New Roman"/>
          <w:sz w:val="24"/>
          <w:szCs w:val="24"/>
        </w:rPr>
        <w:t xml:space="preserve"> are heated so that the mass then becomes 5.81 g, which of the following is the formula of the hydrate?</w:t>
      </w: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22F" w:rsidRPr="00DF322F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027" w:rsidRPr="00DF322F" w:rsidRDefault="00D65027" w:rsidP="00DF322F"/>
    <w:sectPr w:rsidR="00D65027" w:rsidRPr="00DF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A61F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C32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286E16"/>
    <w:multiLevelType w:val="singleLevel"/>
    <w:tmpl w:val="0AC8EE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5"/>
    <w:rsid w:val="0002481B"/>
    <w:rsid w:val="007413E5"/>
    <w:rsid w:val="00D65027"/>
    <w:rsid w:val="00D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CCC8D4AA-7801-4ED6-BA41-0E581C6B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2016-02-22T12:24:00Z</dcterms:created>
  <dcterms:modified xsi:type="dcterms:W3CDTF">2016-02-22T12:24:00Z</dcterms:modified>
</cp:coreProperties>
</file>