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3A" w:rsidRPr="00FE5C3A" w:rsidRDefault="00FE5C3A" w:rsidP="00FE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C3A">
        <w:rPr>
          <w:rFonts w:ascii="Arial" w:eastAsia="Times New Roman" w:hAnsi="Arial" w:cs="Times New Roman"/>
          <w:sz w:val="28"/>
          <w:szCs w:val="24"/>
        </w:rPr>
        <w:t>Skill Practice 36</w:t>
      </w:r>
    </w:p>
    <w:p w:rsidR="00FE5C3A" w:rsidRPr="00FE5C3A" w:rsidRDefault="00FE5C3A" w:rsidP="00FE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C3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3302000" cy="535305"/>
                <wp:effectExtent l="11430" t="13335" r="29845" b="323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2000" cy="535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E5C3A" w:rsidRPr="00FE5C3A" w:rsidRDefault="00FE5C3A" w:rsidP="00FE5C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bookmarkStart w:id="0" w:name="_GoBack"/>
                            <w:r w:rsidRPr="00FE5C3A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0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More Chemical Reactions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0.9pt;width:260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" o:allowincell="f" filled="f" stroked="f">
                <o:lock v:ext="edit" shapetype="t"/>
                <v:textbox style="mso-fit-shape-to-text:t">
                  <w:txbxContent>
                    <w:p w:rsidR="00FE5C3A" w:rsidRPr="00FE5C3A" w:rsidRDefault="00FE5C3A" w:rsidP="00FE5C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bookmarkStart w:id="1" w:name="_GoBack"/>
                      <w:r w:rsidRPr="00FE5C3A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0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More Chemical Reactions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E5C3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9F10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FE5C3A" w:rsidRPr="00FE5C3A" w:rsidRDefault="00FE5C3A" w:rsidP="00FE5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C3A">
        <w:rPr>
          <w:rFonts w:ascii="Times New Roman" w:eastAsia="Times New Roman" w:hAnsi="Times New Roman" w:cs="Times New Roman"/>
          <w:sz w:val="24"/>
          <w:szCs w:val="24"/>
        </w:rPr>
        <w:t>Name: ______________________________</w:t>
      </w:r>
    </w:p>
    <w:p w:rsidR="00FE5C3A" w:rsidRPr="00FE5C3A" w:rsidRDefault="00FE5C3A" w:rsidP="00FE5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C3A">
        <w:rPr>
          <w:rFonts w:ascii="Times New Roman" w:eastAsia="Times New Roman" w:hAnsi="Times New Roman" w:cs="Times New Roman"/>
          <w:sz w:val="24"/>
          <w:szCs w:val="24"/>
        </w:rPr>
        <w:t>Date: _______________</w:t>
      </w:r>
    </w:p>
    <w:p w:rsidR="00FE5C3A" w:rsidRPr="00FE5C3A" w:rsidRDefault="00FE5C3A" w:rsidP="00FE5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C3A">
        <w:rPr>
          <w:rFonts w:ascii="Times New Roman" w:eastAsia="Times New Roman" w:hAnsi="Times New Roman" w:cs="Times New Roman"/>
          <w:sz w:val="24"/>
          <w:szCs w:val="24"/>
        </w:rPr>
        <w:t>Hour: _____</w:t>
      </w:r>
    </w:p>
    <w:p w:rsidR="00FE5C3A" w:rsidRPr="00FE5C3A" w:rsidRDefault="00FE5C3A" w:rsidP="00FE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C3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7EABC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FE5C3A" w:rsidRPr="00FE5C3A" w:rsidRDefault="00FE5C3A" w:rsidP="00FE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C3A" w:rsidRPr="00FE5C3A" w:rsidRDefault="00FE5C3A" w:rsidP="00FE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C3A" w:rsidRPr="00FE5C3A" w:rsidRDefault="00FE5C3A" w:rsidP="00FE5C3A">
      <w:pPr>
        <w:spacing w:after="0" w:line="240" w:lineRule="auto"/>
        <w:rPr>
          <w:rFonts w:ascii="Arial" w:eastAsia="Times New Roman" w:hAnsi="Arial" w:cs="Times New Roman"/>
          <w:sz w:val="28"/>
          <w:szCs w:val="24"/>
          <w:u w:val="single"/>
        </w:rPr>
      </w:pPr>
      <w:r w:rsidRPr="00FE5C3A">
        <w:rPr>
          <w:rFonts w:ascii="Arial" w:eastAsia="Times New Roman" w:hAnsi="Arial" w:cs="Times New Roman"/>
          <w:sz w:val="28"/>
          <w:szCs w:val="24"/>
          <w:u w:val="single"/>
        </w:rPr>
        <w:t>Double Replacement Reactions</w:t>
      </w:r>
    </w:p>
    <w:p w:rsidR="00FE5C3A" w:rsidRPr="00FE5C3A" w:rsidRDefault="00FE5C3A" w:rsidP="00FE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C3A" w:rsidRPr="00FE5C3A" w:rsidRDefault="00FE5C3A" w:rsidP="00FE5C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C3A">
        <w:rPr>
          <w:rFonts w:ascii="Times New Roman" w:eastAsia="Times New Roman" w:hAnsi="Times New Roman" w:cs="Times New Roman"/>
          <w:sz w:val="24"/>
          <w:szCs w:val="24"/>
        </w:rPr>
        <w:t>Write the reaction for each of the following reactions:</w:t>
      </w:r>
    </w:p>
    <w:p w:rsidR="00FE5C3A" w:rsidRPr="00FE5C3A" w:rsidRDefault="00FE5C3A" w:rsidP="00FE5C3A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C3A">
        <w:rPr>
          <w:rFonts w:ascii="Times New Roman" w:eastAsia="Times New Roman" w:hAnsi="Times New Roman" w:cs="Times New Roman"/>
          <w:sz w:val="24"/>
          <w:szCs w:val="24"/>
        </w:rPr>
        <w:t>Iron(</w:t>
      </w:r>
      <w:proofErr w:type="gramEnd"/>
      <w:r w:rsidRPr="00FE5C3A">
        <w:rPr>
          <w:rFonts w:ascii="Times New Roman" w:eastAsia="Times New Roman" w:hAnsi="Times New Roman" w:cs="Times New Roman"/>
          <w:sz w:val="24"/>
          <w:szCs w:val="24"/>
        </w:rPr>
        <w:t>II) phosphate reacts with sodium chloride to produce iron(II) chloride and sodium phosphate.</w:t>
      </w:r>
    </w:p>
    <w:p w:rsidR="00FE5C3A" w:rsidRPr="00FE5C3A" w:rsidRDefault="00FE5C3A" w:rsidP="00FE5C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E5C3A" w:rsidRPr="00FE5C3A" w:rsidRDefault="00FE5C3A" w:rsidP="00FE5C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E5C3A" w:rsidRPr="00FE5C3A" w:rsidRDefault="00FE5C3A" w:rsidP="00FE5C3A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C3A">
        <w:rPr>
          <w:rFonts w:ascii="Times New Roman" w:eastAsia="Times New Roman" w:hAnsi="Times New Roman" w:cs="Times New Roman"/>
          <w:sz w:val="24"/>
          <w:szCs w:val="24"/>
        </w:rPr>
        <w:t>Calcium carbonate reacts with lithium hydroxide to produce calcium hydroxide and lithium carbonate.</w:t>
      </w:r>
    </w:p>
    <w:p w:rsidR="00FE5C3A" w:rsidRPr="00FE5C3A" w:rsidRDefault="00FE5C3A" w:rsidP="00FE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C3A" w:rsidRPr="00FE5C3A" w:rsidRDefault="00FE5C3A" w:rsidP="00FE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C3A" w:rsidRPr="00FE5C3A" w:rsidRDefault="00FE5C3A" w:rsidP="00FE5C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C3A">
        <w:rPr>
          <w:rFonts w:ascii="Times New Roman" w:eastAsia="Times New Roman" w:hAnsi="Times New Roman" w:cs="Times New Roman"/>
          <w:sz w:val="24"/>
          <w:szCs w:val="24"/>
        </w:rPr>
        <w:t>Complete the following reactions:</w:t>
      </w:r>
    </w:p>
    <w:p w:rsidR="00FE5C3A" w:rsidRPr="00FE5C3A" w:rsidRDefault="00FE5C3A" w:rsidP="00FE5C3A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C3A">
        <w:rPr>
          <w:rFonts w:ascii="Times New Roman" w:eastAsia="Times New Roman" w:hAnsi="Times New Roman" w:cs="Times New Roman"/>
          <w:sz w:val="24"/>
          <w:szCs w:val="24"/>
        </w:rPr>
        <w:t>Mg(NO</w:t>
      </w:r>
      <w:r w:rsidRPr="00FE5C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E5C3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E5C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E5C3A">
        <w:rPr>
          <w:rFonts w:ascii="Times New Roman" w:eastAsia="Times New Roman" w:hAnsi="Times New Roman" w:cs="Times New Roman"/>
          <w:sz w:val="24"/>
          <w:szCs w:val="24"/>
        </w:rPr>
        <w:t xml:space="preserve">  +  Al(C</w:t>
      </w:r>
      <w:r w:rsidRPr="00FE5C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E5C3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E5C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E5C3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5C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E5C3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E5C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E5C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E5C3A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</w:p>
    <w:p w:rsidR="00FE5C3A" w:rsidRPr="00FE5C3A" w:rsidRDefault="00FE5C3A" w:rsidP="00FE5C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E5C3A" w:rsidRPr="00FE5C3A" w:rsidRDefault="00FE5C3A" w:rsidP="00FE5C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E5C3A" w:rsidRPr="00FE5C3A" w:rsidRDefault="00FE5C3A" w:rsidP="00FE5C3A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C3A">
        <w:rPr>
          <w:rFonts w:ascii="Times New Roman" w:eastAsia="Times New Roman" w:hAnsi="Times New Roman" w:cs="Times New Roman"/>
          <w:sz w:val="24"/>
          <w:szCs w:val="24"/>
        </w:rPr>
        <w:t>Ba(OH)</w:t>
      </w:r>
      <w:r w:rsidRPr="00FE5C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E5C3A">
        <w:rPr>
          <w:rFonts w:ascii="Times New Roman" w:eastAsia="Times New Roman" w:hAnsi="Times New Roman" w:cs="Times New Roman"/>
          <w:sz w:val="24"/>
          <w:szCs w:val="24"/>
        </w:rPr>
        <w:t xml:space="preserve">  +  Na</w:t>
      </w:r>
      <w:r w:rsidRPr="00FE5C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E5C3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E5C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FE5C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E5C3A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</w:p>
    <w:p w:rsidR="00FE5C3A" w:rsidRPr="00FE5C3A" w:rsidRDefault="00FE5C3A" w:rsidP="00FE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C3A" w:rsidRPr="00FE5C3A" w:rsidRDefault="00FE5C3A" w:rsidP="00FE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C3A" w:rsidRPr="00FE5C3A" w:rsidRDefault="00FE5C3A" w:rsidP="00FE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C3A" w:rsidRPr="00FE5C3A" w:rsidRDefault="00FE5C3A" w:rsidP="00FE5C3A">
      <w:pPr>
        <w:spacing w:after="0" w:line="240" w:lineRule="auto"/>
        <w:rPr>
          <w:rFonts w:ascii="Arial" w:eastAsia="Times New Roman" w:hAnsi="Arial" w:cs="Times New Roman"/>
          <w:sz w:val="28"/>
          <w:szCs w:val="24"/>
          <w:u w:val="single"/>
        </w:rPr>
      </w:pPr>
      <w:r w:rsidRPr="00FE5C3A">
        <w:rPr>
          <w:rFonts w:ascii="Arial" w:eastAsia="Times New Roman" w:hAnsi="Arial" w:cs="Times New Roman"/>
          <w:sz w:val="28"/>
          <w:szCs w:val="24"/>
          <w:u w:val="single"/>
        </w:rPr>
        <w:t>Combustion Reactions</w:t>
      </w:r>
    </w:p>
    <w:p w:rsidR="00FE5C3A" w:rsidRPr="00FE5C3A" w:rsidRDefault="00FE5C3A" w:rsidP="00FE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C3A" w:rsidRPr="00FE5C3A" w:rsidRDefault="00FE5C3A" w:rsidP="00FE5C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C3A">
        <w:rPr>
          <w:rFonts w:ascii="Times New Roman" w:eastAsia="Times New Roman" w:hAnsi="Times New Roman" w:cs="Times New Roman"/>
          <w:sz w:val="24"/>
          <w:szCs w:val="24"/>
        </w:rPr>
        <w:t>Write the combustion reactions for the following compounds.</w:t>
      </w:r>
    </w:p>
    <w:p w:rsidR="00FE5C3A" w:rsidRPr="00FE5C3A" w:rsidRDefault="00FE5C3A" w:rsidP="00FE5C3A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C3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E5C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E5C3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E5C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FE5C3A" w:rsidRPr="00FE5C3A" w:rsidRDefault="00FE5C3A" w:rsidP="00FE5C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E5C3A" w:rsidRPr="00FE5C3A" w:rsidRDefault="00FE5C3A" w:rsidP="00FE5C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E5C3A" w:rsidRPr="00FE5C3A" w:rsidRDefault="00FE5C3A" w:rsidP="00FE5C3A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C3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E5C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FE5C3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E5C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Pr="00FE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5C3A" w:rsidRPr="00FE5C3A" w:rsidRDefault="00FE5C3A" w:rsidP="00FE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C3A" w:rsidRPr="00FE5C3A" w:rsidRDefault="00FE5C3A" w:rsidP="00FE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C3A" w:rsidRPr="00FE5C3A" w:rsidRDefault="00FE5C3A" w:rsidP="00FE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C3A" w:rsidRPr="00FE5C3A" w:rsidRDefault="00FE5C3A" w:rsidP="00FE5C3A">
      <w:pPr>
        <w:spacing w:after="0" w:line="240" w:lineRule="auto"/>
        <w:rPr>
          <w:rFonts w:ascii="Arial" w:eastAsia="Times New Roman" w:hAnsi="Arial" w:cs="Times New Roman"/>
          <w:sz w:val="28"/>
          <w:szCs w:val="24"/>
          <w:u w:val="single"/>
        </w:rPr>
      </w:pPr>
      <w:r w:rsidRPr="00FE5C3A">
        <w:rPr>
          <w:rFonts w:ascii="Arial" w:eastAsia="Times New Roman" w:hAnsi="Arial" w:cs="Times New Roman"/>
          <w:sz w:val="28"/>
          <w:szCs w:val="24"/>
          <w:u w:val="single"/>
        </w:rPr>
        <w:t>Synthesis and Decomposition Reactions</w:t>
      </w:r>
    </w:p>
    <w:p w:rsidR="00FE5C3A" w:rsidRPr="00FE5C3A" w:rsidRDefault="00FE5C3A" w:rsidP="00FE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C3A" w:rsidRPr="00FE5C3A" w:rsidRDefault="00FE5C3A" w:rsidP="00FE5C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C3A">
        <w:rPr>
          <w:rFonts w:ascii="Times New Roman" w:eastAsia="Times New Roman" w:hAnsi="Times New Roman" w:cs="Times New Roman"/>
          <w:sz w:val="24"/>
          <w:szCs w:val="24"/>
        </w:rPr>
        <w:t>Write an equation for the decomposition of potassium bromide.</w:t>
      </w:r>
    </w:p>
    <w:p w:rsidR="00FE5C3A" w:rsidRPr="00FE5C3A" w:rsidRDefault="00FE5C3A" w:rsidP="00FE5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E5C3A" w:rsidRPr="00FE5C3A" w:rsidRDefault="00FE5C3A" w:rsidP="00FE5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E5C3A" w:rsidRPr="00FE5C3A" w:rsidRDefault="00FE5C3A" w:rsidP="00FE5C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C3A">
        <w:rPr>
          <w:rFonts w:ascii="Times New Roman" w:eastAsia="Times New Roman" w:hAnsi="Times New Roman" w:cs="Times New Roman"/>
          <w:sz w:val="24"/>
          <w:szCs w:val="24"/>
        </w:rPr>
        <w:t>Write an equation for the synthesis of calcium oxide from its elements.</w:t>
      </w:r>
    </w:p>
    <w:p w:rsidR="00FE5C3A" w:rsidRPr="00FE5C3A" w:rsidRDefault="00FE5C3A" w:rsidP="00FE5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E5C3A" w:rsidRPr="00FE5C3A" w:rsidRDefault="00FE5C3A" w:rsidP="00FE5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E24E3" w:rsidRDefault="00AE24E3"/>
    <w:sectPr w:rsidR="00AE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D64"/>
    <w:multiLevelType w:val="hybridMultilevel"/>
    <w:tmpl w:val="2DAC74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CF5273"/>
    <w:multiLevelType w:val="hybridMultilevel"/>
    <w:tmpl w:val="2DAC74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22"/>
    <w:rsid w:val="00AE24E3"/>
    <w:rsid w:val="00D35E22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523360E8-5711-4E08-8EE4-82298D3F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E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dcterms:created xsi:type="dcterms:W3CDTF">2016-01-11T17:19:00Z</dcterms:created>
  <dcterms:modified xsi:type="dcterms:W3CDTF">2016-01-11T17:19:00Z</dcterms:modified>
</cp:coreProperties>
</file>