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Arial" w:eastAsia="Times New Roman" w:hAnsi="Arial" w:cs="Times New Roman"/>
          <w:sz w:val="28"/>
          <w:szCs w:val="24"/>
        </w:rPr>
        <w:t>Skill Practice 35</w:t>
      </w: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3302000" cy="535305"/>
                <wp:effectExtent l="11430" t="89535" r="9652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200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5E22" w:rsidRPr="00D35E22" w:rsidRDefault="00D35E22" w:rsidP="00D35E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D35E22">
                              <w:rPr>
                                <w:rFonts w:ascii="Impact" w:hAnsi="Impact"/>
                                <w:outline/>
                                <w:color w:val="000099"/>
                                <w:spacing w:val="-72"/>
                                <w:sz w:val="48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Intro Reactions Practice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9pt;width:260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" o:allowincell="f" filled="f" stroked="f">
                <o:lock v:ext="edit" shapetype="t"/>
                <v:textbox style="mso-fit-shape-to-text:t">
                  <w:txbxContent>
                    <w:p w:rsidR="00D35E22" w:rsidRPr="00D35E22" w:rsidRDefault="00D35E22" w:rsidP="00D35E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 w:rsidRPr="00D35E22">
                        <w:rPr>
                          <w:rFonts w:ascii="Impact" w:hAnsi="Impact"/>
                          <w:outline/>
                          <w:color w:val="000099"/>
                          <w:spacing w:val="-72"/>
                          <w:sz w:val="48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Intro Reactions Practice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35E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709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zk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JIEwUt&#10;2gZHxL4LqDZag4DGoVH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Hg9XOQ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35E22" w:rsidRPr="00D35E22" w:rsidRDefault="00D35E22" w:rsidP="00D35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D35E22" w:rsidRPr="00D35E22" w:rsidRDefault="00D35E22" w:rsidP="00D35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D35E22" w:rsidRPr="00D35E22" w:rsidRDefault="00D35E22" w:rsidP="00D35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EF5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YTA8q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rPr>
          <w:rFonts w:ascii="Arial" w:eastAsia="Times New Roman" w:hAnsi="Arial" w:cs="Times New Roman"/>
          <w:sz w:val="28"/>
          <w:szCs w:val="24"/>
          <w:u w:val="single"/>
        </w:rPr>
      </w:pPr>
      <w:r w:rsidRPr="00D35E22">
        <w:rPr>
          <w:rFonts w:ascii="Arial" w:eastAsia="Times New Roman" w:hAnsi="Arial" w:cs="Times New Roman"/>
          <w:sz w:val="28"/>
          <w:szCs w:val="24"/>
          <w:u w:val="single"/>
        </w:rPr>
        <w:t>Single Replacement Reactions</w:t>
      </w: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Write the reaction for each of the following reactions:</w:t>
      </w: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Sodium sulfate reacts with magnesium to produce magnesium sulfate and sodium</w:t>
      </w:r>
    </w:p>
    <w:p w:rsidR="00D35E22" w:rsidRPr="00D35E22" w:rsidRDefault="00D35E22" w:rsidP="00D35E2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5E22">
        <w:rPr>
          <w:rFonts w:ascii="Times New Roman" w:eastAsia="Times New Roman" w:hAnsi="Times New Roman" w:cs="Times New Roman"/>
          <w:sz w:val="24"/>
          <w:szCs w:val="24"/>
        </w:rPr>
        <w:t>Copper(</w:t>
      </w:r>
      <w:proofErr w:type="gramEnd"/>
      <w:r w:rsidRPr="00D35E22">
        <w:rPr>
          <w:rFonts w:ascii="Times New Roman" w:eastAsia="Times New Roman" w:hAnsi="Times New Roman" w:cs="Times New Roman"/>
          <w:sz w:val="24"/>
          <w:szCs w:val="24"/>
        </w:rPr>
        <w:t>I) carbonate reacts with aluminum to form copper metal and aluminum carbonate.</w:t>
      </w:r>
    </w:p>
    <w:p w:rsidR="00D35E22" w:rsidRPr="00D35E22" w:rsidRDefault="00D35E22" w:rsidP="00D35E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Copper metal is dipped into a solution of silver nitrate to produce </w:t>
      </w:r>
      <w:proofErr w:type="gramStart"/>
      <w:r w:rsidRPr="00D35E22">
        <w:rPr>
          <w:rFonts w:ascii="Times New Roman" w:eastAsia="Times New Roman" w:hAnsi="Times New Roman" w:cs="Times New Roman"/>
          <w:sz w:val="24"/>
          <w:szCs w:val="24"/>
        </w:rPr>
        <w:t>copper(</w:t>
      </w:r>
      <w:proofErr w:type="gramEnd"/>
      <w:r w:rsidRPr="00D35E22">
        <w:rPr>
          <w:rFonts w:ascii="Times New Roman" w:eastAsia="Times New Roman" w:hAnsi="Times New Roman" w:cs="Times New Roman"/>
          <w:sz w:val="24"/>
          <w:szCs w:val="24"/>
        </w:rPr>
        <w:t>II) nitrate and silver metal.</w:t>
      </w:r>
    </w:p>
    <w:p w:rsidR="00D35E22" w:rsidRPr="00D35E22" w:rsidRDefault="00D35E22" w:rsidP="00D35E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Calcium sulfate reacts with aluminum to produce aluminum sulfate and calcium.</w:t>
      </w: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Complete the following reactions:</w:t>
      </w: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Ca(NO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+  Al  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D35E22" w:rsidRPr="00D35E22" w:rsidRDefault="00D35E22" w:rsidP="00D35E2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Zn  +  K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D35E22" w:rsidRPr="00D35E22" w:rsidRDefault="00D35E22" w:rsidP="00D35E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Cd(NO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+  Li  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+  Na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Be(C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+  Al  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5E22" w:rsidRPr="00D35E22" w:rsidRDefault="00D35E22" w:rsidP="00D35E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22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(SO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5E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t xml:space="preserve">  +  Na  </w:t>
      </w:r>
      <w:r w:rsidRPr="00D35E2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D35E22" w:rsidRPr="00D35E22" w:rsidRDefault="00D35E22" w:rsidP="00D3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4E3" w:rsidRDefault="00AE24E3"/>
    <w:sectPr w:rsidR="00AE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D64"/>
    <w:multiLevelType w:val="hybridMultilevel"/>
    <w:tmpl w:val="2DAC7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2"/>
    <w:rsid w:val="00AE24E3"/>
    <w:rsid w:val="00D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23360E8-5711-4E08-8EE4-82298D3F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E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2016-01-11T17:18:00Z</dcterms:created>
  <dcterms:modified xsi:type="dcterms:W3CDTF">2016-01-11T17:19:00Z</dcterms:modified>
</cp:coreProperties>
</file>