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5EDBCA" wp14:editId="502292CC">
                <wp:simplePos x="0" y="0"/>
                <wp:positionH relativeFrom="column">
                  <wp:posOffset>-476250</wp:posOffset>
                </wp:positionH>
                <wp:positionV relativeFrom="paragraph">
                  <wp:posOffset>180975</wp:posOffset>
                </wp:positionV>
                <wp:extent cx="3429000" cy="962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962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BD" w:rsidRDefault="00731ABD" w:rsidP="00731A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31ABD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Structure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EDBC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7.5pt;margin-top:14.25pt;width:270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" o:allowincell="f" filled="f" stroked="f">
                <v:stroke joinstyle="round"/>
                <o:lock v:ext="edit" shapetype="t"/>
                <v:textbox>
                  <w:txbxContent>
                    <w:p w:rsidR="00731ABD" w:rsidRDefault="00731ABD" w:rsidP="00731AB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31ABD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Structure Practice</w:t>
                      </w:r>
                    </w:p>
                  </w:txbxContent>
                </v:textbox>
              </v:shape>
            </w:pict>
          </mc:Fallback>
        </mc:AlternateContent>
      </w:r>
      <w:r w:rsidRPr="00731ABD">
        <w:rPr>
          <w:rFonts w:ascii="Arial" w:eastAsia="Times New Roman" w:hAnsi="Arial" w:cs="Times New Roman"/>
          <w:sz w:val="28"/>
          <w:szCs w:val="24"/>
        </w:rPr>
        <w:t>Skill Practice 28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E2C63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31ABD" w:rsidRPr="00731ABD" w:rsidRDefault="00731ABD" w:rsidP="00731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731ABD" w:rsidRPr="00731ABD" w:rsidRDefault="00731ABD" w:rsidP="00731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731ABD" w:rsidRPr="00731ABD" w:rsidRDefault="00731ABD" w:rsidP="00731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743E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+t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Draw Lewis structures for each of the following.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1.  NO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1-</w:t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  <w:t>2. CH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3.  NF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  <w:t>4.  SiO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5.  HCN (carbon is the central atom)</w:t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  <w:t xml:space="preserve">6.  </w:t>
      </w:r>
      <w:proofErr w:type="gramStart"/>
      <w:r w:rsidRPr="00731AB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1ABD">
        <w:rPr>
          <w:rFonts w:ascii="Times New Roman" w:eastAsia="Times New Roman" w:hAnsi="Times New Roman" w:cs="Times New Roman"/>
          <w:sz w:val="24"/>
          <w:szCs w:val="24"/>
        </w:rPr>
        <w:t>O  (</w:t>
      </w:r>
      <w:proofErr w:type="gramEnd"/>
      <w:r w:rsidRPr="00731ABD">
        <w:rPr>
          <w:rFonts w:ascii="Times New Roman" w:eastAsia="Times New Roman" w:hAnsi="Times New Roman" w:cs="Times New Roman"/>
          <w:sz w:val="24"/>
          <w:szCs w:val="24"/>
        </w:rPr>
        <w:t>oxygen is the central atom)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BD">
        <w:rPr>
          <w:rFonts w:ascii="Times New Roman" w:eastAsia="Times New Roman" w:hAnsi="Times New Roman" w:cs="Times New Roman"/>
          <w:sz w:val="24"/>
          <w:szCs w:val="24"/>
        </w:rPr>
        <w:t>7.  NH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31ABD">
        <w:rPr>
          <w:rFonts w:ascii="Times New Roman" w:eastAsia="Times New Roman" w:hAnsi="Times New Roman" w:cs="Times New Roman"/>
          <w:sz w:val="24"/>
          <w:szCs w:val="24"/>
        </w:rPr>
        <w:tab/>
        <w:t>8.  CCl</w:t>
      </w:r>
      <w:r w:rsidRPr="00731A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ABD" w:rsidRPr="00731ABD" w:rsidRDefault="00731ABD" w:rsidP="007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5D" w:rsidRPr="00731ABD" w:rsidRDefault="00123A5D" w:rsidP="00731ABD"/>
    <w:sectPr w:rsidR="00123A5D" w:rsidRPr="0073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6"/>
    <w:rsid w:val="00123A5D"/>
    <w:rsid w:val="00731ABD"/>
    <w:rsid w:val="008D0C5D"/>
    <w:rsid w:val="00A64D7D"/>
    <w:rsid w:val="00C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9229FDC9-77EF-46FA-9BAD-D15E4E8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2015-12-03T12:26:00Z</dcterms:created>
  <dcterms:modified xsi:type="dcterms:W3CDTF">2015-12-03T12:26:00Z</dcterms:modified>
</cp:coreProperties>
</file>