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Arial" w:eastAsia="Times New Roman" w:hAnsi="Arial" w:cs="Times New Roman"/>
          <w:sz w:val="28"/>
          <w:szCs w:val="24"/>
        </w:rPr>
        <w:t>Skill Practice 27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FCBC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8D0C5D" w:rsidRPr="008D0C5D" w:rsidRDefault="008D0C5D" w:rsidP="008D0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77470</wp:posOffset>
                </wp:positionV>
                <wp:extent cx="3492500" cy="653415"/>
                <wp:effectExtent l="93980" t="203835" r="444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92500" cy="6534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C5D" w:rsidRDefault="008D0C5D" w:rsidP="008D0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Covalent Formulas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pt;margin-top:6.1pt;width:275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" o:allowincell="f" filled="f" stroked="f">
                <o:lock v:ext="edit" shapetype="t"/>
                <v:textbox style="mso-fit-shape-to-text:t">
                  <w:txbxContent>
                    <w:p w:rsidR="008D0C5D" w:rsidRDefault="008D0C5D" w:rsidP="008D0C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Covalent Formulas</w:t>
                      </w:r>
                    </w:p>
                  </w:txbxContent>
                </v:textbox>
              </v:shape>
            </w:pict>
          </mc:Fallback>
        </mc:AlternateConten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8D0C5D" w:rsidRPr="008D0C5D" w:rsidRDefault="008D0C5D" w:rsidP="008D0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8241CD" wp14:editId="17234C03">
                <wp:simplePos x="0" y="0"/>
                <wp:positionH relativeFrom="column">
                  <wp:posOffset>666750</wp:posOffset>
                </wp:positionH>
                <wp:positionV relativeFrom="paragraph">
                  <wp:posOffset>83185</wp:posOffset>
                </wp:positionV>
                <wp:extent cx="2362200" cy="32639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326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0C5D" w:rsidRDefault="008D0C5D" w:rsidP="008D0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241CD" id="Text Box 12" o:spid="_x0000_s1027" type="#_x0000_t202" style="position:absolute;left:0;text-align:left;margin-left:52.5pt;margin-top:6.55pt;width:186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" o:allowincell="f" filled="f" stroked="f">
                <o:lock v:ext="edit" shapetype="t"/>
                <v:textbox>
                  <w:txbxContent>
                    <w:p w:rsidR="008D0C5D" w:rsidRDefault="008D0C5D" w:rsidP="008D0C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8D0C5D" w:rsidRPr="008D0C5D" w:rsidRDefault="008D0C5D" w:rsidP="008D0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81A58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t1OwIAAIY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>Write the names of the following compounds.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 xml:space="preserve">2.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 xml:space="preserve">4.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>5.  N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 xml:space="preserve">6.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CuSO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>7.  (NH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>8. SF</w:t>
      </w:r>
      <w:r w:rsidRPr="008D0C5D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>Write the formulas for the following compounds.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proofErr w:type="spellStart"/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dihydrogen</w:t>
      </w:r>
      <w:proofErr w:type="spellEnd"/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0C5D">
        <w:rPr>
          <w:rFonts w:ascii="Times New Roman" w:eastAsia="Times New Roman" w:hAnsi="Times New Roman" w:cs="Times New Roman"/>
          <w:sz w:val="24"/>
          <w:szCs w:val="24"/>
        </w:rPr>
        <w:t>tetraoxide</w:t>
      </w:r>
      <w:proofErr w:type="spellEnd"/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 xml:space="preserve">10.  </w:t>
      </w:r>
      <w:proofErr w:type="spellStart"/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trinitro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pentasulfide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carbon</w:t>
      </w:r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 dioxide  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 xml:space="preserve">12.  </w:t>
      </w:r>
      <w:proofErr w:type="spellStart"/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dini</w:t>
      </w:r>
      <w:r>
        <w:rPr>
          <w:rFonts w:ascii="Times New Roman" w:eastAsia="Times New Roman" w:hAnsi="Times New Roman" w:cs="Times New Roman"/>
          <w:sz w:val="24"/>
          <w:szCs w:val="24"/>
        </w:rPr>
        <w:t>trogen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monoxide  ______________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iron(</w:t>
      </w:r>
      <w:proofErr w:type="gramEnd"/>
      <w:r w:rsidRPr="008D0C5D">
        <w:rPr>
          <w:rFonts w:ascii="Times New Roman" w:eastAsia="Times New Roman" w:hAnsi="Times New Roman" w:cs="Times New Roman"/>
          <w:sz w:val="24"/>
          <w:szCs w:val="24"/>
        </w:rPr>
        <w:t>II) nitrate  _____________________</w:t>
      </w:r>
      <w:r w:rsidRPr="008D0C5D">
        <w:rPr>
          <w:rFonts w:ascii="Times New Roman" w:eastAsia="Times New Roman" w:hAnsi="Times New Roman" w:cs="Times New Roman"/>
          <w:sz w:val="24"/>
          <w:szCs w:val="24"/>
        </w:rPr>
        <w:tab/>
        <w:t xml:space="preserve">14.  </w:t>
      </w:r>
      <w:proofErr w:type="gramStart"/>
      <w:r w:rsidRPr="008D0C5D">
        <w:rPr>
          <w:rFonts w:ascii="Times New Roman" w:eastAsia="Times New Roman" w:hAnsi="Times New Roman" w:cs="Times New Roman"/>
          <w:sz w:val="24"/>
          <w:szCs w:val="24"/>
        </w:rPr>
        <w:t>carbo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tetrachloride _______________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C5D">
        <w:rPr>
          <w:rFonts w:ascii="Times New Roman" w:eastAsia="Times New Roman" w:hAnsi="Times New Roman" w:cs="Times New Roman"/>
          <w:sz w:val="24"/>
          <w:szCs w:val="24"/>
        </w:rPr>
        <w:t>Write the empirical formula for each of the following molecular formulas.</w:t>
      </w:r>
    </w:p>
    <w:p w:rsidR="008D0C5D" w:rsidRPr="008D0C5D" w:rsidRDefault="008D0C5D" w:rsidP="008D0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9"/>
        <w:gridCol w:w="5508"/>
      </w:tblGrid>
      <w:tr w:rsidR="008D0C5D" w:rsidRPr="008D0C5D" w:rsidTr="003C1168">
        <w:tblPrEx>
          <w:tblCellMar>
            <w:top w:w="0" w:type="dxa"/>
            <w:bottom w:w="0" w:type="dxa"/>
          </w:tblCellMar>
        </w:tblPrEx>
        <w:tc>
          <w:tcPr>
            <w:tcW w:w="4659" w:type="dxa"/>
          </w:tcPr>
          <w:p w:rsidR="008D0C5D" w:rsidRPr="008D0C5D" w:rsidRDefault="008D0C5D" w:rsidP="008D0C5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15. C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</w:t>
            </w: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17. N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</w:t>
            </w: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18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</w:t>
            </w: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21. S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___________________________</w:t>
            </w:r>
          </w:p>
        </w:tc>
        <w:tc>
          <w:tcPr>
            <w:tcW w:w="5508" w:type="dxa"/>
          </w:tcPr>
          <w:p w:rsidR="008D0C5D" w:rsidRPr="008D0C5D" w:rsidRDefault="008D0C5D" w:rsidP="008D0C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16. H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</w:t>
            </w: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18. C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</w:t>
            </w: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20. N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5D" w:rsidRPr="008D0C5D" w:rsidRDefault="008D0C5D" w:rsidP="008D0C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22. C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D0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________________________</w:t>
            </w:r>
          </w:p>
        </w:tc>
      </w:tr>
    </w:tbl>
    <w:p w:rsidR="00123A5D" w:rsidRDefault="00123A5D" w:rsidP="008D0C5D"/>
    <w:sectPr w:rsidR="0012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6"/>
    <w:rsid w:val="00123A5D"/>
    <w:rsid w:val="008D0C5D"/>
    <w:rsid w:val="00A64D7D"/>
    <w:rsid w:val="00C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9229FDC9-77EF-46FA-9BAD-D15E4E8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2015-12-03T12:26:00Z</dcterms:created>
  <dcterms:modified xsi:type="dcterms:W3CDTF">2015-12-03T12:26:00Z</dcterms:modified>
</cp:coreProperties>
</file>