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Arial" w:eastAsia="Times New Roman" w:hAnsi="Arial" w:cs="Times New Roman"/>
          <w:sz w:val="28"/>
          <w:szCs w:val="24"/>
        </w:rPr>
        <w:t>Skill Practice 25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138430</wp:posOffset>
                </wp:positionV>
                <wp:extent cx="3365500" cy="4813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5500" cy="481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6296" w:rsidRDefault="00C16296" w:rsidP="00C162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16296">
                              <w:rPr>
                                <w:rFonts w:ascii="Impact" w:hAnsi="Impact"/>
                                <w:outline/>
                                <w:color w:val="96969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Advanced Ionic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pt;margin-top:10.9pt;width:26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" o:allowincell="f" filled="f" stroked="f">
                <o:lock v:ext="edit" shapetype="t"/>
                <v:textbox style="mso-fit-shape-to-text:t">
                  <w:txbxContent>
                    <w:p w:rsidR="00C16296" w:rsidRDefault="00C16296" w:rsidP="00C162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16296">
                        <w:rPr>
                          <w:rFonts w:ascii="Impact" w:hAnsi="Impact"/>
                          <w:outline/>
                          <w:color w:val="96969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Advanced Ionic Practice</w:t>
                      </w:r>
                    </w:p>
                  </w:txbxContent>
                </v:textbox>
              </v:shape>
            </w:pict>
          </mc:Fallback>
        </mc:AlternateContent>
      </w:r>
      <w:r w:rsidRPr="00C1629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16F6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Px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FIEwUt&#10;2gZHxL4LqDZag4DGoUn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IIhk/E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C16296" w:rsidRPr="00C16296" w:rsidRDefault="00C16296" w:rsidP="00C16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C16296" w:rsidRPr="00C16296" w:rsidRDefault="00C16296" w:rsidP="00C16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C16296" w:rsidRPr="00C16296" w:rsidRDefault="00C16296" w:rsidP="00C16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9E7A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Siecf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b/>
          <w:sz w:val="24"/>
          <w:szCs w:val="24"/>
        </w:rPr>
        <w:t>Write the formulas for the following compounds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>1.  Lithium acetate 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 xml:space="preserve">2.  Sodium phosphate _________________  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>3.  Magnesium hydroxide 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>4.  Sulfuric acid ______________________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>5.  Ammonium sulfide 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>6. Potassium oxide ___________________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7.  Aluminum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Phosphate  _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 xml:space="preserve">8.  Sodium hydroxide _________________ 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>9.  Acetic Acid ________________________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 xml:space="preserve">10.  Carbonic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Acid  _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b/>
          <w:sz w:val="24"/>
          <w:szCs w:val="24"/>
        </w:rPr>
        <w:t>Write the names for the following formulas.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proofErr w:type="spellStart"/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 xml:space="preserve">12. 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BaCl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 xml:space="preserve">14. 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Mg(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HNO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 xml:space="preserve">16. 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NaC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17. 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>18.  (NH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19.  </w:t>
      </w:r>
      <w:proofErr w:type="gramStart"/>
      <w:r w:rsidRPr="00C16296"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 w:rsidRPr="00C16296">
        <w:rPr>
          <w:rFonts w:ascii="Times New Roman" w:eastAsia="Times New Roman" w:hAnsi="Times New Roman" w:cs="Times New Roman"/>
          <w:sz w:val="24"/>
          <w:szCs w:val="24"/>
        </w:rPr>
        <w:t>CN)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ab/>
        <w:t>20.  Be(ClO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162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629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bookmarkStart w:id="0" w:name="_GoBack"/>
      <w:bookmarkEnd w:id="0"/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296" w:rsidRPr="00C16296" w:rsidRDefault="00C16296" w:rsidP="00C1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5D" w:rsidRDefault="00123A5D"/>
    <w:sectPr w:rsidR="0012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6"/>
    <w:rsid w:val="00123A5D"/>
    <w:rsid w:val="00C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9229FDC9-77EF-46FA-9BAD-D15E4E8C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2015-12-03T12:23:00Z</dcterms:created>
  <dcterms:modified xsi:type="dcterms:W3CDTF">2015-12-03T12:23:00Z</dcterms:modified>
</cp:coreProperties>
</file>