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33" w:rsidRPr="00B532CF" w:rsidRDefault="00B532CF" w:rsidP="00B532CF">
      <w:pPr>
        <w:jc w:val="center"/>
        <w:rPr>
          <w:b/>
          <w:sz w:val="32"/>
          <w:szCs w:val="32"/>
          <w:u w:val="single"/>
        </w:rPr>
      </w:pPr>
      <w:r w:rsidRPr="00B532CF">
        <w:rPr>
          <w:b/>
          <w:sz w:val="32"/>
          <w:szCs w:val="32"/>
          <w:u w:val="single"/>
        </w:rPr>
        <w:t>Friction lab – cPhys</w:t>
      </w:r>
      <w:r w:rsidR="00126AFC">
        <w:rPr>
          <w:b/>
          <w:sz w:val="32"/>
          <w:szCs w:val="32"/>
          <w:u w:val="single"/>
        </w:rPr>
        <w:t>ics</w:t>
      </w:r>
    </w:p>
    <w:p w:rsidR="00B532CF" w:rsidRDefault="00B532CF" w:rsidP="00B532CF">
      <w:pPr>
        <w:rPr>
          <w:sz w:val="24"/>
          <w:szCs w:val="24"/>
        </w:rPr>
      </w:pPr>
      <w:r w:rsidRPr="00B532CF">
        <w:rPr>
          <w:sz w:val="24"/>
          <w:szCs w:val="24"/>
          <w:u w:val="single"/>
        </w:rPr>
        <w:t xml:space="preserve">Purpose </w:t>
      </w:r>
      <w:r>
        <w:rPr>
          <w:sz w:val="24"/>
          <w:szCs w:val="24"/>
        </w:rPr>
        <w:t>– to observe how much force it takes to sl</w:t>
      </w:r>
      <w:r w:rsidR="00133B83">
        <w:rPr>
          <w:sz w:val="24"/>
          <w:szCs w:val="24"/>
        </w:rPr>
        <w:t>ide an object over a surface to</w:t>
      </w:r>
      <w:r>
        <w:rPr>
          <w:sz w:val="24"/>
          <w:szCs w:val="24"/>
        </w:rPr>
        <w:t xml:space="preserve"> determine the force of fric</w:t>
      </w:r>
      <w:r w:rsidR="00602EBD">
        <w:rPr>
          <w:sz w:val="24"/>
          <w:szCs w:val="24"/>
        </w:rPr>
        <w:t>tion between those two objects.</w:t>
      </w:r>
    </w:p>
    <w:p w:rsidR="00B532CF" w:rsidRPr="00B532CF" w:rsidRDefault="00B532CF" w:rsidP="00B532CF">
      <w:pPr>
        <w:rPr>
          <w:sz w:val="24"/>
          <w:szCs w:val="24"/>
          <w:u w:val="single"/>
        </w:rPr>
      </w:pPr>
      <w:r w:rsidRPr="00B532CF">
        <w:rPr>
          <w:sz w:val="24"/>
          <w:szCs w:val="24"/>
          <w:u w:val="single"/>
        </w:rPr>
        <w:t>Background</w:t>
      </w:r>
    </w:p>
    <w:p w:rsidR="00B532CF" w:rsidRDefault="00B532CF" w:rsidP="00B532CF">
      <w:pPr>
        <w:rPr>
          <w:sz w:val="24"/>
          <w:szCs w:val="24"/>
        </w:rPr>
      </w:pPr>
      <w:r>
        <w:rPr>
          <w:sz w:val="24"/>
          <w:szCs w:val="24"/>
        </w:rPr>
        <w:t>Friction exists between surfaces – glass on glass, tires on the road, your soc</w:t>
      </w:r>
      <w:r w:rsidR="00133B83">
        <w:rPr>
          <w:sz w:val="24"/>
          <w:szCs w:val="24"/>
        </w:rPr>
        <w:t>ks on the carpet, your paper on</w:t>
      </w:r>
      <w:r>
        <w:rPr>
          <w:sz w:val="24"/>
          <w:szCs w:val="24"/>
        </w:rPr>
        <w:t xml:space="preserve"> your desk.  How much friction exists between difference surfaces?  You can get an idea of the force of friction by trying to pull an object across a surface and observing how much force you need to move it at a constant velocity.  In this lab you are going to slide a wood block across various sur</w:t>
      </w:r>
      <w:r w:rsidR="00133B83">
        <w:rPr>
          <w:sz w:val="24"/>
          <w:szCs w:val="24"/>
        </w:rPr>
        <w:t>faces and determine which has</w:t>
      </w:r>
      <w:r>
        <w:rPr>
          <w:sz w:val="24"/>
          <w:szCs w:val="24"/>
        </w:rPr>
        <w:t xml:space="preserve"> the most friction and resistance.</w:t>
      </w:r>
    </w:p>
    <w:p w:rsidR="00B532CF" w:rsidRPr="00B532CF" w:rsidRDefault="00B532CF" w:rsidP="00B532CF">
      <w:pPr>
        <w:rPr>
          <w:sz w:val="24"/>
          <w:szCs w:val="24"/>
          <w:u w:val="single"/>
        </w:rPr>
      </w:pPr>
      <w:r w:rsidRPr="00B532CF">
        <w:rPr>
          <w:sz w:val="24"/>
          <w:szCs w:val="24"/>
          <w:u w:val="single"/>
        </w:rPr>
        <w:t xml:space="preserve">Hypothesis – </w:t>
      </w:r>
    </w:p>
    <w:p w:rsidR="00B532CF" w:rsidRDefault="00B532CF" w:rsidP="00B532CF">
      <w:pPr>
        <w:rPr>
          <w:sz w:val="24"/>
          <w:szCs w:val="24"/>
        </w:rPr>
      </w:pPr>
      <w:r>
        <w:rPr>
          <w:sz w:val="24"/>
          <w:szCs w:val="24"/>
        </w:rPr>
        <w:t xml:space="preserve">Take a look at the materials you are going to slide the wood block across (shown in </w:t>
      </w:r>
      <w:r w:rsidRPr="00B532CF">
        <w:rPr>
          <w:b/>
          <w:sz w:val="24"/>
          <w:szCs w:val="24"/>
        </w:rPr>
        <w:t>BOLD</w:t>
      </w:r>
      <w:r>
        <w:rPr>
          <w:sz w:val="24"/>
          <w:szCs w:val="24"/>
        </w:rPr>
        <w:t>).  Which surfaces do you think will have the most friction</w:t>
      </w:r>
      <w:r w:rsidR="00133B83">
        <w:rPr>
          <w:sz w:val="24"/>
          <w:szCs w:val="24"/>
        </w:rPr>
        <w:t xml:space="preserve"> with the wood block</w:t>
      </w:r>
      <w:r>
        <w:rPr>
          <w:sz w:val="24"/>
          <w:szCs w:val="24"/>
        </w:rPr>
        <w:t>?  The least?  Why?</w:t>
      </w:r>
    </w:p>
    <w:p w:rsidR="00B532CF" w:rsidRPr="00B532CF" w:rsidRDefault="00B532CF" w:rsidP="00B532CF">
      <w:pPr>
        <w:rPr>
          <w:sz w:val="24"/>
          <w:szCs w:val="24"/>
          <w:u w:val="single"/>
        </w:rPr>
      </w:pPr>
      <w:r w:rsidRPr="00B532CF">
        <w:rPr>
          <w:sz w:val="24"/>
          <w:szCs w:val="24"/>
          <w:u w:val="single"/>
        </w:rPr>
        <w:t xml:space="preserve">Materials – </w:t>
      </w:r>
    </w:p>
    <w:p w:rsidR="00B532CF" w:rsidRDefault="00B532CF" w:rsidP="00B532CF">
      <w:pPr>
        <w:rPr>
          <w:sz w:val="24"/>
          <w:szCs w:val="24"/>
        </w:rPr>
      </w:pPr>
      <w:r>
        <w:rPr>
          <w:sz w:val="24"/>
          <w:szCs w:val="24"/>
        </w:rPr>
        <w:t>Wood block</w:t>
      </w:r>
    </w:p>
    <w:p w:rsidR="00B532CF" w:rsidRPr="00B532CF" w:rsidRDefault="00B532CF" w:rsidP="00B532CF">
      <w:pPr>
        <w:rPr>
          <w:b/>
          <w:sz w:val="24"/>
          <w:szCs w:val="24"/>
        </w:rPr>
      </w:pPr>
      <w:r w:rsidRPr="00B532CF">
        <w:rPr>
          <w:b/>
          <w:sz w:val="24"/>
          <w:szCs w:val="24"/>
        </w:rPr>
        <w:t>Lab table</w:t>
      </w:r>
    </w:p>
    <w:p w:rsidR="00B532CF" w:rsidRPr="00B532CF" w:rsidRDefault="00B532CF" w:rsidP="00B532CF">
      <w:pPr>
        <w:rPr>
          <w:b/>
          <w:sz w:val="24"/>
          <w:szCs w:val="24"/>
        </w:rPr>
      </w:pPr>
      <w:r w:rsidRPr="00B532CF">
        <w:rPr>
          <w:b/>
          <w:sz w:val="24"/>
          <w:szCs w:val="24"/>
        </w:rPr>
        <w:t>Rubber mat</w:t>
      </w:r>
    </w:p>
    <w:p w:rsidR="00B532CF" w:rsidRPr="00B532CF" w:rsidRDefault="00B532CF" w:rsidP="00B532CF">
      <w:pPr>
        <w:rPr>
          <w:b/>
          <w:sz w:val="24"/>
          <w:szCs w:val="24"/>
        </w:rPr>
      </w:pPr>
      <w:r w:rsidRPr="00B532CF">
        <w:rPr>
          <w:b/>
          <w:sz w:val="24"/>
          <w:szCs w:val="24"/>
        </w:rPr>
        <w:t>Sand paper</w:t>
      </w:r>
    </w:p>
    <w:p w:rsidR="00B532CF" w:rsidRPr="00B532CF" w:rsidRDefault="00B532CF" w:rsidP="00B532CF">
      <w:pPr>
        <w:rPr>
          <w:b/>
          <w:sz w:val="24"/>
          <w:szCs w:val="24"/>
        </w:rPr>
      </w:pPr>
      <w:r w:rsidRPr="00B532CF">
        <w:rPr>
          <w:b/>
          <w:sz w:val="24"/>
          <w:szCs w:val="24"/>
        </w:rPr>
        <w:t>Paper</w:t>
      </w:r>
    </w:p>
    <w:p w:rsidR="00B532CF" w:rsidRDefault="00B532CF" w:rsidP="00B532CF">
      <w:pPr>
        <w:rPr>
          <w:b/>
          <w:sz w:val="24"/>
          <w:szCs w:val="24"/>
        </w:rPr>
      </w:pPr>
      <w:r w:rsidRPr="00B532CF">
        <w:rPr>
          <w:b/>
          <w:sz w:val="24"/>
          <w:szCs w:val="24"/>
        </w:rPr>
        <w:t>Cardboard</w:t>
      </w:r>
    </w:p>
    <w:p w:rsidR="00B532CF" w:rsidRDefault="00B532CF" w:rsidP="00B532CF">
      <w:pPr>
        <w:rPr>
          <w:sz w:val="24"/>
          <w:szCs w:val="24"/>
        </w:rPr>
      </w:pPr>
      <w:r>
        <w:rPr>
          <w:sz w:val="24"/>
          <w:szCs w:val="24"/>
        </w:rPr>
        <w:t>Meter stick</w:t>
      </w:r>
    </w:p>
    <w:p w:rsidR="00B532CF" w:rsidRDefault="00B532CF" w:rsidP="00B532CF">
      <w:pPr>
        <w:rPr>
          <w:sz w:val="24"/>
          <w:szCs w:val="24"/>
        </w:rPr>
      </w:pPr>
      <w:r>
        <w:rPr>
          <w:sz w:val="24"/>
          <w:szCs w:val="24"/>
        </w:rPr>
        <w:t>Spring scale</w:t>
      </w:r>
    </w:p>
    <w:p w:rsidR="00B532CF" w:rsidRDefault="00B532CF" w:rsidP="00B532CF">
      <w:pPr>
        <w:rPr>
          <w:sz w:val="24"/>
          <w:szCs w:val="24"/>
        </w:rPr>
      </w:pPr>
      <w:r>
        <w:rPr>
          <w:sz w:val="24"/>
          <w:szCs w:val="24"/>
        </w:rPr>
        <w:t>Paper covered brick</w:t>
      </w:r>
    </w:p>
    <w:p w:rsidR="00B532CF" w:rsidRDefault="00B532CF" w:rsidP="00B532CF">
      <w:pPr>
        <w:rPr>
          <w:sz w:val="24"/>
          <w:szCs w:val="24"/>
        </w:rPr>
      </w:pPr>
      <w:r>
        <w:rPr>
          <w:sz w:val="24"/>
          <w:szCs w:val="24"/>
        </w:rPr>
        <w:t>Paper covered sponge</w:t>
      </w:r>
    </w:p>
    <w:p w:rsidR="00B532CF" w:rsidRDefault="00B532CF" w:rsidP="00B532CF">
      <w:pPr>
        <w:rPr>
          <w:sz w:val="24"/>
          <w:szCs w:val="24"/>
        </w:rPr>
      </w:pPr>
      <w:r>
        <w:rPr>
          <w:sz w:val="24"/>
          <w:szCs w:val="24"/>
        </w:rPr>
        <w:t>Triple beam balance</w:t>
      </w:r>
    </w:p>
    <w:p w:rsidR="002E3689" w:rsidRDefault="002E3689" w:rsidP="00B532CF">
      <w:pPr>
        <w:rPr>
          <w:sz w:val="24"/>
          <w:szCs w:val="24"/>
        </w:rPr>
      </w:pPr>
      <w:r>
        <w:rPr>
          <w:sz w:val="24"/>
          <w:szCs w:val="24"/>
        </w:rPr>
        <w:t>Yarn or string</w:t>
      </w:r>
    </w:p>
    <w:p w:rsidR="00B532CF" w:rsidRDefault="00B532CF" w:rsidP="00B532CF">
      <w:pPr>
        <w:rPr>
          <w:sz w:val="24"/>
          <w:szCs w:val="24"/>
        </w:rPr>
      </w:pPr>
    </w:p>
    <w:p w:rsidR="00B532CF" w:rsidRDefault="00B532CF" w:rsidP="00B532CF">
      <w:pPr>
        <w:rPr>
          <w:sz w:val="24"/>
          <w:szCs w:val="24"/>
        </w:rPr>
      </w:pPr>
    </w:p>
    <w:p w:rsidR="00602EBD" w:rsidRDefault="00602EBD" w:rsidP="00B532CF">
      <w:pPr>
        <w:rPr>
          <w:sz w:val="24"/>
          <w:szCs w:val="24"/>
        </w:rPr>
      </w:pPr>
    </w:p>
    <w:p w:rsidR="00602EBD" w:rsidRDefault="00602EBD" w:rsidP="00B532CF">
      <w:pPr>
        <w:rPr>
          <w:sz w:val="24"/>
          <w:szCs w:val="24"/>
        </w:rPr>
      </w:pPr>
    </w:p>
    <w:p w:rsidR="00602EBD" w:rsidRDefault="00602EBD" w:rsidP="00B532CF">
      <w:pPr>
        <w:rPr>
          <w:sz w:val="24"/>
          <w:szCs w:val="24"/>
        </w:rPr>
      </w:pPr>
    </w:p>
    <w:p w:rsidR="00B532CF" w:rsidRPr="0066657E" w:rsidRDefault="00B532CF" w:rsidP="00B532CF">
      <w:pPr>
        <w:rPr>
          <w:sz w:val="24"/>
          <w:szCs w:val="24"/>
          <w:u w:val="single"/>
        </w:rPr>
      </w:pPr>
      <w:r w:rsidRPr="0066657E">
        <w:rPr>
          <w:sz w:val="24"/>
          <w:szCs w:val="24"/>
          <w:u w:val="single"/>
        </w:rPr>
        <w:t>Procedure:</w:t>
      </w:r>
      <w:r w:rsidR="00133B83">
        <w:rPr>
          <w:sz w:val="24"/>
          <w:szCs w:val="24"/>
          <w:u w:val="single"/>
        </w:rPr>
        <w:t xml:space="preserve"> part 1</w:t>
      </w:r>
    </w:p>
    <w:p w:rsidR="00B532CF" w:rsidRDefault="00B532CF" w:rsidP="00B532CF">
      <w:pPr>
        <w:rPr>
          <w:sz w:val="24"/>
          <w:szCs w:val="24"/>
        </w:rPr>
      </w:pPr>
    </w:p>
    <w:p w:rsidR="00B532CF" w:rsidRDefault="00B532CF" w:rsidP="00B532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Gather all materials</w:t>
      </w:r>
    </w:p>
    <w:p w:rsidR="00B532CF" w:rsidRDefault="00B532CF" w:rsidP="00B532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triple beam balance to record the mass of your wood block.  Record this on your data table</w:t>
      </w:r>
    </w:p>
    <w:p w:rsidR="0066657E" w:rsidRDefault="00B532CF" w:rsidP="00B532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 a meter stick on a lab desk. </w:t>
      </w:r>
    </w:p>
    <w:p w:rsidR="00B532CF" w:rsidRDefault="00B532CF" w:rsidP="00B532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Place your wood block at 0cm.  </w:t>
      </w:r>
    </w:p>
    <w:p w:rsidR="00B532CF" w:rsidRDefault="00B532CF" w:rsidP="00B532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Loop the spring scale hook through the yarn on your block</w:t>
      </w:r>
    </w:p>
    <w:p w:rsidR="00B532CF" w:rsidRPr="002E3689" w:rsidRDefault="004553CA" w:rsidP="00B532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53C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BB218C" wp14:editId="2602B12E">
                <wp:simplePos x="0" y="0"/>
                <wp:positionH relativeFrom="margin">
                  <wp:align>right</wp:align>
                </wp:positionH>
                <wp:positionV relativeFrom="paragraph">
                  <wp:posOffset>898525</wp:posOffset>
                </wp:positionV>
                <wp:extent cx="15335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CA" w:rsidRDefault="004553CA">
                            <w:r>
                              <w:t xml:space="preserve">Wood block at 0cm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B2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70.75pt;width:120.75pt;height:22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T7IgIAAEYEAAAOAAAAZHJzL2Uyb0RvYy54bWysU9uO2yAQfa/Uf0C8N068cZO14qy22aaq&#10;tL1Iu/0AjHGMCgwFEjv9+h1wNo22VR+q+gExZjicOWdmdTNoRQ7CeQmmorPJlBJhODTS7Cr67XH7&#10;ZkmJD8w0TIERFT0KT2/Wr1+teluKHDpQjXAEQYwve1vRLgRbZpnnndDMT8AKg4ctOM0Chm6XNY71&#10;iK5Vlk+nb7MeXGMdcOE9/r0bD+k64bet4OFL23oRiKoocgtpdWmt45qtV6zcOWY7yU802D+w0Ewa&#10;fPQMdccCI3snf4PSkjvw0IYJB51B20ouUg1YzWz6opqHjlmRakFxvD3L5P8fLP98+OqIbCqazxaU&#10;GKbRpEcxBPIOBpJHfXrrS0x7sJgYBvyNPqdavb0H/t0TA5uOmZ24dQ76TrAG+c3izezi6ojjI0jd&#10;f4IGn2H7AAloaJ2O4qEcBNHRp+PZm0iFxyeLq6siLyjheJYvi0WRzMtY+XzbOh8+CNAkbirq0PuE&#10;zg73PkQ2rHxOiY95ULLZSqVS4Hb1RjlyYNgn2/SlAl6kKUP6il5HHn+HmKbvTxBaBmx4JXVFl+ck&#10;VkbZ3psmtWNgUo17pKzMScco3ShiGOrh5EsNzREVdTA2Ng4ibjpwPynpsakr6n/smROUqI8GXbme&#10;zedxClIwLxY5Bu7ypL48YYYjVEUDJeN2E9LkxNIN3KJ7rUzCRptHJieu2KxJ79NgxWm4jFPWr/Ff&#10;PwEAAP//AwBQSwMEFAAGAAgAAAAhABvNtTXdAAAACAEAAA8AAABkcnMvZG93bnJldi54bWxMj0FP&#10;wzAMhe9I/IfISFwQSze2UkrTCSGB4AYDwTVrvLYicUqSdeXfY7jAzX7Pev5etZ6cFSOG2HtSMJ9l&#10;IJAab3pqFby+3J0XIGLSZLT1hAq+MMK6Pj6qdGn8gZ5x3KRWcAjFUivoUhpKKWPTodNx5gck9nY+&#10;OJ14Da00QR843Fm5yLJcOt0Tf+j0gLcdNh+bvVNQLB/G9/h48fTW5Dt7lc4ux/vPoNTpyXRzDSLh&#10;lP6O4Qef0aFmpq3fk4nCKuAiidXlfAWC7cXvsGWlyFcg60r+L1B/AwAA//8DAFBLAQItABQABgAI&#10;AAAAIQC2gziS/gAAAOEBAAATAAAAAAAAAAAAAAAAAAAAAABbQ29udGVudF9UeXBlc10ueG1sUEsB&#10;Ai0AFAAGAAgAAAAhADj9If/WAAAAlAEAAAsAAAAAAAAAAAAAAAAALwEAAF9yZWxzLy5yZWxzUEsB&#10;Ai0AFAAGAAgAAAAhAKaRdPsiAgAARgQAAA4AAAAAAAAAAAAAAAAALgIAAGRycy9lMm9Eb2MueG1s&#10;UEsBAi0AFAAGAAgAAAAhABvNtTXdAAAACAEAAA8AAAAAAAAAAAAAAAAAfAQAAGRycy9kb3ducmV2&#10;LnhtbFBLBQYAAAAABAAEAPMAAACGBQAAAAA=&#10;">
                <v:textbox>
                  <w:txbxContent>
                    <w:p w:rsidR="004553CA" w:rsidRDefault="004553CA">
                      <w:r>
                        <w:t xml:space="preserve">Wood block at 0cm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66F35" wp14:editId="6595037E">
                <wp:simplePos x="0" y="0"/>
                <wp:positionH relativeFrom="column">
                  <wp:posOffset>5591175</wp:posOffset>
                </wp:positionH>
                <wp:positionV relativeFrom="paragraph">
                  <wp:posOffset>946150</wp:posOffset>
                </wp:positionV>
                <wp:extent cx="0" cy="2286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BAB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40.25pt;margin-top:74.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nJ0gEAAP8DAAAOAAAAZHJzL2Uyb0RvYy54bWysU9uO0zAQfUfiHyy/06RdabWqmq5QF3hB&#10;ULHsB3idcWPJN42Hpv17xk6bRYCQQLxMYnvOzDnH4839yTtxBMw2hk4uF60UEHTsbTh08unr+zd3&#10;UmRSoVcuBujkGbK8375+tRnTGlZxiK4HFFwk5PWYOjkQpXXTZD2AV3kREwQ+NBG9Il7ioelRjVzd&#10;u2bVtrfNGLFPGDXkzLsP06Hc1vrGgKbPxmQg4TrJ3KhGrPG5xGa7UesDqjRYfaGh/oGFVzZw07nU&#10;gyIlvqH9pZS3GmOOhhY6+iYaYzVUDaxm2f6k5nFQCaoWNien2ab8/8rqT8c9Ctt38kaKoDxf0SOh&#10;soeBxFvEOIpdDIFtjChuiltjymsG7cIeL6uc9liknwz68mVR4lQdPs8Ow4mEnjY1765Wd7dtNb95&#10;wSXM9AGiF+Wnk/lCY+6/rAar48dM3JmBV0Bp6kKJpKx7F3pB58RCCK0KBweFNqeXlKbQnwjXPzo7&#10;mOBfwLANTHFqUwcQdg7FUfHoKK0h0HKuxNkFZqxzM7Ct/P4IvOQXKNTh/BvwjKidY6AZ7G2I+Lvu&#10;dLpSNlP+1YFJd7HgOfbnepXVGp6y6tXlRZQx/nFd4S/vdvsdAAD//wMAUEsDBBQABgAIAAAAIQDf&#10;GneZ3AAAAAsBAAAPAAAAZHJzL2Rvd25yZXYueG1sTI/BTsMwEETvSPyDtUjcqE1FURriVAiJHkEU&#10;DnBz460dNV5HsZsEvp5FHOC4M0+zM9VmDp0YcUhtJA3XCwUCqYm2Jafh7fXxqgCRsiFrukio4RMT&#10;bOrzs8qUNk70guMuO8EhlEqjwefcl1KmxmMwaRF7JPYOcQgm8zk4aQczcXjo5FKpWxlMS/zBmx4f&#10;PDbH3SloeHbvY1jStpWH9cfX1j3Zo5+y1pcX8/0diIxz/oPhpz5Xh5o77eOJbBKdhqJQK0bZuFnz&#10;KCZ+lT0rxUqBrCv5f0P9DQAA//8DAFBLAQItABQABgAIAAAAIQC2gziS/gAAAOEBAAATAAAAAAAA&#10;AAAAAAAAAAAAAABbQ29udGVudF9UeXBlc10ueG1sUEsBAi0AFAAGAAgAAAAhADj9If/WAAAAlAEA&#10;AAsAAAAAAAAAAAAAAAAALwEAAF9yZWxzLy5yZWxzUEsBAi0AFAAGAAgAAAAhACVDqcnSAQAA/wMA&#10;AA4AAAAAAAAAAAAAAAAALgIAAGRycy9lMm9Eb2MueG1sUEsBAi0AFAAGAAgAAAAhAN8ad5ncAAAA&#10;Cw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B532CF">
        <w:rPr>
          <w:sz w:val="24"/>
          <w:szCs w:val="24"/>
        </w:rPr>
        <w:t>Slowly pull on the spring scale to get the block moving.  Pull the block at a constant velocity from the 0cm mark on the meter stick to the end of the meter stick.  (HINT – you can tell if you are moving at a constant velocity if your spring scale stays in one place as you pull i.e. 42g)</w:t>
      </w:r>
      <w:r w:rsidR="002E3689">
        <w:rPr>
          <w:sz w:val="24"/>
          <w:szCs w:val="24"/>
        </w:rPr>
        <w:t xml:space="preserve">  </w:t>
      </w:r>
      <w:r w:rsidR="002E3689" w:rsidRPr="002E3689">
        <w:rPr>
          <w:b/>
          <w:sz w:val="24"/>
          <w:szCs w:val="24"/>
        </w:rPr>
        <w:t>There are different size spring scales, switch scales if you need to use one that measures more force!</w:t>
      </w:r>
    </w:p>
    <w:p w:rsidR="0066657E" w:rsidRDefault="00020AC9" w:rsidP="0066657E">
      <w:pPr>
        <w:rPr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288290</wp:posOffset>
                </wp:positionV>
                <wp:extent cx="1381125" cy="9525"/>
                <wp:effectExtent l="38100" t="76200" r="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F5424" id="Straight Arrow Connector 9" o:spid="_x0000_s1026" type="#_x0000_t32" style="position:absolute;margin-left:163.5pt;margin-top:22.7pt;width:108.75pt;height: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bv3wEAABcEAAAOAAAAZHJzL2Uyb0RvYy54bWysU02P0zAQvSPxHyzfaZqiRduq6Qp1+Tgg&#10;qFjg7nXGjSV/aWya5N8zdtKAAAmBuFhjj9+bec/j/d1gDbsARu1dw+vVmjNw0rfanRv++dPrZ7ec&#10;xSRcK4x30PARIr87PH2y78MONr7zpgVkROLirg8N71IKu6qKsgMr4soHcJRUHq1ItMVz1aLoid2a&#10;arNev6h6j21ALyFGOr2fkvxQ+JUCmT4oFSEx03DqLZUVy/qY1+qwF7szitBpObch/qELK7SjogvV&#10;vUiCfUX9C5XVEn30Kq2kt5VXSksoGkhNvf5JzUMnAhQtZE4Mi03x/9HK95cTMt02fMuZE5ae6CGh&#10;0OcusZeIvmdH7xzZ6JFts1t9iDsCHd0J510MJ8zSB4WWKaPDWxoEXqIvOco5EsqG4vq4uA5DYpIO&#10;6+e3db254UxSbntDERFXE1/GBozpDXjLctDwOLe39DVVEJd3MU3AKyCDjctrEtq8ci1LYyCBCbVw&#10;ZwNznXylyrImISVKo4EJ/hEU2ZPbLELKYMLRILsIGikhJbhUL0x0O8OUNmYBrv8MnO9nKJSh/Rvw&#10;giiVvUsL2Grn8XfV03BtWU33rw5MurMFj74dyxMXa2j6ypvMPyWP94/7Av/+nw/fAAAA//8DAFBL&#10;AwQUAAYACAAAACEAgp0VaOAAAAAJAQAADwAAAGRycy9kb3ducmV2LnhtbEyPwU7DMBBE70j8g7VI&#10;3KhDSdomxKlQRCW4lcIHbGM3CcTrNHba0K9nOcFxdkazb/L1ZDtxMoNvHSm4n0UgDFVOt1Qr+Hjf&#10;3K1A+ICksXNkFHwbD+vi+irHTLszvZnTLtSCS8hnqKAJoc+k9FVjLPqZ6w2xd3CDxcByqKUe8Mzl&#10;tpPzKFpIiy3xhwZ7Uzam+tqNVsFxKj+fLyluXrbLy/G1LdOxTFKlbm+mp0cQwUzhLwy/+IwOBTPt&#10;3Ujai07Bw3zJW4KCOIlBcCCJ4wTEng+LFGSRy/8Lih8AAAD//wMAUEsBAi0AFAAGAAgAAAAhALaD&#10;OJL+AAAA4QEAABMAAAAAAAAAAAAAAAAAAAAAAFtDb250ZW50X1R5cGVzXS54bWxQSwECLQAUAAYA&#10;CAAAACEAOP0h/9YAAACUAQAACwAAAAAAAAAAAAAAAAAvAQAAX3JlbHMvLnJlbHNQSwECLQAUAAYA&#10;CAAAACEABzW2798BAAAXBAAADgAAAAAAAAAAAAAAAAAuAgAAZHJzL2Uyb0RvYy54bWxQSwECLQAU&#10;AAYACAAAACEAgp0VaO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4553CA" w:rsidRPr="00020AC9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173991</wp:posOffset>
                </wp:positionV>
                <wp:extent cx="143827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AC9" w:rsidRPr="00020AC9" w:rsidRDefault="00020AC9" w:rsidP="00020AC9">
                            <w:pPr>
                              <w:jc w:val="center"/>
                            </w:pPr>
                            <w:r w:rsidRPr="00020AC9">
                              <w:t>Spring scale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71.5pt;margin-top:13.7pt;width:113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JdpAIAAL0FAAAOAAAAZHJzL2Uyb0RvYy54bWysVF9P2zAQf5+072D5faTJWgoVKapATJMY&#10;IGDi2XXsJpLt82y3Sffpd3bSUDG2h2l9SO//7+58dxeXnVZkJ5xvwJQ0P5lQIgyHqjGbkn5/vvl0&#10;RokPzFRMgREl3QtPL5cfP1y0diEKqEFVwhEMYvyitSWtQ7CLLPO8Fpr5E7DCoFKC0ywg6zZZ5ViL&#10;0bXKisnkNGvBVdYBF96j9LpX0mWKL6Xg4V5KLwJRJcXcQvq69F3Hb7a8YIuNY7Zu+JAG+4csNGsM&#10;go6hrllgZOua30LphjvwIMMJB52BlA0XqQasJp+8qeapZlakWrA53o5t8v8vLL/bPTjSVCWdU2KY&#10;xid6xKYxs1GCzGN7WusXaPVkH9zAeSRjrZ10Ov5jFaRLLd2PLRVdIByF+fTzWTGfUcJRV0znp7PU&#10;8+zV2zofvgjQJBIldYieOsl2tz4gIpoeTCKYB9VUN41SiYljIq6UIzuGD8w4FyYUyV1t9Teoevnp&#10;BH/9U6MYB6IXTw9ihEgDFyMlwCOQLNbfV5yosFciQivzKCQ2DmvsAccIx7nkKRdfs0r04tkfMVPA&#10;GFlicWPsIcB7deaxIkx9sI+uIk386Dzp0f/mPHokZDBhdNaNAfdeABVG5N4eszhqTSRDt+7SUBWH&#10;CVpDtcdBc9BvoLf8psH3vmU+PDCHK4fLiWck3ONHKmhLCgNFSQ3u53vyaI+bgFpKWlzhkvofW+YE&#10;JeqrwR05z6fTuPOJmc7mBTLuWLM+1pitvgIcohwPluWJjPZBHUjpQL/gtVlFVFQxwxG7pDy4A3MV&#10;+tOC94qL1SqZ4Z5bFm7Nk+UxeOxznOfn7oU5Owx9wHW5g8O6s8Wb2e9to6eB1TaAbNJixE73fR1e&#10;AG9EmojhnsUjdMwnq9eru/wFAAD//wMAUEsDBBQABgAIAAAAIQCU3ETF4wAAAAkBAAAPAAAAZHJz&#10;L2Rvd25yZXYueG1sTI9PS8NAFMTvgt9heYIXaTfW/KkxL0UEESwebKvobbv7TILZ3ZDdJmk/vetJ&#10;j8MMM78pVpNu2UC9a6xBuJ5HwMhIqxpTIey2j7MlMOeFUaK1hhCO5GBVnp8VIld2NK80bHzFQolx&#10;uUCove9yzp2sSQs3tx2Z4H3ZXgsfZF9x1YsxlOuWL6Io5Vo0JizUoqOHmuT35qARso+TOo6fcvf8&#10;9C6Xw5tbvyRXa8TLi+n+Dpinyf+F4Rc/oEMZmPb2YJRjLUIS34QvHmGRxcBCIEtvE2B7hDSNgZcF&#10;//+g/AEAAP//AwBQSwECLQAUAAYACAAAACEAtoM4kv4AAADhAQAAEwAAAAAAAAAAAAAAAAAAAAAA&#10;W0NvbnRlbnRfVHlwZXNdLnhtbFBLAQItABQABgAIAAAAIQA4/SH/1gAAAJQBAAALAAAAAAAAAAAA&#10;AAAAAC8BAABfcmVscy8ucmVsc1BLAQItABQABgAIAAAAIQCJP4JdpAIAAL0FAAAOAAAAAAAAAAAA&#10;AAAAAC4CAABkcnMvZTJvRG9jLnhtbFBLAQItABQABgAIAAAAIQCU3ETF4wAAAAkBAAAPAAAAAAAA&#10;AAAAAAAAAP4EAABkcnMvZG93bnJldi54bWxQSwUGAAAAAAQABADzAAAADgYAAAAA&#10;" fillcolor="#f4b083 [1941]" strokecolor="#1f4d78 [1604]" strokeweight="1pt">
                <v:textbox>
                  <w:txbxContent>
                    <w:p w:rsidR="00020AC9" w:rsidRPr="00020AC9" w:rsidRDefault="00020AC9" w:rsidP="00020AC9">
                      <w:pPr>
                        <w:jc w:val="center"/>
                      </w:pPr>
                      <w:r w:rsidRPr="00020AC9">
                        <w:t>Spring scale</w:t>
                      </w:r>
                    </w:p>
                  </w:txbxContent>
                </v:textbox>
              </v:rect>
            </w:pict>
          </mc:Fallback>
        </mc:AlternateContent>
      </w:r>
      <w:r w:rsidR="004553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278765</wp:posOffset>
                </wp:positionV>
                <wp:extent cx="7143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0977C" id="Straight Connector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pt,21.95pt" to="440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6+wQEAAMwDAAAOAAAAZHJzL2Uyb0RvYy54bWysU02PEzEMvSPxH6Lc6UwX6KJRp3voCjgg&#10;qFj4AdmM04mUxJET+vHvcTLtLAKEBOISxYnfs9+Ls747eScOQMli6OVy0UoBQeNgw76XX7+8ffFG&#10;ipRVGJTDAL08Q5J3m+fP1sfYwQ2O6AYgwSQhdcfYyzHn2DVN0iN4lRYYIfClQfIqc0j7ZiB1ZHbv&#10;mpu2XTVHpCESakiJT++nS7mp/MaAzp+MSZCF6yX3lutKdX0sa7NZq25PKo5WX9pQ/9CFVzZw0Znq&#10;XmUlvpH9hcpbTZjQ5IVG36AxVkPVwGqW7U9qHkYVoWphc1KcbUr/j1Z/POxI2KGXKymC8vxED5mU&#10;3Y9ZbDEENhBJrIpPx5g6Tt+GHV2iFHdURJ8MeWGcje95BKoNLEycqsvn2WU4ZaH58Hb56uXtayn0&#10;9aqZGApTpJTfAXpRNr10NhT9qlOHDylzVU69pnBQOpp6qLt8dlCSXfgMhjVxrambOk2wdSQOiudA&#10;aQ0hL4sm5qvZBWasczOwrWX/CLzkFyjUSfsb8IyolTHkGextQPpd9Xy6tmym/KsDk+5iwSMO5/o6&#10;1RoemarwMt5lJn+MK/zpE26+AwAA//8DAFBLAwQUAAYACAAAACEAUNlGpd8AAAAJAQAADwAAAGRy&#10;cy9kb3ducmV2LnhtbEyPwU7DMBBE70j8g7VIXBB1KFBCyKZCCDiUUwtIcNvESxI1Xkexm4a/rxEH&#10;OM7OaPZNvpxsp0YefOsE4WKWgGKpnGmlRnh7fTpPQflAYqhzwgjf7GFZHB/llBm3lzWPm1CrWCI+&#10;I4QmhD7T2lcNW/Iz17NE78sNlkKUQ63NQPtYbjs9T5KFttRK/NBQzw8NV9vNziJ8eucf31fl+Lxd&#10;ryY6ewnzj8ognp5M93egAk/hLww/+BEdishUup0YrzqEm0UatwSEq8tbUDGQpsk1qPL3oItc/19Q&#10;HAAAAP//AwBQSwECLQAUAAYACAAAACEAtoM4kv4AAADhAQAAEwAAAAAAAAAAAAAAAAAAAAAAW0Nv&#10;bnRlbnRfVHlwZXNdLnhtbFBLAQItABQABgAIAAAAIQA4/SH/1gAAAJQBAAALAAAAAAAAAAAAAAAA&#10;AC8BAABfcmVscy8ucmVsc1BLAQItABQABgAIAAAAIQC2tr6+wQEAAMwDAAAOAAAAAAAAAAAAAAAA&#10;AC4CAABkcnMvZTJvRG9jLnhtbFBLAQItABQABgAIAAAAIQBQ2Ual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4553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5610225</wp:posOffset>
                </wp:positionH>
                <wp:positionV relativeFrom="paragraph">
                  <wp:posOffset>126365</wp:posOffset>
                </wp:positionV>
                <wp:extent cx="49530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EF8CE" id="Rectangle 2" o:spid="_x0000_s1026" style="position:absolute;margin-left:441.75pt;margin-top:9.95pt;width:39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ExhQIAAGsFAAAOAAAAZHJzL2Uyb0RvYy54bWysVN1PGzEMf5+0/yHK+7hraQdUXFEFYpqE&#10;AAETzyGX9CIlcZakvXZ//ZzcRyuG9jDtHnJ2bP/8EduXVzujyVb4oMBWdHJSUiIsh1rZdUV/vNx+&#10;OackRGZrpsGKiu5FoFfLz58uW7cQU2hA18ITBLFh0bqKNjG6RVEE3gjDwgk4YVEowRsWkfXrovas&#10;RXSji2lZfi1a8LXzwEUIeHvTCeky40speHyQMohIdEUxtphPn8+3dBbLS7ZYe+Yaxfsw2D9EYZiy&#10;6HSEumGRkY1Xf0AZxT0EkPGEgylASsVFzgGzmZTvsnlumBM5FyxOcGOZwv+D5ffbR09UXdEpJZYZ&#10;fKInLBqzay3INJWndWGBWs/u0fdcQDLlupPepD9mQXa5pPuxpGIXCcfL2cX8tMTCcxSd4nc2T5jF&#10;wdj5EL8JMCQRFfXoPBeSbe9C7FQHleQrgFb1rdI6M6lLxLX2ZMvwfeNu0oMfaRUp/i7iTMW9FslW&#10;2ychMXGMcZod5pY7gDHOhY2TTtSwWnQ+5iV+g5fBfU4oAyZkidGN2D3AoNmBDNhder1+MhW5Y0fj&#10;8m+BdcajRfYMNo7GRlnwHwFozKr33Olj+EelSeQb1HtsCw/dvATHbxU+zx0L8ZF5HBB8URz6+ICH&#10;1NBWFHqKkgb8r4/ukz72LUopaXHgKhp+bpgXlOjvFjv6YjKbpQnNzGx+NkXGH0vejiV2Y64B33yC&#10;68XxTCb9qAdSejCvuBtWySuKmOXou6I8+oG5jt0iwO3CxWqV1XAqHYt39tnxBJ6qmtrvZffKvOt7&#10;NGJz38MwnGzxrlU73WRpYbWJIFXu40Nd+3rjROfG6bdPWhnHfNY67MjlbwAAAP//AwBQSwMEFAAG&#10;AAgAAAAhABColi/fAAAACQEAAA8AAABkcnMvZG93bnJldi54bWxMj8FOwzAMhu9IvENkJC4TSztg&#10;a7umE0Liwo1tB7hljdd2JE7VpFvh6TEnONr/p9+fy83krDjjEDpPCtJ5AgKp9qajRsF+93KXgQhR&#10;k9HWEyr4wgCb6vqq1IXxF3rD8zY2gksoFFpBG2NfSBnqFp0Oc98jcXb0g9ORx6GRZtAXLndWLpJk&#10;KZ3uiC+0usfnFuvP7egUjB/N8dXb93F/kjvzfUpmaS9nSt3eTE9rEBGn+AfDrz6rQ8VOBz+SCcIq&#10;yLL7R0Y5yHMQDOTLlBcHBavFA8iqlP8/qH4AAAD//wMAUEsBAi0AFAAGAAgAAAAhALaDOJL+AAAA&#10;4QEAABMAAAAAAAAAAAAAAAAAAAAAAFtDb250ZW50X1R5cGVzXS54bWxQSwECLQAUAAYACAAAACEA&#10;OP0h/9YAAACUAQAACwAAAAAAAAAAAAAAAAAvAQAAX3JlbHMvLnJlbHNQSwECLQAUAAYACAAAACEA&#10;w0eRMYUCAABrBQAADgAAAAAAAAAAAAAAAAAuAgAAZHJzL2Uyb0RvYy54bWxQSwECLQAUAAYACAAA&#10;ACEAEKiWL98AAAAJAQAADwAAAAAAAAAAAAAAAADfBAAAZHJzL2Rvd25yZXYueG1sUEsFBgAAAAAE&#10;AAQA8wAAAOsFAAAAAA==&#10;" fillcolor="black [3213]" strokecolor="#1f4d78 [1604]" strokeweight="1pt">
                <w10:wrap anchorx="margin"/>
              </v:rect>
            </w:pict>
          </mc:Fallback>
        </mc:AlternateContent>
      </w:r>
    </w:p>
    <w:p w:rsidR="0066657E" w:rsidRDefault="004553CA" w:rsidP="006665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233680</wp:posOffset>
                </wp:positionV>
                <wp:extent cx="513397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023C9" id="Rectangle 1" o:spid="_x0000_s1026" style="position:absolute;margin-left:39pt;margin-top:18.4pt;width:404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k7dAIAADkFAAAOAAAAZHJzL2Uyb0RvYy54bWysVE1v2zAMvQ/YfxB0X23nY12DOkXQosOA&#10;oi3aDj2rshQbkEWNUuJkv36U7LhBW+wwLAdFNMlH8elR5xe71rCtQt+ALXlxknOmrISqseuS/3y6&#10;/vKNMx+ErYQBq0q+V55fLD9/Ou/cQk2gBlMpZARi/aJzJa9DcIss87JWrfAn4JQlpwZsRSAT11mF&#10;oiP01mSTPP+adYCVQ5DKe/p61Tv5MuFrrWS409qrwEzJ6WwhrZjWl7hmy3OxWKNwdSOHY4h/OEUr&#10;GktFR6grEQTbYPMOqm0kggcdTiS0GWjdSJV6oG6K/E03j7VwKvVC5Hg30uT/H6y83d4jayq6O86s&#10;aOmKHog0YddGsSLS0zm/oKhHd4+D5Wkbe91pbOM/dcF2idL9SKnaBSbp47yYTs9O55xJ8hXFbJon&#10;zrPXbIc+fFfQsrgpOVL1xKTY3vhAFSn0EEJGPE1fP+3C3qh4BGMflKY2qOIkZScBqUuDbCvo6oWU&#10;yoaid9WiUv3neU6/2CQVGTOSlQAjsm6MGbEHgCjO99g9zBAfU1XS35ic/+1gffKYkSqDDWNy21jA&#10;jwAMdTVU7uMPJPXURJZeoNrTJSP06vdOXjfE9Y3w4V4gyZ0Gg0Y43NGiDXQlh2HHWQ34+6PvMZ5U&#10;SF7OOhqfkvtfG4GKM/PDkj7PitkszlsyZvPTCRl47Hk59thNewl0TaRBOl3axvhgDluN0D7TpK9i&#10;VXIJK6l2yWXAg3EZ+rGmt0Kq1SqF0Yw5EW7so5MRPLIatfS0exboBsEFkuotHEZNLN7oro+NmRZW&#10;mwC6SaJ85XXgm+YzCWd4S+IDcGynqNcXb/kHAAD//wMAUEsDBBQABgAIAAAAIQBHS14b3AAAAAgB&#10;AAAPAAAAZHJzL2Rvd25yZXYueG1sTI9BTsMwEEX3SNzBGiR21CnQNApxKlSJDRKLthzAjYc41B5H&#10;sdMkt2dYwXL0R/+/V+1m78QVh9gFUrBeZSCQmmA6ahV8nt4eChAxaTLaBUIFC0bY1bc3lS5NmOiA&#10;12NqBZdQLLUCm1JfShkbi17HVeiROPsKg9eJz6GVZtATl3snH7Msl153xAtW97i32FyOo+cRjYdl&#10;vZ32lw87v3folm8cF6Xu7+bXFxAJ5/T3DL/4jA41M53DSCYKp2BbsEpS8JSzAedFkW9AnBVsnguQ&#10;dSX/C9Q/AAAA//8DAFBLAQItABQABgAIAAAAIQC2gziS/gAAAOEBAAATAAAAAAAAAAAAAAAAAAAA&#10;AABbQ29udGVudF9UeXBlc10ueG1sUEsBAi0AFAAGAAgAAAAhADj9If/WAAAAlAEAAAsAAAAAAAAA&#10;AAAAAAAALwEAAF9yZWxzLy5yZWxzUEsBAi0AFAAGAAgAAAAhABKwmTt0AgAAOQUAAA4AAAAAAAAA&#10;AAAAAAAALgIAAGRycy9lMm9Eb2MueG1sUEsBAi0AFAAGAAgAAAAhAEdLXhvcAAAACAEAAA8AAAAA&#10;AAAAAAAAAAAAzgQAAGRycy9kb3ducmV2LnhtbFBLBQYAAAAABAAEAPMAAADXBQAAAAA=&#10;" fillcolor="#5b9bd5 [3204]" strokecolor="#1f4d78 [1604]" strokeweight="1pt"/>
            </w:pict>
          </mc:Fallback>
        </mc:AlternateContent>
      </w:r>
    </w:p>
    <w:p w:rsidR="0066657E" w:rsidRDefault="004553CA" w:rsidP="006665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187960</wp:posOffset>
                </wp:positionV>
                <wp:extent cx="9525" cy="171450"/>
                <wp:effectExtent l="76200" t="38100" r="666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A85A6" id="Straight Arrow Connector 5" o:spid="_x0000_s1026" type="#_x0000_t32" style="position:absolute;margin-left:78.75pt;margin-top:14.8pt;width:.75pt;height:13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6M4gEAABYEAAAOAAAAZHJzL2Uyb0RvYy54bWysU8uuEzEM3SPxD1H2dNqK8qg6vUK9PBYI&#10;qnuBfW7G6UTKS47ptH+Pk2kHBAgJxMZyYh/b58TZ3Jy8E0fAbGNo5WI2lwKCjp0Nh1Z+/vTmyQsp&#10;MqnQKRcDtPIMWd5sHz/aDGkNy9hH1wEKLhLyekit7InSummy7sGrPIsJAgdNRK+Ij3hoOlQDV/eu&#10;Wc7nz5ohYpcwasiZb2/HoNzW+saApo/GZCDhWsmzUbVY7UOxzXaj1gdUqbf6Mob6hym8soGbTqVu&#10;FSnxFe0vpbzVGHM0NNPRN9EYq6FyYDaL+U9s7nuVoHJhcXKaZMr/r6z+cNyjsF0rV1IE5fmJ7gmV&#10;PfQkXiHGQexiCCxjRLEqag0prxm0C3u8nHLaY6F+MuiFcTa940WQ1ftSvBJjouJUVT9PqsOJhObL&#10;l6sl99YcWDxfPF3VN2nGcgWaMNNbiF4Up5X5Mt001thAHd9n4oEYeAUUsAvFkrLudegEnRPzI7Qq&#10;HBwUNpxeUprCauRRPTo7GOF3YFgdnnJsU/cSdg7FUfFGKa0h0GKqxNkFZqxzE3BeBfgj8JJfoFB3&#10;9m/AE6J2joEmsLch4u+60+k6shnzrwqMvIsED7E71xeu0vDyVa0uH6Vs94/nCv/+nbffAAAA//8D&#10;AFBLAwQUAAYACAAAACEArxMWD90AAAAJAQAADwAAAGRycy9kb3ducmV2LnhtbEyPQU7DMBBF90jc&#10;wRokdtShUlIc4lQoohLsoHAANx6SQDxOY6cNPT3TFV1+zdOf94v17HpxwDF0njTcLxIQSLW3HTUa&#10;Pj82dw8gQjRkTe8JNfxigHV5fVWY3PojveNhGxvBJRRyo6GNccilDHWLzoSFH5D49uVHZyLHsZF2&#10;NEcud71cJkkmnemIP7RmwKrF+mc7OQ37ufp+PimzeXlbnfavXaWmKlVa397MT48gIs7xH4azPqtD&#10;yU47P5ENouecrlJGNSxVBuIMpIrH7TSkWQayLOTlgvIPAAD//wMAUEsBAi0AFAAGAAgAAAAhALaD&#10;OJL+AAAA4QEAABMAAAAAAAAAAAAAAAAAAAAAAFtDb250ZW50X1R5cGVzXS54bWxQSwECLQAUAAYA&#10;CAAAACEAOP0h/9YAAACUAQAACwAAAAAAAAAAAAAAAAAvAQAAX3JlbHMvLnJlbHNQSwECLQAUAAYA&#10;CAAAACEAhbSOjOIBAAAWBAAADgAAAAAAAAAAAAAAAAAuAgAAZHJzL2Uyb0RvYy54bWxQSwECLQAU&#10;AAYACAAAACEArxMWD90AAAAJ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4553C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168910</wp:posOffset>
                </wp:positionV>
                <wp:extent cx="942975" cy="219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3CA" w:rsidRDefault="004553CA">
                            <w:r>
                              <w:t xml:space="preserve">Meter stick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25pt;margin-top:13.3pt;width:74.2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ckIwIAAEoEAAAOAAAAZHJzL2Uyb0RvYy54bWysVNtu2zAMfR+wfxD0vtgxkrUx4hRdugwD&#10;ugvQ7gMYWY6FyaImKbGzrx8lp2l2exnmB0EUqaPDQ9LLm6HT7CCdV2gqPp3knEkjsFZmV/Evj5tX&#10;15z5AKYGjUZW/Cg9v1m9fLHsbSkLbFHX0jECMb7sbcXbEGyZZV60sgM/QSsNORt0HQQy3S6rHfSE&#10;3umsyPPXWY+utg6F9J5O70YnXyX8ppEifGoaLwPTFSduIa0urdu4ZqsllDsHtlXiRAP+gUUHytCj&#10;Z6g7CMD2Tv0G1Snh0GMTJgK7DJtGCZlyoGym+S/ZPLRgZcqFxPH2LJP/f7Di4+GzY6qu+IwzAx2V&#10;6FEOgb3BgRVRnd76koIeLIWFgY6pyilTb+9RfPXM4LoFs5O3zmHfSqiJ3TTezC6ujjg+gmz7D1jT&#10;M7APmICGxnVROhKDETpV6XiuTKQi6HAxKxZXc84EuYrpIqd9fAHKp8vW+fBOYsfipuKOCp/A4XDv&#10;wxj6FBLf8qhVvVFaJ8Pttmvt2AGoSTbpO6H/FKYN64nJvJiP+f8VIk/fnyA6Fajbteoqfn0OgjKq&#10;9tbURBPKAEqPe8pOm5OMUblRwzBsh1SvpHGUeIv1kXR1ODY3DSNtWnTfOeupsSvuv+3BSc70e0O1&#10;WUxnszgJyZjNrwoy3KVne+kBIwiq4oGzcbsOaXoiVYO3VMNGJX2fmZwoU8OmCp2GK07EpZ2inn8B&#10;qx8AAAD//wMAUEsDBBQABgAIAAAAIQB9fqzZ3gAAAAgBAAAPAAAAZHJzL2Rvd25yZXYueG1sTI/B&#10;TsMwEETvSPyDtUhcEHVSwAkhToWQQPQGBcHVjd0kwl4H203D37M9wWk1mtHsm3o1O8smE+LgUUK+&#10;yIAZbL0esJPw/vZ4WQKLSaFW1qOR8GMirJrTk1pV2h/w1Uyb1DEqwVgpCX1KY8V5bHvjVFz40SB5&#10;Ox+cSiRDx3VQByp3li+zTHCnBqQPvRrNQ2/ar83eSSivn6fPuL56+WjFzt6mi2J6+g5Snp/N93fA&#10;kpnTXxiO+IQODTFt/R51ZFbCsryhJF0hgB39oqBtWwkiz4E3Nf8/oPkFAAD//wMAUEsBAi0AFAAG&#10;AAgAAAAhALaDOJL+AAAA4QEAABMAAAAAAAAAAAAAAAAAAAAAAFtDb250ZW50X1R5cGVzXS54bWxQ&#10;SwECLQAUAAYACAAAACEAOP0h/9YAAACUAQAACwAAAAAAAAAAAAAAAAAvAQAAX3JlbHMvLnJlbHNQ&#10;SwECLQAUAAYACAAAACEASDRXJCMCAABKBAAADgAAAAAAAAAAAAAAAAAuAgAAZHJzL2Uyb0RvYy54&#10;bWxQSwECLQAUAAYACAAAACEAfX6s2d4AAAAIAQAADwAAAAAAAAAAAAAAAAB9BAAAZHJzL2Rvd25y&#10;ZXYueG1sUEsFBgAAAAAEAAQA8wAAAIgFAAAAAA==&#10;">
                <v:textbox>
                  <w:txbxContent>
                    <w:p w:rsidR="004553CA" w:rsidRDefault="004553CA">
                      <w:r>
                        <w:t xml:space="preserve">Meter stick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57E" w:rsidRDefault="0066657E" w:rsidP="0066657E">
      <w:pPr>
        <w:rPr>
          <w:sz w:val="24"/>
          <w:szCs w:val="24"/>
        </w:rPr>
      </w:pPr>
    </w:p>
    <w:p w:rsidR="0066657E" w:rsidRDefault="0066657E" w:rsidP="0066657E">
      <w:pPr>
        <w:rPr>
          <w:sz w:val="24"/>
          <w:szCs w:val="24"/>
        </w:rPr>
      </w:pPr>
    </w:p>
    <w:p w:rsidR="0066657E" w:rsidRPr="00133B83" w:rsidRDefault="0066657E" w:rsidP="0066657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33B83">
        <w:rPr>
          <w:b/>
          <w:sz w:val="24"/>
          <w:szCs w:val="24"/>
        </w:rPr>
        <w:t xml:space="preserve"> Do this as many times as it takes to be fairly sure your results are accurate and then record the spring scale reading in your data table</w:t>
      </w:r>
    </w:p>
    <w:p w:rsidR="0066657E" w:rsidRDefault="0066657E" w:rsidP="006665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steps 4-7 for the other surfaces (paper, cardboard, rubber mat, sandpaper)</w:t>
      </w:r>
    </w:p>
    <w:p w:rsidR="0066657E" w:rsidRDefault="0066657E" w:rsidP="00133B83">
      <w:pPr>
        <w:pStyle w:val="ListParagraph"/>
        <w:rPr>
          <w:sz w:val="24"/>
          <w:szCs w:val="24"/>
        </w:rPr>
      </w:pPr>
    </w:p>
    <w:p w:rsidR="00133B83" w:rsidRPr="00133B83" w:rsidRDefault="00133B83" w:rsidP="00133B83">
      <w:pPr>
        <w:pStyle w:val="ListParagraph"/>
        <w:spacing w:after="0"/>
        <w:ind w:left="0"/>
        <w:rPr>
          <w:sz w:val="24"/>
          <w:szCs w:val="24"/>
          <w:u w:val="single"/>
        </w:rPr>
      </w:pPr>
      <w:r w:rsidRPr="00133B83">
        <w:rPr>
          <w:sz w:val="24"/>
          <w:szCs w:val="24"/>
          <w:u w:val="single"/>
        </w:rPr>
        <w:t>Procedure – part 2</w:t>
      </w:r>
    </w:p>
    <w:p w:rsidR="00B532CF" w:rsidRDefault="00133B83" w:rsidP="00133B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the triple beam balance to find the mass of the paper covered brick and the paper covered sponge.  Record these masses in your data table</w:t>
      </w:r>
    </w:p>
    <w:p w:rsidR="00133B83" w:rsidRDefault="00133B83" w:rsidP="00133B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Get a spring scale reading for the brick sliding across the lab table using the same process you did in part one.  Record your data.  </w:t>
      </w:r>
    </w:p>
    <w:p w:rsidR="00133B83" w:rsidRPr="00133B83" w:rsidRDefault="00133B83" w:rsidP="00133B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3B83">
        <w:rPr>
          <w:sz w:val="24"/>
          <w:szCs w:val="24"/>
        </w:rPr>
        <w:t xml:space="preserve">Get a spring scale reading for the </w:t>
      </w:r>
      <w:r>
        <w:rPr>
          <w:sz w:val="24"/>
          <w:szCs w:val="24"/>
        </w:rPr>
        <w:t>sponge</w:t>
      </w:r>
      <w:r w:rsidRPr="00133B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sliding across the </w:t>
      </w:r>
      <w:r w:rsidRPr="00133B83">
        <w:rPr>
          <w:sz w:val="24"/>
          <w:szCs w:val="24"/>
        </w:rPr>
        <w:t>lab table using the same process you did in part one.  Record you</w:t>
      </w:r>
      <w:r>
        <w:rPr>
          <w:sz w:val="24"/>
          <w:szCs w:val="24"/>
        </w:rPr>
        <w:t>r</w:t>
      </w:r>
      <w:r w:rsidRPr="00133B83">
        <w:rPr>
          <w:sz w:val="24"/>
          <w:szCs w:val="24"/>
        </w:rPr>
        <w:t xml:space="preserve"> data  </w:t>
      </w:r>
    </w:p>
    <w:p w:rsidR="00133B83" w:rsidRDefault="00133B83" w:rsidP="00602EBD">
      <w:pPr>
        <w:rPr>
          <w:sz w:val="24"/>
          <w:szCs w:val="24"/>
        </w:rPr>
      </w:pPr>
    </w:p>
    <w:p w:rsidR="00602EBD" w:rsidRDefault="00602EBD" w:rsidP="00602EBD">
      <w:pPr>
        <w:rPr>
          <w:sz w:val="24"/>
          <w:szCs w:val="24"/>
        </w:rPr>
      </w:pPr>
    </w:p>
    <w:p w:rsidR="00602EBD" w:rsidRDefault="00602EBD" w:rsidP="00602EBD">
      <w:pPr>
        <w:rPr>
          <w:sz w:val="24"/>
          <w:szCs w:val="24"/>
        </w:rPr>
      </w:pPr>
    </w:p>
    <w:p w:rsidR="009F20A8" w:rsidRDefault="009F20A8" w:rsidP="00602EBD">
      <w:pPr>
        <w:rPr>
          <w:sz w:val="24"/>
          <w:szCs w:val="24"/>
        </w:rPr>
      </w:pPr>
    </w:p>
    <w:p w:rsidR="00602EBD" w:rsidRPr="00602EBD" w:rsidRDefault="00602EBD" w:rsidP="009F20A8">
      <w:pPr>
        <w:spacing w:after="0"/>
        <w:rPr>
          <w:sz w:val="24"/>
          <w:szCs w:val="24"/>
          <w:u w:val="single"/>
        </w:rPr>
      </w:pPr>
      <w:r w:rsidRPr="00602EBD">
        <w:rPr>
          <w:sz w:val="24"/>
          <w:szCs w:val="24"/>
          <w:u w:val="single"/>
        </w:rPr>
        <w:t>Data and calculations-</w:t>
      </w:r>
    </w:p>
    <w:p w:rsidR="00602EBD" w:rsidRDefault="00602EBD" w:rsidP="00602EB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5"/>
        <w:gridCol w:w="4375"/>
      </w:tblGrid>
      <w:tr w:rsidR="00602EBD" w:rsidRPr="00020AC9" w:rsidTr="00602EBD">
        <w:trPr>
          <w:trHeight w:val="548"/>
        </w:trPr>
        <w:tc>
          <w:tcPr>
            <w:tcW w:w="4375" w:type="dxa"/>
          </w:tcPr>
          <w:p w:rsidR="00602EBD" w:rsidRPr="00020AC9" w:rsidRDefault="00602EBD" w:rsidP="00602EBD">
            <w:pPr>
              <w:jc w:val="center"/>
            </w:pPr>
            <w:r w:rsidRPr="00020AC9">
              <w:t>Object</w:t>
            </w:r>
          </w:p>
        </w:tc>
        <w:tc>
          <w:tcPr>
            <w:tcW w:w="4375" w:type="dxa"/>
          </w:tcPr>
          <w:p w:rsidR="00602EBD" w:rsidRPr="00020AC9" w:rsidRDefault="00602EBD" w:rsidP="00602EBD">
            <w:pPr>
              <w:jc w:val="center"/>
            </w:pPr>
            <w:r w:rsidRPr="00020AC9">
              <w:t>Mass on triple beam balance (g)</w:t>
            </w:r>
          </w:p>
        </w:tc>
      </w:tr>
      <w:tr w:rsidR="00602EBD" w:rsidRPr="00020AC9" w:rsidTr="00602EBD">
        <w:trPr>
          <w:trHeight w:val="548"/>
        </w:trPr>
        <w:tc>
          <w:tcPr>
            <w:tcW w:w="4375" w:type="dxa"/>
          </w:tcPr>
          <w:p w:rsidR="00602EBD" w:rsidRPr="00020AC9" w:rsidRDefault="00602EBD" w:rsidP="00602EBD"/>
        </w:tc>
        <w:tc>
          <w:tcPr>
            <w:tcW w:w="4375" w:type="dxa"/>
          </w:tcPr>
          <w:p w:rsidR="00602EBD" w:rsidRPr="00020AC9" w:rsidRDefault="00602EBD" w:rsidP="00602EBD"/>
        </w:tc>
      </w:tr>
      <w:tr w:rsidR="00602EBD" w:rsidRPr="00020AC9" w:rsidTr="00602EBD">
        <w:trPr>
          <w:trHeight w:val="577"/>
        </w:trPr>
        <w:tc>
          <w:tcPr>
            <w:tcW w:w="4375" w:type="dxa"/>
          </w:tcPr>
          <w:p w:rsidR="00602EBD" w:rsidRPr="00020AC9" w:rsidRDefault="00602EBD" w:rsidP="00602EBD"/>
        </w:tc>
        <w:tc>
          <w:tcPr>
            <w:tcW w:w="4375" w:type="dxa"/>
          </w:tcPr>
          <w:p w:rsidR="00602EBD" w:rsidRPr="00020AC9" w:rsidRDefault="00602EBD" w:rsidP="00602EBD"/>
        </w:tc>
      </w:tr>
      <w:tr w:rsidR="00602EBD" w:rsidRPr="00020AC9" w:rsidTr="00602EBD">
        <w:trPr>
          <w:trHeight w:val="519"/>
        </w:trPr>
        <w:tc>
          <w:tcPr>
            <w:tcW w:w="4375" w:type="dxa"/>
          </w:tcPr>
          <w:p w:rsidR="00602EBD" w:rsidRPr="00020AC9" w:rsidRDefault="00602EBD" w:rsidP="00602EBD"/>
        </w:tc>
        <w:tc>
          <w:tcPr>
            <w:tcW w:w="4375" w:type="dxa"/>
          </w:tcPr>
          <w:p w:rsidR="00602EBD" w:rsidRPr="00020AC9" w:rsidRDefault="00602EBD" w:rsidP="00602EBD"/>
        </w:tc>
      </w:tr>
    </w:tbl>
    <w:p w:rsidR="00602EBD" w:rsidRPr="00020AC9" w:rsidRDefault="00602EBD" w:rsidP="00602E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7"/>
        <w:gridCol w:w="4397"/>
      </w:tblGrid>
      <w:tr w:rsidR="00A36A6A" w:rsidRPr="00020AC9" w:rsidTr="00A36A6A">
        <w:trPr>
          <w:trHeight w:val="1144"/>
        </w:trPr>
        <w:tc>
          <w:tcPr>
            <w:tcW w:w="4397" w:type="dxa"/>
          </w:tcPr>
          <w:p w:rsidR="00A36A6A" w:rsidRPr="00020AC9" w:rsidRDefault="00A36A6A" w:rsidP="00A36A6A">
            <w:pPr>
              <w:jc w:val="center"/>
            </w:pPr>
            <w:r w:rsidRPr="00020AC9">
              <w:t>Surface /wood block</w:t>
            </w:r>
          </w:p>
        </w:tc>
        <w:tc>
          <w:tcPr>
            <w:tcW w:w="4397" w:type="dxa"/>
          </w:tcPr>
          <w:p w:rsidR="00A36A6A" w:rsidRPr="00020AC9" w:rsidRDefault="00A36A6A" w:rsidP="00A36A6A">
            <w:pPr>
              <w:jc w:val="center"/>
            </w:pPr>
            <w:r w:rsidRPr="00020AC9">
              <w:t xml:space="preserve">Spring scale reading when block moving </w:t>
            </w:r>
            <w:r w:rsidR="0002010F" w:rsidRPr="00020AC9">
              <w:t>at constant velocity</w:t>
            </w:r>
          </w:p>
        </w:tc>
      </w:tr>
      <w:tr w:rsidR="00A36A6A" w:rsidRPr="00020AC9" w:rsidTr="00A36A6A">
        <w:trPr>
          <w:trHeight w:val="557"/>
        </w:trPr>
        <w:tc>
          <w:tcPr>
            <w:tcW w:w="4397" w:type="dxa"/>
          </w:tcPr>
          <w:p w:rsidR="00A36A6A" w:rsidRPr="00020AC9" w:rsidRDefault="00A36A6A" w:rsidP="00602EBD">
            <w:r w:rsidRPr="00020AC9">
              <w:t>Lab table</w:t>
            </w:r>
          </w:p>
        </w:tc>
        <w:tc>
          <w:tcPr>
            <w:tcW w:w="4397" w:type="dxa"/>
          </w:tcPr>
          <w:p w:rsidR="00A36A6A" w:rsidRPr="00020AC9" w:rsidRDefault="00A36A6A" w:rsidP="00602EBD"/>
        </w:tc>
      </w:tr>
      <w:tr w:rsidR="00A36A6A" w:rsidRPr="00020AC9" w:rsidTr="00A36A6A">
        <w:trPr>
          <w:trHeight w:val="557"/>
        </w:trPr>
        <w:tc>
          <w:tcPr>
            <w:tcW w:w="4397" w:type="dxa"/>
          </w:tcPr>
          <w:p w:rsidR="00A36A6A" w:rsidRPr="00020AC9" w:rsidRDefault="00A36A6A" w:rsidP="00602EBD">
            <w:r w:rsidRPr="00020AC9">
              <w:t>Sandpaper</w:t>
            </w:r>
          </w:p>
        </w:tc>
        <w:tc>
          <w:tcPr>
            <w:tcW w:w="4397" w:type="dxa"/>
          </w:tcPr>
          <w:p w:rsidR="00A36A6A" w:rsidRPr="00020AC9" w:rsidRDefault="00A36A6A" w:rsidP="00602EBD"/>
        </w:tc>
      </w:tr>
      <w:tr w:rsidR="00A36A6A" w:rsidRPr="00020AC9" w:rsidTr="00A36A6A">
        <w:trPr>
          <w:trHeight w:val="557"/>
        </w:trPr>
        <w:tc>
          <w:tcPr>
            <w:tcW w:w="4397" w:type="dxa"/>
          </w:tcPr>
          <w:p w:rsidR="00A36A6A" w:rsidRPr="00020AC9" w:rsidRDefault="00A36A6A" w:rsidP="00602EBD">
            <w:r w:rsidRPr="00020AC9">
              <w:t>Cardboard</w:t>
            </w:r>
          </w:p>
        </w:tc>
        <w:tc>
          <w:tcPr>
            <w:tcW w:w="4397" w:type="dxa"/>
          </w:tcPr>
          <w:p w:rsidR="00A36A6A" w:rsidRPr="00020AC9" w:rsidRDefault="00A36A6A" w:rsidP="00602EBD"/>
        </w:tc>
      </w:tr>
      <w:tr w:rsidR="00A36A6A" w:rsidRPr="00020AC9" w:rsidTr="00A36A6A">
        <w:trPr>
          <w:trHeight w:val="587"/>
        </w:trPr>
        <w:tc>
          <w:tcPr>
            <w:tcW w:w="4397" w:type="dxa"/>
          </w:tcPr>
          <w:p w:rsidR="00A36A6A" w:rsidRPr="00020AC9" w:rsidRDefault="00A36A6A" w:rsidP="00602EBD">
            <w:r w:rsidRPr="00020AC9">
              <w:t>Rubber mat</w:t>
            </w:r>
          </w:p>
        </w:tc>
        <w:tc>
          <w:tcPr>
            <w:tcW w:w="4397" w:type="dxa"/>
          </w:tcPr>
          <w:p w:rsidR="00A36A6A" w:rsidRPr="00020AC9" w:rsidRDefault="00A36A6A" w:rsidP="00602EBD"/>
        </w:tc>
      </w:tr>
      <w:tr w:rsidR="00A36A6A" w:rsidRPr="00020AC9" w:rsidTr="00A36A6A">
        <w:trPr>
          <w:trHeight w:val="528"/>
        </w:trPr>
        <w:tc>
          <w:tcPr>
            <w:tcW w:w="4397" w:type="dxa"/>
          </w:tcPr>
          <w:p w:rsidR="00A36A6A" w:rsidRPr="00020AC9" w:rsidRDefault="0002010F" w:rsidP="00602EBD">
            <w:r w:rsidRPr="00020AC9">
              <w:t>P</w:t>
            </w:r>
            <w:r w:rsidR="00A36A6A" w:rsidRPr="00020AC9">
              <w:t>aper</w:t>
            </w:r>
          </w:p>
        </w:tc>
        <w:tc>
          <w:tcPr>
            <w:tcW w:w="4397" w:type="dxa"/>
          </w:tcPr>
          <w:p w:rsidR="00A36A6A" w:rsidRPr="00020AC9" w:rsidRDefault="00A36A6A" w:rsidP="00602EBD"/>
        </w:tc>
      </w:tr>
    </w:tbl>
    <w:p w:rsidR="00602EBD" w:rsidRPr="00020AC9" w:rsidRDefault="00602EBD" w:rsidP="00602EBD"/>
    <w:p w:rsidR="00A36A6A" w:rsidRPr="00020AC9" w:rsidRDefault="00A36A6A" w:rsidP="00602EBD">
      <w:r w:rsidRPr="00020AC9">
        <w:t>Table Surface/paper covered brick spring scale reading __________________________</w:t>
      </w:r>
    </w:p>
    <w:p w:rsidR="00A36A6A" w:rsidRPr="00020AC9" w:rsidRDefault="00A36A6A" w:rsidP="00602EBD">
      <w:r w:rsidRPr="00020AC9">
        <w:t>Table surface/paper covered sponge spring scale reading ________________________</w:t>
      </w:r>
    </w:p>
    <w:p w:rsidR="00A36A6A" w:rsidRPr="00020AC9" w:rsidRDefault="00A36A6A" w:rsidP="00602EBD">
      <w:pPr>
        <w:rPr>
          <w:u w:val="single"/>
        </w:rPr>
      </w:pPr>
      <w:r w:rsidRPr="00020AC9">
        <w:rPr>
          <w:u w:val="single"/>
        </w:rPr>
        <w:t>Lab Questions:</w:t>
      </w:r>
    </w:p>
    <w:p w:rsidR="00A36A6A" w:rsidRPr="00020AC9" w:rsidRDefault="00A36A6A" w:rsidP="00A36A6A">
      <w:pPr>
        <w:pStyle w:val="ListParagraph"/>
        <w:numPr>
          <w:ilvl w:val="0"/>
          <w:numId w:val="3"/>
        </w:numPr>
      </w:pPr>
      <w:r w:rsidRPr="00020AC9">
        <w:t>Look at your wood block data.  Which surface combin</w:t>
      </w:r>
      <w:r w:rsidR="002E3618" w:rsidRPr="00020AC9">
        <w:t>ation (i.e. wood/paper) has the</w:t>
      </w:r>
      <w:r w:rsidRPr="00020AC9">
        <w:t xml:space="preserve"> most friction?  The least?</w:t>
      </w:r>
      <w:r w:rsidR="002E3618" w:rsidRPr="00020AC9">
        <w:t xml:space="preserve">  </w:t>
      </w:r>
      <w:r w:rsidR="00B3550D">
        <w:t xml:space="preserve"> Was your hypothesis right or wrong? Explain.</w:t>
      </w:r>
      <w:bookmarkStart w:id="0" w:name="_GoBack"/>
      <w:bookmarkEnd w:id="0"/>
    </w:p>
    <w:p w:rsidR="00A36A6A" w:rsidRPr="00020AC9" w:rsidRDefault="00D55AB8" w:rsidP="00A36A6A">
      <w:pPr>
        <w:pStyle w:val="ListParagraph"/>
        <w:numPr>
          <w:ilvl w:val="0"/>
          <w:numId w:val="3"/>
        </w:numPr>
      </w:pPr>
      <w:r w:rsidRPr="00020AC9">
        <w:t>Draw a force diagram showing the forces acting on the wood block when it is at rest</w:t>
      </w:r>
      <w:r w:rsidR="00804650" w:rsidRPr="00020AC9">
        <w:t>.</w:t>
      </w:r>
    </w:p>
    <w:p w:rsidR="00D55AB8" w:rsidRPr="00020AC9" w:rsidRDefault="00D55AB8" w:rsidP="00A36A6A">
      <w:pPr>
        <w:pStyle w:val="ListParagraph"/>
        <w:numPr>
          <w:ilvl w:val="0"/>
          <w:numId w:val="3"/>
        </w:numPr>
      </w:pPr>
      <w:r w:rsidRPr="00020AC9">
        <w:t>Draw a force diagram showing the forces acting on the wood block when it is in motion</w:t>
      </w:r>
    </w:p>
    <w:p w:rsidR="00D55AB8" w:rsidRPr="00020AC9" w:rsidRDefault="009F20A8" w:rsidP="00A36A6A">
      <w:pPr>
        <w:pStyle w:val="ListParagraph"/>
        <w:numPr>
          <w:ilvl w:val="0"/>
          <w:numId w:val="3"/>
        </w:numPr>
      </w:pPr>
      <w:r w:rsidRPr="00020AC9">
        <w:t>Look at your data for the paper covered brick and the sponge.  Which required more force to move it across the table?</w:t>
      </w:r>
    </w:p>
    <w:p w:rsidR="009F20A8" w:rsidRPr="00020AC9" w:rsidRDefault="009F20A8" w:rsidP="00A36A6A">
      <w:pPr>
        <w:pStyle w:val="ListParagraph"/>
        <w:numPr>
          <w:ilvl w:val="0"/>
          <w:numId w:val="3"/>
        </w:numPr>
      </w:pPr>
      <w:r w:rsidRPr="00020AC9">
        <w:t>Since both th</w:t>
      </w:r>
      <w:r w:rsidR="002E3689" w:rsidRPr="00020AC9">
        <w:t>e sponge and the brick were moved across</w:t>
      </w:r>
      <w:r w:rsidRPr="00020AC9">
        <w:t xml:space="preserve"> the same surface, what is the reason one required more force than the other?  Explain.</w:t>
      </w:r>
    </w:p>
    <w:p w:rsidR="002E3689" w:rsidRPr="00020AC9" w:rsidRDefault="002E3689" w:rsidP="00A36A6A">
      <w:pPr>
        <w:pStyle w:val="ListParagraph"/>
        <w:numPr>
          <w:ilvl w:val="0"/>
          <w:numId w:val="3"/>
        </w:numPr>
      </w:pPr>
      <w:r w:rsidRPr="00020AC9">
        <w:t>What type of friction was acting against you as these objects were in motion?</w:t>
      </w:r>
    </w:p>
    <w:p w:rsidR="002E3689" w:rsidRPr="00020AC9" w:rsidRDefault="002E3689" w:rsidP="002E3689">
      <w:pPr>
        <w:pStyle w:val="ListParagraph"/>
      </w:pPr>
    </w:p>
    <w:p w:rsidR="002E3689" w:rsidRPr="00020AC9" w:rsidRDefault="002E3689" w:rsidP="002E3689">
      <w:pPr>
        <w:pStyle w:val="ListParagraph"/>
        <w:ind w:left="0"/>
      </w:pPr>
      <w:r w:rsidRPr="00020AC9">
        <w:rPr>
          <w:u w:val="single"/>
        </w:rPr>
        <w:t>Conclusions and summary</w:t>
      </w:r>
      <w:r w:rsidRPr="00020AC9">
        <w:t xml:space="preserve"> – Write at least one paragraph discussing the concepts of this lab and your data.   Include some examples of friction in the real world.  What kinds of things can reduce friction?</w:t>
      </w:r>
    </w:p>
    <w:sectPr w:rsidR="002E3689" w:rsidRPr="0002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10D1"/>
    <w:multiLevelType w:val="hybridMultilevel"/>
    <w:tmpl w:val="F04A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30CE"/>
    <w:multiLevelType w:val="hybridMultilevel"/>
    <w:tmpl w:val="D0DA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63308"/>
    <w:multiLevelType w:val="hybridMultilevel"/>
    <w:tmpl w:val="D0DA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CF"/>
    <w:rsid w:val="0002010F"/>
    <w:rsid w:val="00020AC9"/>
    <w:rsid w:val="00126AFC"/>
    <w:rsid w:val="00133B83"/>
    <w:rsid w:val="002E3618"/>
    <w:rsid w:val="002E3689"/>
    <w:rsid w:val="004553CA"/>
    <w:rsid w:val="00602EBD"/>
    <w:rsid w:val="0066657E"/>
    <w:rsid w:val="006C4C4C"/>
    <w:rsid w:val="006D1533"/>
    <w:rsid w:val="00804650"/>
    <w:rsid w:val="009F20A8"/>
    <w:rsid w:val="00A36A6A"/>
    <w:rsid w:val="00B3550D"/>
    <w:rsid w:val="00B532CF"/>
    <w:rsid w:val="00D55AB8"/>
    <w:rsid w:val="00E2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60B3A-9BE8-41EC-B58B-0E404BF9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2CF"/>
    <w:pPr>
      <w:ind w:left="720"/>
      <w:contextualSpacing/>
    </w:pPr>
  </w:style>
  <w:style w:type="table" w:styleId="TableGrid">
    <w:name w:val="Table Grid"/>
    <w:basedOn w:val="TableNormal"/>
    <w:uiPriority w:val="39"/>
    <w:rsid w:val="0060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BF936-246B-4CBA-BDB7-A262545C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21</cp:revision>
  <cp:lastPrinted>2015-10-28T19:30:00Z</cp:lastPrinted>
  <dcterms:created xsi:type="dcterms:W3CDTF">2015-10-28T16:40:00Z</dcterms:created>
  <dcterms:modified xsi:type="dcterms:W3CDTF">2015-10-28T19:36:00Z</dcterms:modified>
</cp:coreProperties>
</file>