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3E" w:rsidRPr="00E8223E" w:rsidRDefault="00E8223E" w:rsidP="00E8223E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E8223E">
        <w:rPr>
          <w:rFonts w:ascii="Arial" w:eastAsia="Times New Roman" w:hAnsi="Arial" w:cs="Times New Roman"/>
          <w:sz w:val="28"/>
          <w:szCs w:val="20"/>
        </w:rPr>
        <w:t>ChemQuest 14</w:t>
      </w:r>
      <w:r w:rsidRPr="00E8223E">
        <w:rPr>
          <w:rFonts w:ascii="Arial" w:eastAsia="Times New Roman" w:hAnsi="Arial" w:cs="Times New Roman"/>
          <w:sz w:val="28"/>
          <w:szCs w:val="20"/>
        </w:rPr>
        <w:tab/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023842" wp14:editId="75350B5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706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A168" id="Line 2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E8223E" w:rsidRPr="00E8223E" w:rsidRDefault="00E8223E" w:rsidP="00E82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40AD00" wp14:editId="5F3992C5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3549015" cy="576580"/>
                <wp:effectExtent l="245745" t="25400" r="15240" b="26670"/>
                <wp:wrapNone/>
                <wp:docPr id="7068" name="WordAr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9015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223E" w:rsidRPr="00E8223E" w:rsidRDefault="00E8223E" w:rsidP="00E822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bookmarkStart w:id="0" w:name="_GoBack"/>
                            <w:r w:rsidRPr="00E8223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Average Atomic Mass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0AD00" id="_x0000_t202" coordsize="21600,21600" o:spt="202" path="m,l,21600r21600,l21600,xe">
                <v:stroke joinstyle="miter"/>
                <v:path gradientshapeok="t" o:connecttype="rect"/>
              </v:shapetype>
              <v:shape id="WordArt 280" o:spid="_x0000_s1026" type="#_x0000_t202" style="position:absolute;left:0;text-align:left;margin-left:1.2pt;margin-top:1.8pt;width:279.4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" o:allowincell="f" filled="f" stroked="f">
                <o:lock v:ext="edit" shapetype="t"/>
                <v:textbox style="mso-fit-shape-to-text:t">
                  <w:txbxContent>
                    <w:p w:rsidR="00E8223E" w:rsidRPr="00E8223E" w:rsidRDefault="00E8223E" w:rsidP="00E8223E">
                      <w:pPr>
                        <w:pStyle w:val="NormalWeb"/>
                        <w:spacing w:after="0"/>
                        <w:jc w:val="center"/>
                        <w:rPr>
                          <w:sz w:val="14"/>
                        </w:rPr>
                      </w:pPr>
                      <w:bookmarkStart w:id="1" w:name="_GoBack"/>
                      <w:r w:rsidRPr="00E8223E">
                        <w:rPr>
                          <w:rFonts w:ascii="Arial Black" w:hAnsi="Arial Black"/>
                          <w:color w:val="A603AB"/>
                          <w:sz w:val="40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Average Atomic Mass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8223E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E8223E" w:rsidRPr="00E8223E" w:rsidRDefault="00E8223E" w:rsidP="00E82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E8223E" w:rsidRPr="00E8223E" w:rsidRDefault="00E8223E" w:rsidP="00E82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F8F235" wp14:editId="4870BBFC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7067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9DD3" id="Line 2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" o:allowincell="f" strokeweight="4.5pt">
                <v:stroke linestyle="thinThick"/>
              </v:line>
            </w:pict>
          </mc:Fallback>
        </mc:AlternateConten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 w:rsidRPr="00E8223E">
        <w:rPr>
          <w:rFonts w:ascii="Arial" w:eastAsia="Times New Roman" w:hAnsi="Arial" w:cs="Times New Roman"/>
          <w:b/>
          <w:sz w:val="28"/>
          <w:szCs w:val="20"/>
          <w:u w:val="single"/>
        </w:rPr>
        <w:t>Information</w:t>
      </w:r>
      <w:r w:rsidRPr="00E8223E">
        <w:rPr>
          <w:rFonts w:ascii="Arial" w:eastAsia="Times New Roman" w:hAnsi="Arial" w:cs="Times New Roman"/>
          <w:sz w:val="28"/>
          <w:szCs w:val="20"/>
        </w:rPr>
        <w:t>: Weighted Averages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Examine the table of student test scores for five tests they have taken.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30"/>
        <w:gridCol w:w="2430"/>
      </w:tblGrid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Student 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Student B</w:t>
            </w:r>
          </w:p>
        </w:tc>
      </w:tr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76</w:t>
            </w:r>
          </w:p>
        </w:tc>
      </w:tr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74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88</w:t>
            </w:r>
          </w:p>
        </w:tc>
      </w:tr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</w:tr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81</w:t>
            </w:r>
          </w:p>
        </w:tc>
      </w:tr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E8223E" w:rsidRPr="00E8223E" w:rsidTr="00FF6C5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Average Grade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8223E">
        <w:rPr>
          <w:rFonts w:ascii="Arial" w:eastAsia="Times New Roman" w:hAnsi="Arial" w:cs="Arial"/>
          <w:b/>
          <w:sz w:val="28"/>
          <w:szCs w:val="28"/>
          <w:u w:val="single"/>
        </w:rPr>
        <w:t>Critical Thinking Questions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Calculate the average grade for students A and B and enter the average in the table above.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If you know a student’s average grade can you tell what the student’s individual test scores were?  Explain.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Suppose student C had an average of 83%.  On each of his five tests he scored either 65% or 95%.  Which score occurred more often?  Explain.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 xml:space="preserve">What if the teacher decided that test five would count for 40% of the final grade and test four would count for 30% of the final grade and each of the other tests would count for 10%.  Calculate the new average for each student.  Note: this is called the </w:t>
      </w:r>
      <w:r w:rsidRPr="00E8223E">
        <w:rPr>
          <w:rFonts w:ascii="Times New Roman" w:eastAsia="Times New Roman" w:hAnsi="Times New Roman" w:cs="Times New Roman"/>
          <w:sz w:val="24"/>
          <w:szCs w:val="20"/>
          <w:u w:val="single"/>
        </w:rPr>
        <w:t>weighted average</w:t>
      </w:r>
      <w:r w:rsidRPr="00E8223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Student A’s new average: _____________</w:t>
      </w:r>
      <w:r w:rsidRPr="00E8223E">
        <w:rPr>
          <w:rFonts w:ascii="Times New Roman" w:eastAsia="Times New Roman" w:hAnsi="Times New Roman" w:cs="Times New Roman"/>
          <w:sz w:val="24"/>
          <w:szCs w:val="20"/>
        </w:rPr>
        <w:tab/>
        <w:t>Student B’s new average: _______________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23E" w:rsidRPr="00E8223E" w:rsidRDefault="00E8223E" w:rsidP="00E8223E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  <w:r w:rsidRPr="00E8223E">
        <w:rPr>
          <w:rFonts w:ascii="Arial" w:eastAsia="Times New Roman" w:hAnsi="Arial" w:cs="Arial"/>
          <w:b/>
          <w:sz w:val="28"/>
          <w:szCs w:val="28"/>
          <w:u w:val="single"/>
        </w:rPr>
        <w:t>Information</w:t>
      </w:r>
      <w:r w:rsidRPr="00E8223E">
        <w:rPr>
          <w:rFonts w:ascii="Arial" w:eastAsia="Times New Roman" w:hAnsi="Arial" w:cs="Arial"/>
          <w:sz w:val="28"/>
          <w:szCs w:val="28"/>
        </w:rPr>
        <w:t>: Average Atomic Mass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 xml:space="preserve">On the periodic table you can find the average atomic mass for an element.  This average is a weighted average and it tells you the average mass of all the isotopes of an element.  The periodic table </w:t>
      </w:r>
      <w:r w:rsidRPr="00E8223E">
        <w:rPr>
          <w:rFonts w:ascii="Times New Roman" w:eastAsia="Times New Roman" w:hAnsi="Times New Roman" w:cs="Times New Roman"/>
          <w:sz w:val="24"/>
          <w:szCs w:val="20"/>
          <w:u w:val="single"/>
        </w:rPr>
        <w:t>does not</w:t>
      </w:r>
      <w:r w:rsidRPr="00E8223E">
        <w:rPr>
          <w:rFonts w:ascii="Times New Roman" w:eastAsia="Times New Roman" w:hAnsi="Times New Roman" w:cs="Times New Roman"/>
          <w:sz w:val="24"/>
          <w:szCs w:val="20"/>
        </w:rPr>
        <w:t xml:space="preserve"> contain mass numbers for individual atoms, instead you can find the average mass of atoms.  The average atomic mass is calculated just how you calculated the weighted average in question 4 above.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52"/>
          <w:u w:val="single"/>
        </w:rPr>
      </w:pPr>
      <w:r w:rsidRPr="00E8223E">
        <w:rPr>
          <w:rFonts w:ascii="Arial" w:eastAsia="Times New Roman" w:hAnsi="Arial" w:cs="Arial"/>
          <w:b/>
          <w:sz w:val="28"/>
          <w:szCs w:val="52"/>
          <w:u w:val="single"/>
        </w:rPr>
        <w:t>Critical Thinking Questions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Neon has three different isotopes.  90.51% of neon atoms have a mass of 19.992 amu.  0.27% of neon atoms have a mass of 20.994 amu.  9.22% of neon atoms have a mass of 21.991 amu.  What is the average atomic mass of neon?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Chlorine-35 is one isotope of chlorine.  (35 is the mass number.)  Chlorine-37 is another isotope of chlorine.  How many protons and how many neutrons are in each isotope of chlorine?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Of all chlorine atoms, 75.771% are chlorine-35.  Chlorine-35 atoms have a mass of 34.96885 amu.  All other chlorine atoms are chlorine-37 and these have a mass of 36.96590.  Calculate the average atomic mass of chlorine.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Do your answers for questions 5 and 7 agree with the average atomic masses for neon and chlorine on the periodic table?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8223E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Skill Practice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Complete the following table.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10"/>
        <w:gridCol w:w="1620"/>
        <w:gridCol w:w="1800"/>
        <w:gridCol w:w="1350"/>
        <w:gridCol w:w="1260"/>
      </w:tblGrid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# of neutrons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# of protons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# of electrons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Atomic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Mass #</w:t>
            </w:r>
          </w:p>
        </w:tc>
      </w:tr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.2pt;margin-top:2.2pt;width:26.2pt;height:26.2pt;z-index:251662336;mso-position-horizontal-relative:text;mso-position-vertical-relative:text" o:allowincell="f">
                  <v:imagedata r:id="rId5" o:title=""/>
                </v:shape>
                <o:OLEObject Type="Embed" ProgID="Equation.3" ShapeID="_x0000_s1026" DrawAspect="Content" ObjectID="_1506943722" r:id="rId6"/>
              </w:object>
            </w: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28" type="#_x0000_t75" style="position:absolute;left:0;text-align:left;margin-left:18.45pt;margin-top:4.1pt;width:44.05pt;height:26.2pt;z-index:251664384;mso-position-horizontal-relative:text;mso-position-vertical-relative:text" o:allowincell="f">
                  <v:imagedata r:id="rId7" o:title=""/>
                </v:shape>
                <o:OLEObject Type="Embed" ProgID="Equation.3" ShapeID="_x0000_s1028" DrawAspect="Content" ObjectID="_1506943723" r:id="rId8"/>
              </w:object>
            </w: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80</w:t>
            </w:r>
          </w:p>
        </w:tc>
      </w:tr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27" type="#_x0000_t75" style="position:absolute;left:0;text-align:left;margin-left:21.6pt;margin-top:1.75pt;width:38.6pt;height:26.2pt;z-index:251663360;mso-position-horizontal-relative:text;mso-position-vertical-relative:text" o:allowincell="f">
                  <v:imagedata r:id="rId9" o:title=""/>
                </v:shape>
                <o:OLEObject Type="Embed" ProgID="Equation.3" ShapeID="_x0000_s1027" DrawAspect="Content" ObjectID="_1506943724" r:id="rId10"/>
              </w:object>
            </w: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210</w:t>
            </w:r>
          </w:p>
        </w:tc>
      </w:tr>
      <w:tr w:rsidR="00E8223E" w:rsidRPr="00E8223E" w:rsidTr="00FF6C5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 xml:space="preserve">A certain element has two isotopes.  One </w:t>
      </w:r>
      <w:proofErr w:type="gramStart"/>
      <w:r w:rsidRPr="00E8223E">
        <w:rPr>
          <w:rFonts w:ascii="Times New Roman" w:eastAsia="Times New Roman" w:hAnsi="Times New Roman" w:cs="Times New Roman"/>
          <w:sz w:val="24"/>
          <w:szCs w:val="20"/>
        </w:rPr>
        <w:t>isotope ,</w:t>
      </w:r>
      <w:proofErr w:type="gramEnd"/>
      <w:r w:rsidRPr="00E8223E">
        <w:rPr>
          <w:rFonts w:ascii="Times New Roman" w:eastAsia="Times New Roman" w:hAnsi="Times New Roman" w:cs="Times New Roman"/>
          <w:sz w:val="24"/>
          <w:szCs w:val="20"/>
        </w:rPr>
        <w:t xml:space="preserve"> which has an abundance of 72.15% has a mass of 84.9118 amu.  The other has a mass of 86.9092 amu.  Calculate the average atomic mass for this element.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23E">
        <w:rPr>
          <w:rFonts w:ascii="Times New Roman" w:eastAsia="Times New Roman" w:hAnsi="Times New Roman" w:cs="Times New Roman"/>
          <w:sz w:val="24"/>
          <w:szCs w:val="20"/>
        </w:rPr>
        <w:t>Given the following data, calculate the average atomic mass of magnesium.</w:t>
      </w: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3186"/>
        <w:gridCol w:w="2880"/>
      </w:tblGrid>
      <w:tr w:rsidR="00E8223E" w:rsidRPr="00E8223E" w:rsidTr="00FF6C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4"/>
              </w:rPr>
              <w:t>Isotope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Mass of Isotope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Abundance</w:t>
            </w:r>
          </w:p>
        </w:tc>
      </w:tr>
      <w:tr w:rsidR="00E8223E" w:rsidRPr="00E8223E" w:rsidTr="00FF6C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Magnesium-24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23.985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78.70%</w:t>
            </w:r>
          </w:p>
        </w:tc>
      </w:tr>
      <w:tr w:rsidR="00E8223E" w:rsidRPr="00E8223E" w:rsidTr="00FF6C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Magnesium-25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24.986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10.13%</w:t>
            </w:r>
          </w:p>
        </w:tc>
      </w:tr>
      <w:tr w:rsidR="00E8223E" w:rsidRPr="00E8223E" w:rsidTr="00FF6C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Magnesium-26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25.983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Pr="00E8223E" w:rsidRDefault="00E8223E" w:rsidP="00E8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8223E">
              <w:rPr>
                <w:rFonts w:ascii="Times New Roman" w:eastAsia="Times New Roman" w:hAnsi="Times New Roman" w:cs="Times New Roman"/>
                <w:sz w:val="24"/>
                <w:szCs w:val="20"/>
              </w:rPr>
              <w:t>11.17%</w:t>
            </w:r>
          </w:p>
        </w:tc>
      </w:tr>
    </w:tbl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8223E" w:rsidRPr="00E8223E" w:rsidRDefault="00E8223E" w:rsidP="00E822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8223E" w:rsidRPr="00E8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312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E"/>
    <w:rsid w:val="00900B91"/>
    <w:rsid w:val="00E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B7FE1A1-1562-4BF1-B2B6-CDD0B403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2015-10-21T18:39:00Z</dcterms:created>
  <dcterms:modified xsi:type="dcterms:W3CDTF">2015-10-21T18:39:00Z</dcterms:modified>
</cp:coreProperties>
</file>