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5D" w:rsidRPr="00983BB2" w:rsidRDefault="00526E5D" w:rsidP="00983BB2">
      <w:pPr>
        <w:jc w:val="center"/>
        <w:rPr>
          <w:i/>
          <w:sz w:val="24"/>
        </w:rPr>
      </w:pPr>
      <w:r w:rsidRPr="00983BB2">
        <w:rPr>
          <w:b/>
          <w:bCs/>
          <w:i/>
          <w:sz w:val="24"/>
          <w:u w:val="single"/>
        </w:rPr>
        <w:t>Class Notes: Atomic Models</w:t>
      </w:r>
    </w:p>
    <w:p w:rsidR="00526E5D" w:rsidRPr="00526E5D" w:rsidRDefault="00526E5D" w:rsidP="00526E5D">
      <w:r w:rsidRPr="00526E5D">
        <w:rPr>
          <w:b/>
          <w:bCs/>
        </w:rPr>
        <w:t>Democritus</w:t>
      </w:r>
      <w:r w:rsidRPr="00526E5D">
        <w:t>= 400 B.C. – said the world was made of two things: empty space and tiny particles called “atoms”</w:t>
      </w:r>
    </w:p>
    <w:p w:rsidR="00526E5D" w:rsidRPr="00526E5D" w:rsidRDefault="00526E5D" w:rsidP="00526E5D">
      <w:r w:rsidRPr="00526E5D">
        <w:t>--said atoms were the smallest particles of matter, and said there were different types of atoms for each material in the world</w:t>
      </w:r>
    </w:p>
    <w:p w:rsidR="003400E4" w:rsidRPr="00983BB2" w:rsidRDefault="003400E4" w:rsidP="00983BB2">
      <w:pPr>
        <w:jc w:val="center"/>
        <w:rPr>
          <w:i/>
        </w:rPr>
      </w:pPr>
      <w:r w:rsidRPr="00983BB2">
        <w:rPr>
          <w:b/>
          <w:bCs/>
          <w:i/>
        </w:rPr>
        <w:t>Atom</w:t>
      </w:r>
      <w:r w:rsidRPr="00983BB2">
        <w:rPr>
          <w:i/>
        </w:rPr>
        <w:t xml:space="preserve"> = the smallest part of an element that still has the properties of that element</w:t>
      </w:r>
    </w:p>
    <w:p w:rsidR="00000000" w:rsidRPr="003400E4" w:rsidRDefault="00632DE8" w:rsidP="00983BB2">
      <w:r w:rsidRPr="003400E4">
        <w:rPr>
          <w:b/>
          <w:bCs/>
        </w:rPr>
        <w:t>Dalton</w:t>
      </w:r>
      <w:r w:rsidRPr="003400E4">
        <w:t xml:space="preserve"> – developed Dalton’s Atomic Theory – 4 parts:</w:t>
      </w:r>
    </w:p>
    <w:p w:rsidR="003400E4" w:rsidRPr="003400E4" w:rsidRDefault="00983BB2" w:rsidP="003400E4">
      <w:r>
        <w:t xml:space="preserve">1. Elements are composed of </w:t>
      </w:r>
      <w:r w:rsidR="003400E4" w:rsidRPr="003400E4">
        <w:t>indestructible particles called atoms</w:t>
      </w:r>
    </w:p>
    <w:p w:rsidR="003400E4" w:rsidRPr="003400E4" w:rsidRDefault="003400E4" w:rsidP="003400E4">
      <w:r w:rsidRPr="003400E4">
        <w:t>2. All atoms of an element are identical to each other and different from the atoms of another element</w:t>
      </w:r>
    </w:p>
    <w:p w:rsidR="003400E4" w:rsidRPr="003400E4" w:rsidRDefault="003400E4" w:rsidP="003400E4">
      <w:r w:rsidRPr="003400E4">
        <w:t xml:space="preserve">3. </w:t>
      </w:r>
      <w:r w:rsidRPr="003400E4">
        <w:rPr>
          <w:u w:val="single"/>
        </w:rPr>
        <w:t>“Law of Multiple Proportions”</w:t>
      </w:r>
      <w:r w:rsidRPr="003400E4">
        <w:t>: Atoms combine in whole number ratios to form compounds</w:t>
      </w:r>
      <w:r w:rsidR="00983BB2">
        <w:t xml:space="preserve"> </w:t>
      </w:r>
      <w:r w:rsidRPr="003400E4">
        <w:rPr>
          <w:i/>
          <w:iCs/>
        </w:rPr>
        <w:t>(can’t have half an atom)</w:t>
      </w:r>
    </w:p>
    <w:p w:rsidR="003400E4" w:rsidRPr="003400E4" w:rsidRDefault="003400E4" w:rsidP="003400E4">
      <w:r w:rsidRPr="003400E4">
        <w:t xml:space="preserve">4. In chemical reactions, atoms are joined, separated, or rearranged, but </w:t>
      </w:r>
      <w:r w:rsidRPr="003400E4">
        <w:rPr>
          <w:u w:val="single"/>
        </w:rPr>
        <w:t>never changed</w:t>
      </w:r>
      <w:r w:rsidRPr="003400E4">
        <w:t xml:space="preserve"> into different kinds of atoms</w:t>
      </w:r>
    </w:p>
    <w:p w:rsidR="003400E4" w:rsidRPr="003400E4" w:rsidRDefault="003400E4" w:rsidP="003400E4">
      <w:r w:rsidRPr="003400E4">
        <w:rPr>
          <w:b/>
          <w:bCs/>
        </w:rPr>
        <w:t xml:space="preserve">2. Thompson </w:t>
      </w:r>
      <w:r w:rsidRPr="003400E4">
        <w:t xml:space="preserve">– “plum pudding” – </w:t>
      </w:r>
      <w:r w:rsidR="00983BB2">
        <w:t xml:space="preserve">*discovered the electron using cathode ray tube experiment, and said that </w:t>
      </w:r>
      <w:r w:rsidRPr="003400E4">
        <w:t xml:space="preserve">electrons </w:t>
      </w:r>
      <w:r w:rsidR="00983BB2">
        <w:t xml:space="preserve">were </w:t>
      </w:r>
      <w:r w:rsidRPr="003400E4">
        <w:t xml:space="preserve">dispersed throughout a lump of protons </w:t>
      </w:r>
    </w:p>
    <w:p w:rsidR="003400E4" w:rsidRPr="003400E4" w:rsidRDefault="003400E4" w:rsidP="003400E4">
      <w:r w:rsidRPr="003400E4">
        <w:rPr>
          <w:b/>
          <w:bCs/>
        </w:rPr>
        <w:t xml:space="preserve">3. Rutherford </w:t>
      </w:r>
      <w:r w:rsidRPr="003400E4">
        <w:t>– electrons surround a dense nucleus of protons and neutrons</w:t>
      </w:r>
    </w:p>
    <w:p w:rsidR="003400E4" w:rsidRPr="003400E4" w:rsidRDefault="003400E4" w:rsidP="003400E4">
      <w:r w:rsidRPr="003400E4">
        <w:rPr>
          <w:b/>
          <w:bCs/>
        </w:rPr>
        <w:t xml:space="preserve">Rutherford’s Gold-Foil Experiment: </w:t>
      </w:r>
      <w:r w:rsidRPr="003400E4">
        <w:t>gave evidence of the atomic nucleus</w:t>
      </w:r>
    </w:p>
    <w:p w:rsidR="003400E4" w:rsidRDefault="003400E4" w:rsidP="00983BB2">
      <w:pPr>
        <w:jc w:val="center"/>
      </w:pPr>
      <w:r>
        <w:rPr>
          <w:noProof/>
        </w:rPr>
        <w:drawing>
          <wp:inline distT="0" distB="0" distL="0" distR="0" wp14:anchorId="7F37BA93">
            <wp:extent cx="1162050" cy="79584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57" cy="79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AAA7F6" wp14:editId="29FA5D7D">
            <wp:extent cx="509962" cy="776767"/>
            <wp:effectExtent l="0" t="0" r="444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99" cy="787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0E4" w:rsidRPr="003400E4" w:rsidRDefault="003400E4" w:rsidP="003400E4">
      <w:r w:rsidRPr="003400E4">
        <w:rPr>
          <w:b/>
          <w:bCs/>
        </w:rPr>
        <w:t xml:space="preserve">4. Bohr </w:t>
      </w:r>
      <w:r w:rsidRPr="003400E4">
        <w:t>– planetary model = electrons follow fixed orbits around the nucleus with a fixed amount of energy</w:t>
      </w:r>
    </w:p>
    <w:p w:rsidR="003400E4" w:rsidRPr="003400E4" w:rsidRDefault="00983BB2" w:rsidP="003400E4">
      <w:r>
        <w:t>Can change</w:t>
      </w:r>
      <w:r w:rsidR="003400E4" w:rsidRPr="003400E4">
        <w:t xml:space="preserve"> energy level </w:t>
      </w:r>
      <w:r>
        <w:t xml:space="preserve">if </w:t>
      </w:r>
      <w:r w:rsidR="003400E4" w:rsidRPr="003400E4">
        <w:t xml:space="preserve">a set amount of energy </w:t>
      </w:r>
      <w:r>
        <w:t>is</w:t>
      </w:r>
      <w:r w:rsidR="003400E4" w:rsidRPr="003400E4">
        <w:t xml:space="preserve"> lost or gained </w:t>
      </w:r>
    </w:p>
    <w:p w:rsidR="003400E4" w:rsidRPr="003400E4" w:rsidRDefault="003400E4" w:rsidP="003400E4">
      <w:r w:rsidRPr="003400E4">
        <w:rPr>
          <w:b/>
          <w:bCs/>
        </w:rPr>
        <w:t>5. Schrodinger</w:t>
      </w:r>
      <w:r w:rsidR="00632DE8">
        <w:rPr>
          <w:b/>
          <w:bCs/>
        </w:rPr>
        <w:t xml:space="preserve"> and Heisenberg</w:t>
      </w:r>
      <w:r w:rsidRPr="003400E4">
        <w:rPr>
          <w:b/>
          <w:bCs/>
        </w:rPr>
        <w:t xml:space="preserve"> </w:t>
      </w:r>
      <w:r w:rsidRPr="003400E4">
        <w:t>–mathematical</w:t>
      </w:r>
      <w:r w:rsidR="00632DE8">
        <w:t xml:space="preserve"> models - </w:t>
      </w:r>
      <w:r w:rsidRPr="003400E4">
        <w:t>there is a set number of electrons, but they follow no fixed path</w:t>
      </w:r>
      <w:r w:rsidR="00632DE8">
        <w:t>, don’t know their location or velocity/momentum</w:t>
      </w:r>
    </w:p>
    <w:p w:rsidR="003400E4" w:rsidRPr="003400E4" w:rsidRDefault="00632DE8" w:rsidP="003400E4">
      <w:r>
        <w:t>**Electron cloud – a cloud of negative charge surrounding the nucleus</w:t>
      </w:r>
      <w:bookmarkStart w:id="0" w:name="_GoBack"/>
      <w:bookmarkEnd w:id="0"/>
    </w:p>
    <w:p w:rsidR="003400E4" w:rsidRDefault="003400E4"/>
    <w:p w:rsidR="003400E4" w:rsidRDefault="00001C39" w:rsidP="00983BB2">
      <w:pPr>
        <w:jc w:val="center"/>
      </w:pPr>
      <w:r>
        <w:rPr>
          <w:noProof/>
        </w:rPr>
        <w:drawing>
          <wp:inline distT="0" distB="0" distL="0" distR="0" wp14:anchorId="016D45C4">
            <wp:extent cx="3289300" cy="976558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59"/>
                    <a:stretch/>
                  </pic:blipFill>
                  <pic:spPr bwMode="auto">
                    <a:xfrm>
                      <a:off x="0" y="0"/>
                      <a:ext cx="3304463" cy="9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0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F1FC2"/>
    <w:multiLevelType w:val="hybridMultilevel"/>
    <w:tmpl w:val="393E6384"/>
    <w:lvl w:ilvl="0" w:tplc="586CB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6E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60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84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431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57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E5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0E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62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54"/>
    <w:rsid w:val="00001C39"/>
    <w:rsid w:val="003400E4"/>
    <w:rsid w:val="00526E5D"/>
    <w:rsid w:val="005B581D"/>
    <w:rsid w:val="00632DE8"/>
    <w:rsid w:val="006A5B4E"/>
    <w:rsid w:val="00983BB2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CC267D80-2086-42C8-A740-BE2C192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HEMMERT</dc:creator>
  <cp:keywords/>
  <dc:description/>
  <cp:lastModifiedBy>MELANIE HEMMERT</cp:lastModifiedBy>
  <cp:revision>4</cp:revision>
  <dcterms:created xsi:type="dcterms:W3CDTF">2015-10-14T14:22:00Z</dcterms:created>
  <dcterms:modified xsi:type="dcterms:W3CDTF">2015-10-14T17:07:00Z</dcterms:modified>
</cp:coreProperties>
</file>