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Arial" w:eastAsia="Times New Roman" w:hAnsi="Arial" w:cs="Times New Roman"/>
          <w:sz w:val="28"/>
          <w:szCs w:val="24"/>
        </w:rPr>
        <w:t>Skill Practice 7</w: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3365500" cy="47117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550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0C05" w:rsidRPr="00570C05" w:rsidRDefault="00570C05" w:rsidP="00570C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570C05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Significant Figures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.25pt;margin-top:2.65pt;width:26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" o:allowincell="f" filled="f" stroked="f">
                <o:lock v:ext="edit" shapetype="t"/>
                <v:textbox style="mso-fit-shape-to-text:t">
                  <w:txbxContent>
                    <w:p w:rsidR="00570C05" w:rsidRPr="00570C05" w:rsidRDefault="00570C05" w:rsidP="00570C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570C05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Significant Figures</w:t>
                      </w:r>
                    </w:p>
                  </w:txbxContent>
                </v:textbox>
              </v:shape>
            </w:pict>
          </mc:Fallback>
        </mc:AlternateContent>
      </w:r>
      <w:r w:rsidRPr="00570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04CD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xc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570C05" w:rsidRPr="00570C05" w:rsidRDefault="00570C05" w:rsidP="00570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570C05" w:rsidRPr="00570C05" w:rsidRDefault="00570C05" w:rsidP="00570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16510</wp:posOffset>
                </wp:positionV>
                <wp:extent cx="2101215" cy="30543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215" cy="305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0C05" w:rsidRPr="00570C05" w:rsidRDefault="00570C05" w:rsidP="00570C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570C05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42pt;margin-top:1.3pt;width:165.4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" o:allowincell="f" filled="f" stroked="f">
                <o:lock v:ext="edit" shapetype="t"/>
                <v:textbox style="mso-fit-shape-to-text:t">
                  <w:txbxContent>
                    <w:p w:rsidR="00570C05" w:rsidRPr="00570C05" w:rsidRDefault="00570C05" w:rsidP="00570C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570C05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570C05" w:rsidRPr="00570C05" w:rsidRDefault="00570C05" w:rsidP="00570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9A44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Perform the following operations and give the answers in the correct number of significant figures.  If the question is in scientific notation, then please use scientific notation in your answer.</w: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1.  200.00 + 125.2 = ________________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2.  12,020 + 6000 = ___________________</w: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3.  0.003450 + 0.0140 = ________________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4.  0.820 – 0.030 = _____________________</w: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5.  (240,900</w:t>
      </w:r>
      <w:proofErr w:type="gramStart"/>
      <w:r w:rsidRPr="00570C05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570C05">
        <w:rPr>
          <w:rFonts w:ascii="Times New Roman" w:eastAsia="Times New Roman" w:hAnsi="Times New Roman" w:cs="Times New Roman"/>
          <w:sz w:val="24"/>
          <w:szCs w:val="24"/>
        </w:rPr>
        <w:t>120.0) = _________________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6.  340/12.5 = _________________________</w:t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7.  (2.450 x 10</w:t>
      </w:r>
      <w:r w:rsidRPr="00570C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570C05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570C05">
        <w:rPr>
          <w:rFonts w:ascii="Times New Roman" w:eastAsia="Times New Roman" w:hAnsi="Times New Roman" w:cs="Times New Roman"/>
          <w:sz w:val="24"/>
          <w:szCs w:val="24"/>
        </w:rPr>
        <w:t>2.0 x 10</w:t>
      </w:r>
      <w:r w:rsidRPr="00570C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>) = _____________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C05" w:rsidRPr="00570C05" w:rsidRDefault="00570C05" w:rsidP="0057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B07" w:rsidRPr="004B1735" w:rsidRDefault="00570C05" w:rsidP="00A4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C05">
        <w:rPr>
          <w:rFonts w:ascii="Times New Roman" w:eastAsia="Times New Roman" w:hAnsi="Times New Roman" w:cs="Times New Roman"/>
          <w:sz w:val="24"/>
          <w:szCs w:val="24"/>
        </w:rPr>
        <w:t>8.  (5.369 x 10</w:t>
      </w:r>
      <w:r w:rsidRPr="00570C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570C05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gramEnd"/>
      <w:r w:rsidRPr="00570C05">
        <w:rPr>
          <w:rFonts w:ascii="Times New Roman" w:eastAsia="Times New Roman" w:hAnsi="Times New Roman" w:cs="Times New Roman"/>
          <w:sz w:val="24"/>
          <w:szCs w:val="24"/>
        </w:rPr>
        <w:t>2.89 x 10</w:t>
      </w:r>
      <w:r w:rsidRPr="00570C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570C05">
        <w:rPr>
          <w:rFonts w:ascii="Times New Roman" w:eastAsia="Times New Roman" w:hAnsi="Times New Roman" w:cs="Times New Roman"/>
          <w:sz w:val="24"/>
          <w:szCs w:val="24"/>
        </w:rPr>
        <w:t>) = _____________</w:t>
      </w:r>
      <w:bookmarkStart w:id="0" w:name="_GoBack"/>
      <w:bookmarkEnd w:id="0"/>
    </w:p>
    <w:sectPr w:rsidR="00E84B07" w:rsidRPr="004B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2379"/>
    <w:multiLevelType w:val="hybridMultilevel"/>
    <w:tmpl w:val="7C44D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1641A"/>
    <w:multiLevelType w:val="hybridMultilevel"/>
    <w:tmpl w:val="7C44DACA"/>
    <w:lvl w:ilvl="0" w:tplc="F50A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67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BC9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83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44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0B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A6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C4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01830"/>
    <w:multiLevelType w:val="hybridMultilevel"/>
    <w:tmpl w:val="CCD0D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5CC8"/>
    <w:multiLevelType w:val="hybridMultilevel"/>
    <w:tmpl w:val="1AD83C6E"/>
    <w:lvl w:ilvl="0" w:tplc="783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C70A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BB7"/>
    <w:multiLevelType w:val="hybridMultilevel"/>
    <w:tmpl w:val="91B0A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23F47"/>
    <w:multiLevelType w:val="hybridMultilevel"/>
    <w:tmpl w:val="03D2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E42CEE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4C"/>
    <w:rsid w:val="001F184C"/>
    <w:rsid w:val="004B1735"/>
    <w:rsid w:val="00570C05"/>
    <w:rsid w:val="00755473"/>
    <w:rsid w:val="008618A8"/>
    <w:rsid w:val="00A45706"/>
    <w:rsid w:val="00E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chartTrackingRefBased/>
  <w15:docId w15:val="{657398B7-99D5-4363-8729-3C48AB2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8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2015-09-10T16:11:00Z</dcterms:created>
  <dcterms:modified xsi:type="dcterms:W3CDTF">2015-09-10T16:11:00Z</dcterms:modified>
</cp:coreProperties>
</file>