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8B1" w:rsidRDefault="0049379C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THE BRANCHES OF PHYSICS</w:t>
      </w:r>
    </w:p>
    <w:p w:rsidR="00F378B1" w:rsidRDefault="00F378B1"/>
    <w:p w:rsidR="00F378B1" w:rsidRDefault="0049379C">
      <w:r>
        <w:rPr>
          <w:sz w:val="36"/>
          <w:szCs w:val="36"/>
        </w:rPr>
        <w:t>Physics is the study of matter and energy and the interaction of the two through forces and motion</w:t>
      </w:r>
    </w:p>
    <w:p w:rsidR="00F378B1" w:rsidRDefault="00F378B1"/>
    <w:p w:rsidR="00F378B1" w:rsidRDefault="00F378B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Branch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Examples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Mechanics and motion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Interaction between objects, falling objects, friction and weight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Thermodynamics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Melting and freezing, engines, refrigerators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Vibrations and waves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Springs, sound, pendulums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Optics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Light, mirrors, lenses, color, astronomy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Electromagnetism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Electrical charges, circuitry, magnets, electricity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Relativity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Particle collisions and accelerators, nuclear energy</w:t>
            </w:r>
          </w:p>
        </w:tc>
      </w:tr>
      <w:tr w:rsidR="00F378B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Quantum mechanics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8B1" w:rsidRDefault="0049379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The atom and its parts, the behavior of submicroscopic particles</w:t>
            </w:r>
          </w:p>
        </w:tc>
      </w:tr>
    </w:tbl>
    <w:p w:rsidR="00F378B1" w:rsidRDefault="00F378B1"/>
    <w:sectPr w:rsidR="00F378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1"/>
    <w:rsid w:val="0049379C"/>
    <w:rsid w:val="00F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C6BB1-9BA5-4B10-BC80-90926C3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WAESCHLE</dc:creator>
  <cp:lastModifiedBy>TRISH WAESCHLE</cp:lastModifiedBy>
  <cp:revision>2</cp:revision>
  <dcterms:created xsi:type="dcterms:W3CDTF">2015-09-08T17:31:00Z</dcterms:created>
  <dcterms:modified xsi:type="dcterms:W3CDTF">2015-09-08T17:31:00Z</dcterms:modified>
</cp:coreProperties>
</file>