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93" w:rsidRPr="006C6193" w:rsidRDefault="006C6193">
      <w:pPr>
        <w:rPr>
          <w:rFonts w:ascii="Perpetua" w:hAnsi="Perpetua"/>
          <w:b/>
          <w:sz w:val="36"/>
          <w:szCs w:val="36"/>
          <w:u w:val="single"/>
        </w:rPr>
      </w:pPr>
      <w:r w:rsidRPr="006C6193">
        <w:rPr>
          <w:rFonts w:ascii="Perpetua" w:hAnsi="Perpetua"/>
          <w:b/>
          <w:sz w:val="36"/>
          <w:szCs w:val="36"/>
          <w:u w:val="single"/>
        </w:rPr>
        <w:t>Decolonization Research Assignment:</w:t>
      </w:r>
    </w:p>
    <w:p w:rsidR="006C6193" w:rsidRPr="006C6193" w:rsidRDefault="00C9728F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i/>
          <w:sz w:val="26"/>
          <w:szCs w:val="26"/>
        </w:rPr>
        <w:t>We will a</w:t>
      </w:r>
      <w:r w:rsidR="006C6193" w:rsidRPr="006C6193">
        <w:rPr>
          <w:rFonts w:ascii="Perpetua" w:hAnsi="Perpetua"/>
          <w:i/>
          <w:sz w:val="26"/>
          <w:szCs w:val="26"/>
        </w:rPr>
        <w:t>nalyze the complex and changing legacy of imperialism in Africa, Southeast Asia, and Latin America during and after the Cold War using chapter 31 of your book (pp.1012) and/or your smart phones. We will present our findings to each other when we finish our research. Please provide a visual and present in language that is easily understood by your classmates. Presentations should be between 3-5 minutes and focus on the most esse</w:t>
      </w:r>
      <w:r>
        <w:rPr>
          <w:rFonts w:ascii="Perpetua" w:hAnsi="Perpetua"/>
          <w:i/>
          <w:sz w:val="26"/>
          <w:szCs w:val="26"/>
        </w:rPr>
        <w:t xml:space="preserve">ntial aspects of their stories. In short, how did these countries gain their independence? </w:t>
      </w:r>
      <w:r w:rsidR="006C6193" w:rsidRPr="006C6193">
        <w:rPr>
          <w:rFonts w:ascii="Perpetua" w:hAnsi="Perpetua"/>
          <w:i/>
          <w:sz w:val="26"/>
          <w:szCs w:val="26"/>
        </w:rPr>
        <w:br/>
      </w:r>
      <w:r w:rsidR="006C6193" w:rsidRPr="006C6193">
        <w:rPr>
          <w:rFonts w:ascii="Perpetua" w:hAnsi="Perpetua"/>
          <w:sz w:val="24"/>
          <w:szCs w:val="24"/>
        </w:rPr>
        <w:br/>
      </w:r>
      <w:r w:rsidR="006C6193" w:rsidRPr="006C6193">
        <w:rPr>
          <w:rFonts w:ascii="Perpetua" w:hAnsi="Perpetua"/>
          <w:sz w:val="26"/>
          <w:szCs w:val="26"/>
        </w:rPr>
        <w:t>1. Nigeria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2. Cuba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3. Guatemala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4. Pakistan-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 xml:space="preserve">5. Sri Lanka- 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6. Bangladesh-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7. Indonesia-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8. Philippines-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 xml:space="preserve">9. Kenya- 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 xml:space="preserve">10. Congo- 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  <w:t>11. Egypt-</w:t>
      </w:r>
      <w:r w:rsidR="006C6193" w:rsidRPr="006C6193">
        <w:rPr>
          <w:rFonts w:ascii="Perpetua" w:hAnsi="Perpetua"/>
          <w:sz w:val="26"/>
          <w:szCs w:val="26"/>
        </w:rPr>
        <w:br/>
      </w:r>
      <w:r w:rsidR="006C6193" w:rsidRPr="006C6193">
        <w:rPr>
          <w:rFonts w:ascii="Perpetua" w:hAnsi="Perpetua"/>
          <w:sz w:val="26"/>
          <w:szCs w:val="26"/>
        </w:rPr>
        <w:br/>
      </w:r>
      <w:bookmarkStart w:id="0" w:name="_GoBack"/>
      <w:bookmarkEnd w:id="0"/>
    </w:p>
    <w:sectPr w:rsidR="006C6193" w:rsidRPr="006C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93"/>
    <w:rsid w:val="00251614"/>
    <w:rsid w:val="006C6193"/>
    <w:rsid w:val="00C916E9"/>
    <w:rsid w:val="00C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32588-0559-46A0-9F15-C2CE86B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cp:lastPrinted>2014-03-10T15:10:00Z</cp:lastPrinted>
  <dcterms:created xsi:type="dcterms:W3CDTF">2015-08-31T17:15:00Z</dcterms:created>
  <dcterms:modified xsi:type="dcterms:W3CDTF">2015-08-31T17:15:00Z</dcterms:modified>
</cp:coreProperties>
</file>