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1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E2301" w:rsidTr="008E230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50: China During the Cold War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hypothesize why Communism would be appealing to a people and chart the steps in how China became communist. SWBAT retell this story is narrative form.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E2301" w:rsidRPr="0078155E" w:rsidRDefault="008E2301" w:rsidP="008E2301">
            <w:pPr>
              <w:ind w:left="1430" w:hanging="1430"/>
              <w:rPr>
                <w:bCs/>
              </w:rPr>
            </w:pPr>
            <w:r>
              <w:rPr>
                <w:b/>
                <w:color w:val="000000"/>
              </w:rPr>
              <w:t xml:space="preserve">Topic: </w:t>
            </w:r>
            <w:r w:rsidRPr="0089062F">
              <w:rPr>
                <w:bCs/>
                <w:i/>
              </w:rPr>
              <w:t>WHG 8.1.1:</w:t>
            </w:r>
            <w:r w:rsidRPr="0078155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ab/>
            </w:r>
            <w:r w:rsidRPr="0078155E">
              <w:rPr>
                <w:bCs/>
                <w:u w:val="single"/>
              </w:rPr>
              <w:t>Origins of the Cold War</w:t>
            </w:r>
            <w:r w:rsidRPr="0078155E">
              <w:rPr>
                <w:bCs/>
              </w:rPr>
              <w:t xml:space="preserve"> </w:t>
            </w:r>
            <w:r>
              <w:rPr>
                <w:bCs/>
              </w:rPr>
              <w:t xml:space="preserve">- </w:t>
            </w:r>
            <w:r w:rsidRPr="0078155E">
              <w:rPr>
                <w:bCs/>
              </w:rPr>
              <w:t>Describe the factors that contributed to the Cold War including</w:t>
            </w:r>
            <w:r>
              <w:rPr>
                <w:bCs/>
              </w:rPr>
              <w:t xml:space="preserve"> the </w:t>
            </w:r>
            <w:r w:rsidRPr="0078155E">
              <w:rPr>
                <w:bCs/>
              </w:rPr>
              <w:t>differences in ideologies and policies of the Soviet bloc and the West; political, economic,</w:t>
            </w:r>
            <w:r>
              <w:rPr>
                <w:bCs/>
              </w:rPr>
              <w:t xml:space="preserve"> and military </w:t>
            </w:r>
            <w:r w:rsidRPr="0078155E">
              <w:rPr>
                <w:bCs/>
              </w:rPr>
              <w:t xml:space="preserve">struggles in the 1940s and 1950s; and development of Communism in </w:t>
            </w:r>
            <w:smartTag w:uri="urn:schemas-microsoft-com:office:smarttags" w:element="country-region">
              <w:smartTag w:uri="urn:schemas-microsoft-com:office:smarttags" w:element="place">
                <w:r w:rsidRPr="0078155E">
                  <w:rPr>
                    <w:bCs/>
                  </w:rPr>
                  <w:t>China</w:t>
                </w:r>
              </w:smartTag>
            </w:smartTag>
            <w:r>
              <w:rPr>
                <w:bCs/>
              </w:rPr>
              <w:t xml:space="preserve">. </w:t>
            </w:r>
          </w:p>
          <w:p w:rsidR="008E2301" w:rsidRPr="001433EE" w:rsidRDefault="008E2301" w:rsidP="008E2301">
            <w:pPr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color w:val="000000"/>
              </w:rPr>
            </w:pP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E2301" w:rsidRDefault="008E2301" w:rsidP="008E2301">
            <w:pPr>
              <w:rPr>
                <w:b/>
                <w:color w:val="000000"/>
              </w:rPr>
            </w:pPr>
          </w:p>
          <w:p w:rsid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Opening survey questions on day 50 of the Moodle page</w:t>
            </w:r>
          </w:p>
          <w:p w:rsid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Textbook pages 985-988</w:t>
            </w:r>
          </w:p>
          <w:p w:rsidR="008E2301" w:rsidRPr="008E2301" w:rsidRDefault="008E2301" w:rsidP="008E230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hyperlink r:id="rId6" w:history="1">
              <w:r w:rsidRPr="00F00D7C">
                <w:rPr>
                  <w:rStyle w:val="Hyperlink"/>
                  <w:b/>
                </w:rPr>
                <w:t>www.phschool.com</w:t>
              </w:r>
            </w:hyperlink>
            <w:r>
              <w:rPr>
                <w:b/>
                <w:color w:val="000000"/>
              </w:rPr>
              <w:t xml:space="preserve"> web code naa-3031</w:t>
            </w:r>
          </w:p>
          <w:p w:rsidR="008E2301" w:rsidRPr="001433EE" w:rsidRDefault="008E2301" w:rsidP="008E230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2301" w:rsidRDefault="008E2301" w:rsidP="008E230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</w:t>
            </w:r>
            <w:r>
              <w:rPr>
                <w:b/>
                <w:color w:val="000000"/>
              </w:rPr>
              <w:t xml:space="preserve">ure/Activities: 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Demonstration- “How Communism affects grade points”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Survey questions/discussion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Outline pages 985-988 and then turn it into a narrative</w:t>
            </w:r>
          </w:p>
          <w:p w:rsidR="008E2301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Brainstorm- “Commonalities and actions of Communists”</w:t>
            </w:r>
          </w:p>
          <w:p w:rsidR="008E2301" w:rsidRPr="001433EE" w:rsidRDefault="008E2301" w:rsidP="008E230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Re-cap using web code naa-3031 from </w:t>
            </w:r>
            <w:hyperlink r:id="rId7" w:history="1">
              <w:r w:rsidRPr="00F00D7C">
                <w:rPr>
                  <w:rStyle w:val="Hyperlink"/>
                  <w:b/>
                </w:rPr>
                <w:t>www.phschool.com</w:t>
              </w:r>
            </w:hyperlink>
            <w:r>
              <w:rPr>
                <w:b/>
                <w:color w:val="000000"/>
              </w:rPr>
              <w:t xml:space="preserve"> 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pPr>
              <w:jc w:val="center"/>
            </w:pPr>
          </w:p>
        </w:tc>
      </w:tr>
      <w:tr w:rsidR="008E2301" w:rsidTr="008E230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 xml:space="preserve">__X__    Summarizing &amp; </w:t>
            </w:r>
            <w:proofErr w:type="spellStart"/>
            <w:r>
              <w:t>Notetaking</w:t>
            </w:r>
            <w:proofErr w:type="spellEnd"/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Cooperative Learning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</w:t>
            </w:r>
            <w:r>
              <w:t>X</w:t>
            </w:r>
            <w:r>
              <w:t>__    Identifying Similarities &amp; Differences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Nonlinguistic Representations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Setting Objectives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E2301" w:rsidRDefault="008E2301" w:rsidP="008E230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2301" w:rsidRDefault="008E2301" w:rsidP="008E2301">
            <w:r>
              <w:t>____    Generating &amp; Testing Hypotheses</w:t>
            </w:r>
          </w:p>
        </w:tc>
      </w:tr>
      <w:tr w:rsidR="008E2301" w:rsidTr="008E230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301" w:rsidRDefault="008E2301" w:rsidP="008E2301"/>
        </w:tc>
      </w:tr>
      <w:tr w:rsidR="008E2301" w:rsidTr="008E230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Students will receive a grade for their outline and narrative. Quiz questions will be on the next assessment </w:t>
            </w:r>
            <w:bookmarkStart w:id="0" w:name="_GoBack"/>
            <w:bookmarkEnd w:id="0"/>
          </w:p>
          <w:p w:rsidR="008E2301" w:rsidRPr="001433EE" w:rsidRDefault="008E2301" w:rsidP="008E230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01" w:rsidRPr="001433EE" w:rsidRDefault="008E2301" w:rsidP="008E230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8E2301" w:rsidRDefault="008E2301" w:rsidP="008E2301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D080E3D"/>
    <w:multiLevelType w:val="hybridMultilevel"/>
    <w:tmpl w:val="EDE04CBA"/>
    <w:lvl w:ilvl="0" w:tplc="4FB09B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01"/>
    <w:rsid w:val="008C432D"/>
    <w:rsid w:val="008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1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3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23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h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scho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2015-03-03T16:31:00Z</dcterms:created>
  <dcterms:modified xsi:type="dcterms:W3CDTF">2015-03-03T16:36:00Z</dcterms:modified>
</cp:coreProperties>
</file>