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C67586" w:rsidTr="00C67586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 xml:space="preserve">World History “B”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48: The Marshall Plan </w:t>
            </w:r>
          </w:p>
        </w:tc>
      </w:tr>
      <w:tr w:rsidR="00C67586" w:rsidTr="00C6758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rPr>
                <w:b/>
                <w:color w:val="000000"/>
              </w:rPr>
            </w:pPr>
          </w:p>
        </w:tc>
      </w:tr>
      <w:tr w:rsidR="00C67586" w:rsidTr="00C67586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C67586" w:rsidRPr="001433EE" w:rsidRDefault="00C67586" w:rsidP="00C67586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evaluate the merits of the Marshall Plan and then chart the course of the Cold War from the Marshall Plan to the Fall of the Berlin Wall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C67586" w:rsidRPr="0078155E" w:rsidRDefault="00C67586" w:rsidP="00C67586">
            <w:pPr>
              <w:ind w:left="1430" w:hanging="1430"/>
              <w:rPr>
                <w:bCs/>
              </w:rPr>
            </w:pPr>
            <w:r>
              <w:rPr>
                <w:b/>
                <w:color w:val="000000"/>
              </w:rPr>
              <w:t xml:space="preserve">Topics: </w:t>
            </w:r>
            <w:r w:rsidRPr="0089062F">
              <w:rPr>
                <w:bCs/>
                <w:i/>
              </w:rPr>
              <w:t>WHG 8.1.1:</w:t>
            </w:r>
            <w:r w:rsidRPr="0078155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 w:rsidRPr="0078155E">
              <w:rPr>
                <w:bCs/>
                <w:u w:val="single"/>
              </w:rPr>
              <w:t>Origins of the Cold War</w:t>
            </w:r>
            <w:r w:rsidRPr="0078155E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78155E">
              <w:rPr>
                <w:bCs/>
              </w:rPr>
              <w:t>Describe the factors that contributed to the Cold War including</w:t>
            </w:r>
            <w:r>
              <w:rPr>
                <w:bCs/>
              </w:rPr>
              <w:t xml:space="preserve"> the </w:t>
            </w:r>
            <w:r w:rsidRPr="0078155E">
              <w:rPr>
                <w:bCs/>
              </w:rPr>
              <w:t>differences in ideologies and policies of the Soviet bloc and the West; political, economic,</w:t>
            </w:r>
            <w:r>
              <w:rPr>
                <w:bCs/>
              </w:rPr>
              <w:t xml:space="preserve"> and military </w:t>
            </w:r>
            <w:r w:rsidRPr="0078155E">
              <w:rPr>
                <w:bCs/>
              </w:rPr>
              <w:t xml:space="preserve">struggles in the 1940s and 1950s; and development of Communism in </w:t>
            </w:r>
            <w:smartTag w:uri="urn:schemas-microsoft-com:office:smarttags" w:element="country-region">
              <w:smartTag w:uri="urn:schemas-microsoft-com:office:smarttags" w:element="place">
                <w:r w:rsidRPr="0078155E">
                  <w:rPr>
                    <w:bCs/>
                  </w:rPr>
                  <w:t>China</w:t>
                </w:r>
              </w:smartTag>
            </w:smartTag>
            <w:r>
              <w:rPr>
                <w:bCs/>
              </w:rPr>
              <w:t xml:space="preserve">. </w:t>
            </w:r>
          </w:p>
          <w:p w:rsidR="00C67586" w:rsidRDefault="00C67586" w:rsidP="00C67586">
            <w:pPr>
              <w:tabs>
                <w:tab w:val="left" w:pos="1430"/>
              </w:tabs>
              <w:ind w:left="1430" w:hanging="1430"/>
              <w:rPr>
                <w:i/>
              </w:rPr>
            </w:pPr>
          </w:p>
          <w:p w:rsidR="00C67586" w:rsidRPr="0078155E" w:rsidRDefault="00C67586" w:rsidP="00C67586">
            <w:pPr>
              <w:tabs>
                <w:tab w:val="left" w:pos="1430"/>
              </w:tabs>
              <w:ind w:left="1430" w:hanging="1430"/>
              <w:rPr>
                <w:bCs/>
              </w:rPr>
            </w:pPr>
            <w:r w:rsidRPr="0089062F">
              <w:rPr>
                <w:i/>
              </w:rPr>
              <w:t>WHG 8.1.3:</w:t>
            </w:r>
            <w:r w:rsidRPr="0078155E">
              <w:rPr>
                <w:b/>
              </w:rPr>
              <w:tab/>
            </w:r>
            <w:r w:rsidRPr="00F41612">
              <w:rPr>
                <w:bCs/>
                <w:u w:val="single"/>
              </w:rPr>
              <w:t>End of the Cold War</w:t>
            </w:r>
            <w:r w:rsidRPr="00F4161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78155E">
              <w:rPr>
                <w:bCs/>
              </w:rPr>
              <w:t>Develop an argument to explain the end of the Cold War and its significance as</w:t>
            </w:r>
            <w:r>
              <w:rPr>
                <w:bCs/>
              </w:rPr>
              <w:t xml:space="preserve"> </w:t>
            </w:r>
            <w:r w:rsidRPr="0078155E">
              <w:rPr>
                <w:bCs/>
              </w:rPr>
              <w:t>a 20th-century event, and the subsequent transitions from bi-polar to multi-polar center(s) of power.</w:t>
            </w:r>
            <w:r>
              <w:rPr>
                <w:bCs/>
              </w:rPr>
              <w:t xml:space="preserve"> </w:t>
            </w:r>
          </w:p>
          <w:p w:rsidR="00C67586" w:rsidRDefault="00C67586" w:rsidP="00C67586">
            <w:pPr>
              <w:rPr>
                <w:b/>
                <w:bCs/>
              </w:rPr>
            </w:pPr>
          </w:p>
          <w:p w:rsidR="00C67586" w:rsidRPr="001433EE" w:rsidRDefault="00C67586" w:rsidP="00C67586">
            <w:pPr>
              <w:rPr>
                <w:color w:val="000000"/>
              </w:rPr>
            </w:pPr>
          </w:p>
        </w:tc>
      </w:tr>
      <w:tr w:rsidR="00C67586" w:rsidTr="00C6758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586" w:rsidRPr="001433EE" w:rsidRDefault="00C67586" w:rsidP="00C6758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586" w:rsidRPr="001433EE" w:rsidRDefault="00C67586" w:rsidP="00C67586">
            <w:pPr>
              <w:jc w:val="center"/>
              <w:rPr>
                <w:color w:val="000000"/>
              </w:rPr>
            </w:pPr>
          </w:p>
        </w:tc>
      </w:tr>
      <w:tr w:rsidR="00C67586" w:rsidTr="00C67586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86" w:rsidRDefault="00C67586" w:rsidP="00C67586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C67586" w:rsidRDefault="00C67586" w:rsidP="00C67586">
            <w:pPr>
              <w:rPr>
                <w:b/>
                <w:color w:val="000000"/>
              </w:rPr>
            </w:pPr>
          </w:p>
          <w:p w:rsidR="00C67586" w:rsidRDefault="00C67586" w:rsidP="00C6758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Marshall Plan PowerPoint</w:t>
            </w:r>
          </w:p>
          <w:p w:rsidR="00C67586" w:rsidRDefault="00C67586" w:rsidP="00C6758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Textbooks</w:t>
            </w:r>
          </w:p>
          <w:p w:rsidR="00C67586" w:rsidRDefault="00C67586" w:rsidP="00C6758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video clips</w:t>
            </w:r>
          </w:p>
          <w:p w:rsidR="00C67586" w:rsidRDefault="00C67586" w:rsidP="00C67586">
            <w:pPr>
              <w:pStyle w:val="ListParagraph"/>
              <w:rPr>
                <w:b/>
                <w:color w:val="000000"/>
              </w:rPr>
            </w:pPr>
          </w:p>
          <w:p w:rsidR="00C67586" w:rsidRPr="00C67586" w:rsidRDefault="00C67586" w:rsidP="00C67586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(All on day 48 of Moodle page)</w:t>
            </w:r>
          </w:p>
          <w:p w:rsidR="00C67586" w:rsidRPr="001433EE" w:rsidRDefault="00C67586" w:rsidP="00C67586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86" w:rsidRDefault="00C67586" w:rsidP="00C675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C67586" w:rsidRDefault="00C67586" w:rsidP="00C6758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C67586" w:rsidRDefault="00C67586" w:rsidP="00C6758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Marshall Plan PowerPoint and Notes, analyze political cartoons</w:t>
            </w:r>
          </w:p>
          <w:p w:rsidR="00C67586" w:rsidRDefault="00C67586" w:rsidP="00C6758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From book, answer pp.956 #1, 3, 4, 5- Pool answers on board</w:t>
            </w:r>
          </w:p>
          <w:p w:rsidR="00C67586" w:rsidRDefault="00C67586" w:rsidP="00C6758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Take a sheet of computer paper and fold it into 4 quarters, show 4 videos with students writing down key points</w:t>
            </w:r>
          </w:p>
          <w:p w:rsidR="00C67586" w:rsidRPr="005841B0" w:rsidRDefault="00C67586" w:rsidP="00C6758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lecture</w:t>
            </w:r>
          </w:p>
        </w:tc>
      </w:tr>
      <w:tr w:rsidR="00C67586" w:rsidTr="00C6758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586" w:rsidRDefault="00C67586" w:rsidP="00C67586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586" w:rsidRDefault="00C67586" w:rsidP="00C67586">
            <w:pPr>
              <w:jc w:val="center"/>
            </w:pPr>
          </w:p>
        </w:tc>
      </w:tr>
      <w:tr w:rsidR="00C67586" w:rsidTr="00C67586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C67586" w:rsidTr="00C6758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7586" w:rsidRDefault="00C67586" w:rsidP="00C67586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7586" w:rsidRDefault="00C67586" w:rsidP="00C67586">
            <w:r>
              <w:t xml:space="preserve">__X__    Summarizing &amp; </w:t>
            </w:r>
            <w:proofErr w:type="spellStart"/>
            <w:r>
              <w:t>Notetaking</w:t>
            </w:r>
            <w:proofErr w:type="spellEnd"/>
          </w:p>
        </w:tc>
      </w:tr>
      <w:tr w:rsidR="00C67586" w:rsidTr="00C6758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7586" w:rsidRDefault="00C67586" w:rsidP="00C67586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7586" w:rsidRDefault="00C67586" w:rsidP="00C67586">
            <w:r>
              <w:t>____    Cooperative Learning</w:t>
            </w:r>
          </w:p>
        </w:tc>
      </w:tr>
      <w:tr w:rsidR="00C67586" w:rsidTr="00C6758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7586" w:rsidRDefault="00C67586" w:rsidP="00C67586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7586" w:rsidRDefault="00C67586" w:rsidP="00C67586">
            <w:r>
              <w:t>__X__    Identifying Similarities &amp; Differences</w:t>
            </w:r>
          </w:p>
        </w:tc>
      </w:tr>
      <w:tr w:rsidR="00C67586" w:rsidTr="00C6758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7586" w:rsidRDefault="00C67586" w:rsidP="00C67586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7586" w:rsidRDefault="00C67586" w:rsidP="00C67586">
            <w:r>
              <w:t>__X__    Nonlinguistic Representations</w:t>
            </w:r>
          </w:p>
        </w:tc>
      </w:tr>
      <w:tr w:rsidR="00C67586" w:rsidTr="00C6758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7586" w:rsidRDefault="00C67586" w:rsidP="00C67586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7586" w:rsidRDefault="00C67586" w:rsidP="00C67586">
            <w:r>
              <w:t>____    Setting Objectives</w:t>
            </w:r>
          </w:p>
        </w:tc>
      </w:tr>
      <w:tr w:rsidR="00C67586" w:rsidTr="00C6758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7586" w:rsidRDefault="00C67586" w:rsidP="00C67586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7586" w:rsidRDefault="00C67586" w:rsidP="00C67586">
            <w:r>
              <w:t>____    Generating &amp; Testing Hypotheses</w:t>
            </w:r>
          </w:p>
        </w:tc>
      </w:tr>
      <w:tr w:rsidR="00C67586" w:rsidTr="00C67586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7586" w:rsidRDefault="00C67586" w:rsidP="00C67586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rPr>
                <w:sz w:val="16"/>
                <w:szCs w:val="16"/>
              </w:rPr>
            </w:pPr>
            <w:r>
              <w:t>__X__    Other</w:t>
            </w:r>
            <w:r>
              <w:rPr>
                <w:sz w:val="16"/>
                <w:szCs w:val="16"/>
              </w:rPr>
              <w:t>(primary source analysis</w:t>
            </w:r>
            <w:r w:rsidRPr="001433EE">
              <w:rPr>
                <w:sz w:val="16"/>
                <w:szCs w:val="16"/>
              </w:rPr>
              <w:t>)</w:t>
            </w:r>
          </w:p>
        </w:tc>
      </w:tr>
      <w:tr w:rsidR="00C67586" w:rsidTr="00C6758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586" w:rsidRDefault="00C67586" w:rsidP="00C67586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586" w:rsidRDefault="00C67586" w:rsidP="00C67586"/>
        </w:tc>
      </w:tr>
      <w:tr w:rsidR="00C67586" w:rsidTr="00C6758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 turn in their page 956 questions and 4 quarters for a grade</w:t>
            </w:r>
            <w:bookmarkStart w:id="0" w:name="_GoBack"/>
            <w:bookmarkEnd w:id="0"/>
          </w:p>
          <w:p w:rsidR="00C67586" w:rsidRPr="001433EE" w:rsidRDefault="00C67586" w:rsidP="00C67586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86" w:rsidRPr="001433EE" w:rsidRDefault="00C67586" w:rsidP="00C67586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C67586" w:rsidRDefault="00C67586" w:rsidP="00C67586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93267E"/>
    <w:multiLevelType w:val="hybridMultilevel"/>
    <w:tmpl w:val="66BEF0AA"/>
    <w:lvl w:ilvl="0" w:tplc="AD9CD8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86"/>
    <w:rsid w:val="008C432D"/>
    <w:rsid w:val="00C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86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86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2015-03-03T15:46:00Z</dcterms:created>
  <dcterms:modified xsi:type="dcterms:W3CDTF">2015-03-03T15:56:00Z</dcterms:modified>
</cp:coreProperties>
</file>