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9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EC5A45" w:rsidTr="00EC5A45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EC5A45" w:rsidRPr="001433EE" w:rsidRDefault="00EC5A45" w:rsidP="00EC5A45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>
              <w:rPr>
                <w:b/>
                <w:color w:val="000000"/>
              </w:rPr>
              <w:t>World History “B”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EC5A45" w:rsidRPr="001433EE" w:rsidRDefault="00EC5A45" w:rsidP="00EC5A4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45: Unit V Examination</w:t>
            </w:r>
          </w:p>
        </w:tc>
      </w:tr>
      <w:tr w:rsidR="00EC5A45" w:rsidTr="00EC5A4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45" w:rsidRPr="001433EE" w:rsidRDefault="00EC5A45" w:rsidP="00EC5A45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45" w:rsidRPr="001433EE" w:rsidRDefault="00EC5A45" w:rsidP="00EC5A45">
            <w:pPr>
              <w:rPr>
                <w:b/>
                <w:color w:val="000000"/>
              </w:rPr>
            </w:pPr>
          </w:p>
        </w:tc>
      </w:tr>
      <w:tr w:rsidR="00EC5A45" w:rsidTr="00EC5A45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A45" w:rsidRPr="001433EE" w:rsidRDefault="00EC5A45" w:rsidP="00EC5A45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EC5A45" w:rsidRPr="001433EE" w:rsidRDefault="00EC5A45" w:rsidP="00EC5A45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prove their mastery of Unit V: “Global Crisis and Achievement, 1900-1945” via the taking of an examination.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A45" w:rsidRPr="001433EE" w:rsidRDefault="00EC5A45" w:rsidP="00EC5A45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EC5A45" w:rsidRPr="001433EE" w:rsidRDefault="00EC5A45" w:rsidP="00EC5A45">
            <w:pPr>
              <w:rPr>
                <w:color w:val="000000"/>
              </w:rPr>
            </w:pPr>
            <w:r>
              <w:rPr>
                <w:b/>
                <w:color w:val="000000"/>
              </w:rPr>
              <w:t>Topic: All those covered from days 32-44</w:t>
            </w:r>
          </w:p>
        </w:tc>
      </w:tr>
      <w:tr w:rsidR="00EC5A45" w:rsidTr="00EC5A4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A45" w:rsidRPr="001433EE" w:rsidRDefault="00EC5A45" w:rsidP="00EC5A45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A45" w:rsidRPr="001433EE" w:rsidRDefault="00EC5A45" w:rsidP="00EC5A45">
            <w:pPr>
              <w:jc w:val="center"/>
              <w:rPr>
                <w:color w:val="000000"/>
              </w:rPr>
            </w:pPr>
          </w:p>
        </w:tc>
      </w:tr>
      <w:tr w:rsidR="00EC5A45" w:rsidTr="00EC5A45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A45" w:rsidRDefault="00EC5A45" w:rsidP="00EC5A45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EC5A45" w:rsidRDefault="00EC5A45" w:rsidP="00EC5A45">
            <w:pPr>
              <w:rPr>
                <w:b/>
                <w:color w:val="000000"/>
              </w:rPr>
            </w:pPr>
          </w:p>
          <w:p w:rsidR="00EC5A45" w:rsidRPr="00EC5A45" w:rsidRDefault="00EC5A45" w:rsidP="00EC5A45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EC5A45">
              <w:rPr>
                <w:b/>
                <w:color w:val="000000"/>
              </w:rPr>
              <w:t xml:space="preserve">Unit V examination </w:t>
            </w:r>
          </w:p>
          <w:p w:rsidR="00EC5A45" w:rsidRPr="001433EE" w:rsidRDefault="00EC5A45" w:rsidP="00EC5A45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A45" w:rsidRDefault="00EC5A45" w:rsidP="00EC5A45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Procedure/Activities </w:t>
            </w:r>
            <w:r>
              <w:rPr>
                <w:b/>
                <w:color w:val="000000"/>
              </w:rPr>
              <w:t xml:space="preserve">: </w:t>
            </w:r>
          </w:p>
          <w:p w:rsidR="00EC5A45" w:rsidRDefault="00EC5A45" w:rsidP="00EC5A45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EC5A45" w:rsidRDefault="00EC5A45" w:rsidP="00EC5A45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Q &amp; A</w:t>
            </w:r>
          </w:p>
          <w:p w:rsidR="00EC5A45" w:rsidRPr="001433EE" w:rsidRDefault="00EC5A45" w:rsidP="00EC5A45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take the Unit V examination</w:t>
            </w:r>
          </w:p>
        </w:tc>
      </w:tr>
      <w:tr w:rsidR="00EC5A45" w:rsidTr="00EC5A4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A45" w:rsidRDefault="00EC5A45" w:rsidP="00EC5A45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A45" w:rsidRDefault="00EC5A45" w:rsidP="00EC5A45">
            <w:pPr>
              <w:jc w:val="center"/>
            </w:pPr>
          </w:p>
        </w:tc>
      </w:tr>
      <w:tr w:rsidR="00EC5A45" w:rsidTr="00EC5A45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5A45" w:rsidRPr="001433EE" w:rsidRDefault="00EC5A45" w:rsidP="00EC5A45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EC5A45" w:rsidTr="00EC5A4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5A45" w:rsidRDefault="00EC5A45" w:rsidP="00EC5A45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5A45" w:rsidRDefault="00EC5A45" w:rsidP="00EC5A45">
            <w:r>
              <w:t xml:space="preserve">____    Summarizing &amp; </w:t>
            </w:r>
            <w:r>
              <w:t>Note taking</w:t>
            </w:r>
          </w:p>
        </w:tc>
      </w:tr>
      <w:tr w:rsidR="00EC5A45" w:rsidTr="00EC5A4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5A45" w:rsidRDefault="00EC5A45" w:rsidP="00EC5A45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5A45" w:rsidRDefault="00EC5A45" w:rsidP="00EC5A45">
            <w:r>
              <w:t>____    Cooperative Learning</w:t>
            </w:r>
          </w:p>
        </w:tc>
      </w:tr>
      <w:tr w:rsidR="00EC5A45" w:rsidTr="00EC5A4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5A45" w:rsidRDefault="00EC5A45" w:rsidP="00EC5A45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5A45" w:rsidRDefault="00EC5A45" w:rsidP="00EC5A45">
            <w:r>
              <w:t>____    Identifying Similarities &amp; Differences</w:t>
            </w:r>
          </w:p>
        </w:tc>
      </w:tr>
      <w:tr w:rsidR="00EC5A45" w:rsidTr="00EC5A4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5A45" w:rsidRDefault="00EC5A45" w:rsidP="00EC5A45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5A45" w:rsidRDefault="00EC5A45" w:rsidP="00EC5A45">
            <w:r>
              <w:t>____    Nonlinguistic Representations</w:t>
            </w:r>
          </w:p>
        </w:tc>
      </w:tr>
      <w:tr w:rsidR="00EC5A45" w:rsidTr="00EC5A4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5A45" w:rsidRDefault="00EC5A45" w:rsidP="00EC5A45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5A45" w:rsidRDefault="00EC5A45" w:rsidP="00EC5A45">
            <w:r>
              <w:t>____    Setting Objectives</w:t>
            </w:r>
          </w:p>
        </w:tc>
      </w:tr>
      <w:tr w:rsidR="00EC5A45" w:rsidTr="00EC5A4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5A45" w:rsidRDefault="00EC5A45" w:rsidP="00EC5A45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5A45" w:rsidRDefault="00EC5A45" w:rsidP="00EC5A45">
            <w:r>
              <w:t>____    Generating &amp; Testing Hypotheses</w:t>
            </w:r>
          </w:p>
        </w:tc>
      </w:tr>
      <w:tr w:rsidR="00EC5A45" w:rsidTr="00EC5A45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5A45" w:rsidRDefault="00EC5A45" w:rsidP="00EC5A45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45" w:rsidRPr="001433EE" w:rsidRDefault="00EC5A45" w:rsidP="00EC5A45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EC5A45" w:rsidTr="00EC5A4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A45" w:rsidRDefault="00EC5A45" w:rsidP="00EC5A45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A45" w:rsidRDefault="00EC5A45" w:rsidP="00EC5A45"/>
        </w:tc>
      </w:tr>
      <w:tr w:rsidR="00EC5A45" w:rsidTr="00EC5A4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45" w:rsidRPr="001433EE" w:rsidRDefault="00EC5A45" w:rsidP="00EC5A45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This is a major summative assessment. </w:t>
            </w:r>
          </w:p>
          <w:p w:rsidR="00EC5A45" w:rsidRPr="001433EE" w:rsidRDefault="00EC5A45" w:rsidP="00EC5A45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45" w:rsidRPr="001433EE" w:rsidRDefault="00EC5A45" w:rsidP="00EC5A45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EC5A45" w:rsidRDefault="00EC5A45" w:rsidP="00EC5A45">
      <w:pPr>
        <w:jc w:val="center"/>
      </w:pPr>
    </w:p>
    <w:p w:rsidR="008C432D" w:rsidRDefault="008C432D">
      <w:bookmarkStart w:id="0" w:name="_GoBack"/>
      <w:bookmarkEnd w:id="0"/>
    </w:p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0473E47"/>
    <w:multiLevelType w:val="hybridMultilevel"/>
    <w:tmpl w:val="2AFEA70E"/>
    <w:lvl w:ilvl="0" w:tplc="6A5E20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45"/>
    <w:rsid w:val="008C432D"/>
    <w:rsid w:val="00E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45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45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2015-03-03T15:12:00Z</dcterms:created>
  <dcterms:modified xsi:type="dcterms:W3CDTF">2015-03-03T15:12:00Z</dcterms:modified>
</cp:coreProperties>
</file>