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1702"/>
        <w:gridCol w:w="1818"/>
        <w:gridCol w:w="1806"/>
        <w:gridCol w:w="1745"/>
      </w:tblGrid>
      <w:tr w:rsidR="00C91F16" w:rsidTr="00C91F16">
        <w:tc>
          <w:tcPr>
            <w:tcW w:w="1915" w:type="dxa"/>
          </w:tcPr>
          <w:p w:rsidR="00C91F16" w:rsidRDefault="00C91F16">
            <w:r>
              <w:t>Invention/Innovation of the time</w:t>
            </w:r>
          </w:p>
        </w:tc>
        <w:tc>
          <w:tcPr>
            <w:tcW w:w="1915" w:type="dxa"/>
          </w:tcPr>
          <w:p w:rsidR="00C91F16" w:rsidRDefault="00C91F16">
            <w:r>
              <w:t>How did it affect the culture?</w:t>
            </w:r>
          </w:p>
        </w:tc>
        <w:tc>
          <w:tcPr>
            <w:tcW w:w="1915" w:type="dxa"/>
          </w:tcPr>
          <w:p w:rsidR="00C91F16" w:rsidRDefault="00C91F16">
            <w:r>
              <w:t>How did it affect the environment?</w:t>
            </w:r>
          </w:p>
        </w:tc>
        <w:tc>
          <w:tcPr>
            <w:tcW w:w="1915" w:type="dxa"/>
          </w:tcPr>
          <w:p w:rsidR="00C91F16" w:rsidRDefault="00C91F16">
            <w:r>
              <w:t>How did it affect humanitarian efforts?</w:t>
            </w:r>
          </w:p>
        </w:tc>
        <w:tc>
          <w:tcPr>
            <w:tcW w:w="1916" w:type="dxa"/>
          </w:tcPr>
          <w:p w:rsidR="00C91F16" w:rsidRDefault="00C91F16">
            <w:r>
              <w:t xml:space="preserve">How did it affect the economy? </w:t>
            </w:r>
          </w:p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>Industrialized Weapons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 xml:space="preserve">Eugenic Studies 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>Movies</w:t>
            </w:r>
          </w:p>
          <w:p w:rsidR="00C91F16" w:rsidRDefault="00C91F16" w:rsidP="00C91F16"/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 xml:space="preserve">Electricity 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 xml:space="preserve">Automobile 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 xml:space="preserve">Airplane 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>Telephone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>Assembly Line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/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  <w:tr w:rsidR="00C91F16" w:rsidTr="00C91F16">
        <w:tc>
          <w:tcPr>
            <w:tcW w:w="1915" w:type="dxa"/>
          </w:tcPr>
          <w:p w:rsidR="00C91F16" w:rsidRDefault="00C91F16" w:rsidP="00C91F16">
            <w:pPr>
              <w:pStyle w:val="ListParagraph"/>
              <w:numPr>
                <w:ilvl w:val="0"/>
                <w:numId w:val="1"/>
              </w:numPr>
            </w:pPr>
            <w:r>
              <w:t xml:space="preserve">Radio </w:t>
            </w:r>
          </w:p>
        </w:tc>
        <w:tc>
          <w:tcPr>
            <w:tcW w:w="1915" w:type="dxa"/>
          </w:tcPr>
          <w:p w:rsidR="00C91F16" w:rsidRDefault="00C91F16"/>
          <w:p w:rsidR="00C91F16" w:rsidRDefault="00C91F16"/>
          <w:p w:rsidR="00C91F16" w:rsidRDefault="00C91F16"/>
          <w:p w:rsidR="00C91F16" w:rsidRDefault="00C91F16">
            <w:bookmarkStart w:id="0" w:name="_GoBack"/>
            <w:bookmarkEnd w:id="0"/>
          </w:p>
        </w:tc>
        <w:tc>
          <w:tcPr>
            <w:tcW w:w="1915" w:type="dxa"/>
          </w:tcPr>
          <w:p w:rsidR="00C91F16" w:rsidRDefault="00C91F16"/>
        </w:tc>
        <w:tc>
          <w:tcPr>
            <w:tcW w:w="1915" w:type="dxa"/>
          </w:tcPr>
          <w:p w:rsidR="00C91F16" w:rsidRDefault="00C91F16"/>
        </w:tc>
        <w:tc>
          <w:tcPr>
            <w:tcW w:w="1916" w:type="dxa"/>
          </w:tcPr>
          <w:p w:rsidR="00C91F16" w:rsidRDefault="00C91F16"/>
        </w:tc>
      </w:tr>
    </w:tbl>
    <w:p w:rsidR="001B4A63" w:rsidRDefault="001B4A63"/>
    <w:sectPr w:rsidR="001B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5D3C"/>
    <w:multiLevelType w:val="hybridMultilevel"/>
    <w:tmpl w:val="9604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16"/>
    <w:rsid w:val="001B4A63"/>
    <w:rsid w:val="003C67E6"/>
    <w:rsid w:val="00C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2013-05-22T12:09:00Z</dcterms:created>
  <dcterms:modified xsi:type="dcterms:W3CDTF">2013-05-22T12:20:00Z</dcterms:modified>
</cp:coreProperties>
</file>