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C3ABC" w:rsidTr="008C3ABC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42</w:t>
            </w:r>
            <w:r>
              <w:rPr>
                <w:b/>
                <w:color w:val="000000"/>
              </w:rPr>
              <w:t>: The Inventions of 1900-1945</w:t>
            </w: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8C3ABC" w:rsidRPr="001433EE" w:rsidRDefault="008C3ABC" w:rsidP="008C3ABC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explain how innovations and technology is inherently dichotomous and evaluate 9 case studies from 1900-1945 that illustrate this point.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8C3ABC" w:rsidRPr="0036070F" w:rsidRDefault="008C3ABC" w:rsidP="008C3ABC">
            <w:pPr>
              <w:autoSpaceDE w:val="0"/>
              <w:autoSpaceDN w:val="0"/>
              <w:adjustRightInd w:val="0"/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C8727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C87274">
              <w:rPr>
                <w:bCs/>
                <w:i/>
              </w:rPr>
              <w:t>7.1.4</w:t>
            </w:r>
            <w:r w:rsidRPr="004D19DD">
              <w:rPr>
                <w:b/>
                <w:bCs/>
              </w:rPr>
              <w:tab/>
            </w:r>
            <w:r w:rsidRPr="007A73F1">
              <w:rPr>
                <w:bCs/>
                <w:u w:val="single"/>
              </w:rPr>
              <w:t>Global Technology</w:t>
            </w:r>
            <w:r>
              <w:rPr>
                <w:bCs/>
              </w:rPr>
              <w:t xml:space="preserve"> - </w:t>
            </w:r>
            <w:r w:rsidRPr="004D19DD">
              <w:rPr>
                <w:bCs/>
              </w:rPr>
              <w:t xml:space="preserve">Describe significant technological innovations and scientific breakthroughs in transportation, communication, medicine, and warfare and analyze how they both benefited and imperiled humanity. </w:t>
            </w:r>
          </w:p>
          <w:p w:rsidR="008C3ABC" w:rsidRPr="001433EE" w:rsidRDefault="008C3ABC" w:rsidP="008C3ABC">
            <w:pPr>
              <w:rPr>
                <w:color w:val="000000"/>
              </w:rPr>
            </w:pP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Pr="001433EE" w:rsidRDefault="008C3ABC" w:rsidP="008C3AB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Pr="001433EE" w:rsidRDefault="008C3ABC" w:rsidP="008C3ABC">
            <w:pPr>
              <w:jc w:val="center"/>
              <w:rPr>
                <w:color w:val="000000"/>
              </w:rPr>
            </w:pP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ABC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8C3ABC" w:rsidRDefault="008C3ABC" w:rsidP="008C3ABC">
            <w:pPr>
              <w:rPr>
                <w:b/>
                <w:color w:val="000000"/>
              </w:rPr>
            </w:pPr>
          </w:p>
          <w:p w:rsidR="008C3ABC" w:rsidRDefault="008C3ABC" w:rsidP="008C3ABC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Packet of top 50 inventions in history </w:t>
            </w:r>
          </w:p>
          <w:p w:rsidR="008C3ABC" w:rsidRPr="008C3ABC" w:rsidRDefault="008C3ABC" w:rsidP="008C3ABC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Worksheet grid of the 9 big inventions from 1900-1945</w:t>
            </w:r>
          </w:p>
          <w:p w:rsidR="008C3ABC" w:rsidRPr="001433EE" w:rsidRDefault="008C3ABC" w:rsidP="008C3ABC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ABC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8C3ABC" w:rsidRDefault="008C3AB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8C3ABC" w:rsidRDefault="008C3AB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Divide students into groups and give them packets of top 50 inventions of human history and have them rank, number how many from 1</w:t>
            </w:r>
            <w:r w:rsidRPr="008C3ABC">
              <w:rPr>
                <w:b/>
                <w:color w:val="000000"/>
                <w:vertAlign w:val="superscript"/>
              </w:rPr>
              <w:t>st</w:t>
            </w:r>
            <w:r>
              <w:rPr>
                <w:b/>
                <w:color w:val="000000"/>
              </w:rPr>
              <w:t xml:space="preserve"> part of 20</w:t>
            </w:r>
            <w:r w:rsidRPr="008C3ABC"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century and explain how they can be used for both good and bad applications- Discuss</w:t>
            </w:r>
          </w:p>
          <w:p w:rsidR="008C3ABC" w:rsidRDefault="008C3AB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then as individuals complete a grid evaluating the 9 big inventions of this era through multiple lenses</w:t>
            </w:r>
          </w:p>
          <w:p w:rsidR="008C3ABC" w:rsidRPr="008C3ABC" w:rsidRDefault="008C3AB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key points of the day</w:t>
            </w: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8C3ABC" w:rsidP="008C3ABC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8C3ABC" w:rsidP="008C3ABC">
            <w:pPr>
              <w:jc w:val="center"/>
            </w:pPr>
          </w:p>
        </w:tc>
      </w:tr>
      <w:tr w:rsidR="008C3ABC" w:rsidTr="008C3ABC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</w:t>
            </w:r>
            <w:r>
              <w:t>X</w:t>
            </w:r>
            <w:r>
              <w:t>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____    Summarizing &amp; Note taking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__X__    Cooperative Learning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__X__    Identifying Similarities &amp; Differences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____    Nonlinguistic Representations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</w:t>
            </w:r>
            <w:r>
              <w:t>X</w:t>
            </w:r>
            <w: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____    Setting Objectives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____    Generating &amp; Testing Hypotheses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8C3ABC" w:rsidP="008C3ABC">
            <w:r>
              <w:t>__</w:t>
            </w:r>
            <w:r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8C3ABC" w:rsidP="008C3ABC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8C3ABC" w:rsidP="008C3ABC"/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>Students will receive a grade for their successful completion of the invention grid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</w:t>
            </w:r>
          </w:p>
        </w:tc>
      </w:tr>
    </w:tbl>
    <w:p w:rsidR="008C3ABC" w:rsidRDefault="008C3ABC" w:rsidP="008C3ABC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F474038"/>
    <w:multiLevelType w:val="hybridMultilevel"/>
    <w:tmpl w:val="3796C658"/>
    <w:lvl w:ilvl="0" w:tplc="67E650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BC"/>
    <w:rsid w:val="008C3ABC"/>
    <w:rsid w:val="008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BC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BC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2015-03-03T14:46:00Z</dcterms:created>
  <dcterms:modified xsi:type="dcterms:W3CDTF">2015-03-03T14:50:00Z</dcterms:modified>
</cp:coreProperties>
</file>