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C3ABC" w:rsidTr="008C3AB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42</w:t>
            </w:r>
            <w:r>
              <w:rPr>
                <w:b/>
                <w:color w:val="000000"/>
              </w:rPr>
              <w:t>: The Inventions of 1900-1945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how innovations and technology is inherently dichotomous and evaluate 9 case studies from 1900-1945 that illustrate this point.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C3ABC" w:rsidRPr="0036070F" w:rsidRDefault="008C3ABC" w:rsidP="008C3ABC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rPr>
                <w:b/>
                <w:color w:val="000000"/>
              </w:rPr>
            </w:pPr>
          </w:p>
          <w:p w:rsidR="008C3ABC" w:rsidRDefault="008C3ABC" w:rsidP="008C3AB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Packet of top 50 inventions in history </w:t>
            </w:r>
          </w:p>
          <w:p w:rsidR="008C3ABC" w:rsidRPr="008C3ABC" w:rsidRDefault="008C3ABC" w:rsidP="008C3AB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grid of the 9 big inventions from 1900-1945</w:t>
            </w:r>
          </w:p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Divide students into groups and give them packets of top 50 inventions of human history and have them rank, number how many from 1</w:t>
            </w:r>
            <w:r w:rsidRPr="008C3ABC">
              <w:rPr>
                <w:b/>
                <w:color w:val="000000"/>
                <w:vertAlign w:val="superscript"/>
              </w:rPr>
              <w:t>st</w:t>
            </w:r>
            <w:r>
              <w:rPr>
                <w:b/>
                <w:color w:val="000000"/>
              </w:rPr>
              <w:t xml:space="preserve"> part of 20</w:t>
            </w:r>
            <w:r w:rsidRPr="008C3ABC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 and explain how they can be used for both good and bad applications- Discuss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as individuals complete a grid evaluating the 9 big inventions of this era through multiple lenses</w:t>
            </w:r>
          </w:p>
          <w:p w:rsidR="008C3ABC" w:rsidRP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key points of the day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</w:tr>
      <w:tr w:rsidR="008C3ABC" w:rsidTr="008C3AB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</w:t>
            </w:r>
            <w:r>
              <w:t>X</w:t>
            </w:r>
            <w:r>
              <w:t>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Summarizing &amp; Note taking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__X__    Cooperative Learning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__X__    Identifying Similarities &amp; Differences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Nonlinguistic Representations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</w:t>
            </w:r>
            <w:r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Setting Objectives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Generating &amp; Testing Hypotheses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r>
              <w:t>__</w:t>
            </w:r>
            <w:r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Students will receive a grade for their successful completion of the invention grid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8C3ABC" w:rsidRDefault="008C3ABC" w:rsidP="008C3ABC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F474038"/>
    <w:multiLevelType w:val="hybridMultilevel"/>
    <w:tmpl w:val="3796C658"/>
    <w:lvl w:ilvl="0" w:tplc="67E650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BC"/>
    <w:rsid w:val="008C3ABC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B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B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2015-03-03T14:46:00Z</dcterms:created>
  <dcterms:modified xsi:type="dcterms:W3CDTF">2015-03-03T14:50:00Z</dcterms:modified>
</cp:coreProperties>
</file>