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668B" w:rsidTr="004B668B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35: Russian Revolution </w:t>
            </w: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color w:val="000000"/>
              </w:rPr>
            </w:pP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B668B" w:rsidRPr="001433EE" w:rsidRDefault="004B668B" w:rsidP="004B668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determine the causes and results of the Russian Revolution and evaluate how it altered the course of the 20</w:t>
            </w:r>
            <w:r w:rsidRPr="00D8370D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century.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4B668B" w:rsidRDefault="004B668B" w:rsidP="004B668B">
            <w:pPr>
              <w:autoSpaceDE w:val="0"/>
              <w:autoSpaceDN w:val="0"/>
              <w:adjustRightInd w:val="0"/>
              <w:ind w:left="1440" w:hanging="1440"/>
              <w:rPr>
                <w:bCs/>
                <w:i/>
              </w:rPr>
            </w:pPr>
            <w:r>
              <w:rPr>
                <w:b/>
                <w:color w:val="000000"/>
              </w:rPr>
              <w:t xml:space="preserve">Topic: </w:t>
            </w:r>
          </w:p>
          <w:p w:rsidR="004B668B" w:rsidRPr="001F7212" w:rsidRDefault="004B668B" w:rsidP="004B668B">
            <w:pPr>
              <w:tabs>
                <w:tab w:val="left" w:pos="1430"/>
              </w:tabs>
              <w:autoSpaceDE w:val="0"/>
              <w:autoSpaceDN w:val="0"/>
              <w:adjustRightInd w:val="0"/>
              <w:ind w:left="1430" w:hanging="1430"/>
            </w:pPr>
            <w:r w:rsidRPr="001F7212">
              <w:rPr>
                <w:i/>
                <w:iCs/>
                <w:szCs w:val="22"/>
              </w:rPr>
              <w:t>WHG 7.3.1</w:t>
            </w:r>
            <w:r>
              <w:rPr>
                <w:i/>
                <w:iCs/>
                <w:szCs w:val="22"/>
              </w:rPr>
              <w:t>:</w:t>
            </w:r>
            <w:r>
              <w:rPr>
                <w:i/>
                <w:iCs/>
                <w:szCs w:val="22"/>
              </w:rPr>
              <w:tab/>
            </w:r>
            <w:r>
              <w:rPr>
                <w:iCs/>
                <w:szCs w:val="22"/>
                <w:u w:val="single"/>
              </w:rPr>
              <w:t>Russian Revolution</w:t>
            </w:r>
            <w:r>
              <w:rPr>
                <w:iCs/>
                <w:szCs w:val="22"/>
              </w:rPr>
              <w:t xml:space="preserve"> - Determine the causes and results of the Russian Revolution from the rise of Bolsheviks through the conclusion of World War II, including the five-year plans, collectivization of agriculture, and military purges.</w:t>
            </w:r>
          </w:p>
          <w:p w:rsidR="004B668B" w:rsidRPr="001433EE" w:rsidRDefault="004B668B" w:rsidP="004B668B">
            <w:pPr>
              <w:rPr>
                <w:color w:val="000000"/>
              </w:rPr>
            </w:pP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4B668B" w:rsidRDefault="004B668B" w:rsidP="004B668B">
            <w:pPr>
              <w:rPr>
                <w:b/>
                <w:color w:val="000000"/>
              </w:rPr>
            </w:pPr>
          </w:p>
          <w:p w:rsidR="004B668B" w:rsidRDefault="004B668B" w:rsidP="004B668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4B668B">
              <w:rPr>
                <w:b/>
                <w:color w:val="000000"/>
              </w:rPr>
              <w:t>Assignment p</w:t>
            </w:r>
            <w:r w:rsidRPr="004B668B">
              <w:rPr>
                <w:b/>
                <w:color w:val="000000"/>
              </w:rPr>
              <w:t>acket from moodle page</w:t>
            </w:r>
          </w:p>
          <w:p w:rsidR="004B668B" w:rsidRPr="004B668B" w:rsidRDefault="004B668B" w:rsidP="004B668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Russian History in 7 minutes clip from day 35 of the Moodle page</w:t>
            </w:r>
          </w:p>
          <w:p w:rsidR="004B668B" w:rsidRPr="001433EE" w:rsidRDefault="004B668B" w:rsidP="004B668B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Default="004B668B" w:rsidP="004B66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Graffiti Board- “Russia”- Evaluate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Explain Churchill’s quote on Russia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Play, “Russian History in 7 minutes clip”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Organizer- fill in with partner using note packets and textbook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Draw graphic organizer on board and call up students to fill it in. I will add or delete items as they do this</w:t>
            </w:r>
          </w:p>
          <w:p w:rsidR="004B668B" w:rsidRPr="00844E85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 summation a quiz based on their graphic organizer to be turned in</w:t>
            </w: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>
            <w:pPr>
              <w:jc w:val="center"/>
            </w:pPr>
          </w:p>
        </w:tc>
      </w:tr>
      <w:tr w:rsidR="004B668B" w:rsidTr="004B668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 xml:space="preserve">__X__    Summarizing &amp; </w:t>
            </w:r>
            <w:proofErr w:type="spellStart"/>
            <w:r>
              <w:t>Notetaking</w:t>
            </w:r>
            <w:proofErr w:type="spellEnd"/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__X__    Cooperative Learning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____    Identifying Similarities &amp; Differences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</w:t>
            </w:r>
            <w:r>
              <w:t>X</w:t>
            </w:r>
            <w:r>
              <w:t>__    Nonlinguistic Representations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____    Setting Objectives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____    Generating &amp; Testing Hypotheses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/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The quiz at the end of the class will serve as the summative assessment. Students will revisit this material on their Unit V examination. </w:t>
            </w:r>
            <w:bookmarkStart w:id="0" w:name="_GoBack"/>
            <w:bookmarkEnd w:id="0"/>
          </w:p>
          <w:p w:rsidR="004B668B" w:rsidRPr="001433EE" w:rsidRDefault="004B668B" w:rsidP="004B668B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B668B" w:rsidRDefault="004B668B" w:rsidP="004B668B">
      <w:pPr>
        <w:jc w:val="center"/>
      </w:pPr>
    </w:p>
    <w:p w:rsidR="004B668B" w:rsidRDefault="004B668B" w:rsidP="004B668B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A2FD1"/>
    <w:multiLevelType w:val="hybridMultilevel"/>
    <w:tmpl w:val="B4663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41E009F"/>
    <w:multiLevelType w:val="hybridMultilevel"/>
    <w:tmpl w:val="373075FA"/>
    <w:lvl w:ilvl="0" w:tplc="BDB2D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8B"/>
    <w:rsid w:val="001C2006"/>
    <w:rsid w:val="004B668B"/>
    <w:rsid w:val="005E4E9E"/>
    <w:rsid w:val="00896282"/>
    <w:rsid w:val="00BC6055"/>
    <w:rsid w:val="00C05604"/>
    <w:rsid w:val="00C634BD"/>
    <w:rsid w:val="00D8744C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A732-A1C4-4842-AED2-5671579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68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2015-02-13T22:29:00Z</dcterms:created>
  <dcterms:modified xsi:type="dcterms:W3CDTF">2015-02-13T22:33:00Z</dcterms:modified>
</cp:coreProperties>
</file>