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55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364C81" w:rsidTr="00364C81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“B”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32: Imperialism Quiz/Intro to Unit 5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prove their mastery of the imperialism unit via an assessment. SWBAT then construct a broad construct of the big four components of unit 5.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364C81" w:rsidRPr="001433EE" w:rsidRDefault="00364C81" w:rsidP="00364C81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Topic:</w:t>
            </w:r>
            <w:r>
              <w:rPr>
                <w:b/>
                <w:color w:val="000000"/>
              </w:rPr>
              <w:t xml:space="preserve"> Overview of WHG 7.1.1- WHG 7.3.5, although not one is being emphasized. Today is to establish a framework. 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color w:val="000000"/>
              </w:rPr>
            </w:pP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Default="00364C81" w:rsidP="00364C81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>:</w:t>
            </w:r>
          </w:p>
          <w:p w:rsidR="00364C81" w:rsidRDefault="00364C81" w:rsidP="00364C81">
            <w:pPr>
              <w:rPr>
                <w:b/>
                <w:color w:val="000000"/>
              </w:rPr>
            </w:pPr>
          </w:p>
          <w:p w:rsidR="00364C81" w:rsidRDefault="00364C81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Imperialism Quiz</w:t>
            </w:r>
          </w:p>
          <w:p w:rsidR="00364C81" w:rsidRDefault="00364C81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Computer Paper</w:t>
            </w:r>
          </w:p>
          <w:p w:rsidR="00364C81" w:rsidRPr="00364C81" w:rsidRDefault="00364C81" w:rsidP="00364C81">
            <w:pPr>
              <w:pStyle w:val="ListParagraph"/>
              <w:numPr>
                <w:ilvl w:val="0"/>
                <w:numId w:val="2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PowerPoint found on day 32 of the Moodle page</w:t>
            </w:r>
          </w:p>
          <w:p w:rsidR="00364C81" w:rsidRPr="001433EE" w:rsidRDefault="00364C81" w:rsidP="00364C81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4C81" w:rsidRDefault="00364C81" w:rsidP="00364C8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64C81" w:rsidRDefault="00364C81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64C81" w:rsidRDefault="00364C81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Students will take the imperialism quiz</w:t>
            </w:r>
          </w:p>
          <w:p w:rsidR="00364C81" w:rsidRDefault="00364C81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When students are done with the quiz, I’ll divide them up to write down all they know about the four parts of unit 5 projected on the screen. Share as a class</w:t>
            </w:r>
          </w:p>
          <w:p w:rsidR="00364C81" w:rsidRPr="00364C81" w:rsidRDefault="00364C81" w:rsidP="00364C81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 re-cap, I’ll show an introductory PP and they will take notes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>
            <w:pPr>
              <w:jc w:val="center"/>
            </w:pPr>
          </w:p>
        </w:tc>
      </w:tr>
      <w:tr w:rsidR="00364C81" w:rsidTr="00364C81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__X__    Summarizing &amp; Note taking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__X__    Cooperative Learning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____    Identifying Similarities &amp; Differences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__X__    Nonlinguistic Representations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____    Setting Objectives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64C81" w:rsidRDefault="00364C81" w:rsidP="00364C81"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64C81" w:rsidRDefault="00364C81" w:rsidP="00364C81">
            <w:r>
              <w:t>____    Generating &amp; Testing Hypotheses</w:t>
            </w:r>
          </w:p>
        </w:tc>
      </w:tr>
      <w:tr w:rsidR="00364C81" w:rsidTr="00364C81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4C81" w:rsidRDefault="00364C81" w:rsidP="00364C81"/>
        </w:tc>
      </w:tr>
      <w:tr w:rsidR="00364C81" w:rsidTr="00364C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>: This is t</w:t>
            </w:r>
            <w:r>
              <w:rPr>
                <w:b/>
              </w:rPr>
              <w:t xml:space="preserve">he first day of the unit and they will be assessed for their imperialism quizzes and eventually on the material learned today. </w:t>
            </w:r>
            <w:bookmarkStart w:id="0" w:name="_GoBack"/>
            <w:bookmarkEnd w:id="0"/>
          </w:p>
          <w:p w:rsidR="00364C81" w:rsidRPr="001433EE" w:rsidRDefault="00364C81" w:rsidP="00364C81">
            <w:pPr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81" w:rsidRPr="001433EE" w:rsidRDefault="00364C81" w:rsidP="00364C81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364C81" w:rsidRDefault="00364C81" w:rsidP="00364C81">
      <w:pPr>
        <w:jc w:val="center"/>
      </w:pPr>
    </w:p>
    <w:p w:rsidR="00D8744C" w:rsidRDefault="00D8744C"/>
    <w:sectPr w:rsidR="00D87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E47D9"/>
    <w:multiLevelType w:val="hybridMultilevel"/>
    <w:tmpl w:val="60889C7A"/>
    <w:lvl w:ilvl="0" w:tplc="2BE077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74104"/>
    <w:multiLevelType w:val="hybridMultilevel"/>
    <w:tmpl w:val="7314430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81"/>
    <w:rsid w:val="001C2006"/>
    <w:rsid w:val="00364C81"/>
    <w:rsid w:val="005E4E9E"/>
    <w:rsid w:val="00896282"/>
    <w:rsid w:val="00C05604"/>
    <w:rsid w:val="00C634BD"/>
    <w:rsid w:val="00D8744C"/>
    <w:rsid w:val="00F4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4D625-24AF-4A5D-8FED-29D94072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81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2015-02-13T21:57:00Z</dcterms:created>
  <dcterms:modified xsi:type="dcterms:W3CDTF">2015-02-13T22:03:00Z</dcterms:modified>
</cp:coreProperties>
</file>