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A" w:rsidRDefault="00D328F6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 xml:space="preserve">Major Transitions in Europe and Near East (7000 B.C-200 B.C) </w:t>
      </w: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>What eras were the time between 7000 B.C. and 200 B.C. divided into? Why were they divided as such?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 xml:space="preserve">How do the examples of spondylus and amber illustrate the economic interactions of peoples during this time period? 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>How did geography contribute to the diversity of cultures, economies, and governments during this time frame? Give examples.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 xml:space="preserve">What does Ex Oriente Lux mean? How does this history personify this? </w:t>
      </w: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Default="00D328F6" w:rsidP="00D328F6">
      <w:pPr>
        <w:rPr>
          <w:rFonts w:ascii="Perpetua" w:hAnsi="Perpetua"/>
          <w:b/>
          <w:sz w:val="28"/>
          <w:szCs w:val="28"/>
          <w:u w:val="single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</w:rPr>
        <w:t>Chart on your GeoHistogram the course of Western Civilization</w:t>
      </w:r>
    </w:p>
    <w:p w:rsidR="00D328F6" w:rsidRDefault="00D328F6" w:rsidP="00D328F6">
      <w:pPr>
        <w:pStyle w:val="ListParagraph"/>
        <w:rPr>
          <w:rFonts w:ascii="Perpetua" w:hAnsi="Perpetua"/>
          <w:sz w:val="28"/>
          <w:szCs w:val="28"/>
        </w:rPr>
      </w:pPr>
    </w:p>
    <w:p w:rsidR="00D328F6" w:rsidRPr="00D328F6" w:rsidRDefault="00D328F6" w:rsidP="00D328F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What contributions did the Greeks make that remain with us to this day? </w:t>
      </w:r>
      <w:bookmarkStart w:id="0" w:name="_GoBack"/>
      <w:bookmarkEnd w:id="0"/>
    </w:p>
    <w:sectPr w:rsidR="00D328F6" w:rsidRPr="00D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962"/>
    <w:multiLevelType w:val="hybridMultilevel"/>
    <w:tmpl w:val="36D8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F6"/>
    <w:rsid w:val="006E55FA"/>
    <w:rsid w:val="00D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2012-09-21T14:15:00Z</dcterms:created>
  <dcterms:modified xsi:type="dcterms:W3CDTF">2012-09-21T14:20:00Z</dcterms:modified>
</cp:coreProperties>
</file>