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4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0A422E" w:rsidTr="000A422E"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0A422E" w:rsidRPr="001433EE" w:rsidRDefault="000A422E" w:rsidP="000A422E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 xml:space="preserve">Class/Subject: </w:t>
            </w:r>
            <w:r>
              <w:rPr>
                <w:b/>
                <w:color w:val="000000"/>
              </w:rPr>
              <w:t>World History “A”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auto" w:fill="auto"/>
          </w:tcPr>
          <w:p w:rsidR="000A422E" w:rsidRPr="001433EE" w:rsidRDefault="000A422E" w:rsidP="000A422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10: Mesopotamia</w:t>
            </w:r>
          </w:p>
        </w:tc>
      </w:tr>
      <w:tr w:rsidR="000A422E" w:rsidTr="000A422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2E" w:rsidRPr="001433EE" w:rsidRDefault="000A422E" w:rsidP="000A422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2E" w:rsidRPr="001433EE" w:rsidRDefault="000A422E" w:rsidP="000A422E">
            <w:pPr>
              <w:rPr>
                <w:b/>
                <w:color w:val="000000"/>
              </w:rPr>
            </w:pPr>
          </w:p>
        </w:tc>
      </w:tr>
      <w:tr w:rsidR="000A422E" w:rsidTr="000A422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22E" w:rsidRPr="001433EE" w:rsidRDefault="000A422E" w:rsidP="000A422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Objective(s)</w:t>
            </w:r>
          </w:p>
          <w:p w:rsidR="000A422E" w:rsidRPr="001433EE" w:rsidRDefault="000A422E" w:rsidP="000A422E">
            <w:pPr>
              <w:rPr>
                <w:color w:val="000000"/>
              </w:rPr>
            </w:pPr>
            <w:r w:rsidRPr="001433EE">
              <w:rPr>
                <w:b/>
                <w:color w:val="000000"/>
              </w:rPr>
              <w:t>SWBAT…</w:t>
            </w:r>
            <w:r>
              <w:rPr>
                <w:b/>
                <w:color w:val="000000"/>
              </w:rPr>
              <w:t xml:space="preserve">apply the criterion to what constitutes a civilization to Ancient Mesopotamia. SWBAT to prepare for their assessment tomorrow. </w:t>
            </w: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22E" w:rsidRPr="001433EE" w:rsidRDefault="000A422E" w:rsidP="000A422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GLCE/CCS</w:t>
            </w:r>
          </w:p>
          <w:p w:rsidR="000A422E" w:rsidRPr="007A7020" w:rsidRDefault="000A422E" w:rsidP="000A422E">
            <w:pPr>
              <w:rPr>
                <w:b/>
                <w:bCs/>
                <w:iCs/>
                <w:color w:val="000000"/>
                <w:sz w:val="16"/>
                <w:szCs w:val="16"/>
              </w:rPr>
            </w:pPr>
            <w:r w:rsidRPr="007A7020">
              <w:rPr>
                <w:b/>
                <w:color w:val="000000"/>
                <w:sz w:val="16"/>
                <w:szCs w:val="16"/>
              </w:rPr>
              <w:t xml:space="preserve">Topic: </w:t>
            </w:r>
            <w:r w:rsidRPr="007A7020">
              <w:rPr>
                <w:b/>
                <w:bCs/>
                <w:i/>
                <w:color w:val="000000"/>
                <w:sz w:val="16"/>
                <w:szCs w:val="16"/>
              </w:rPr>
              <w:t>WHG F2:</w:t>
            </w:r>
            <w:r w:rsidRPr="007A7020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A7020">
              <w:rPr>
                <w:b/>
                <w:bCs/>
                <w:color w:val="000000"/>
                <w:sz w:val="16"/>
                <w:szCs w:val="16"/>
              </w:rPr>
              <w:tab/>
            </w:r>
            <w:r w:rsidRPr="007A7020">
              <w:rPr>
                <w:b/>
                <w:bCs/>
                <w:color w:val="000000"/>
                <w:sz w:val="16"/>
                <w:szCs w:val="16"/>
                <w:u w:val="single"/>
              </w:rPr>
              <w:t>Systems of Human Organizations</w:t>
            </w:r>
            <w:r w:rsidRPr="007A7020"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7A7020">
              <w:rPr>
                <w:b/>
                <w:bCs/>
                <w:iCs/>
                <w:color w:val="000000"/>
                <w:sz w:val="16"/>
                <w:szCs w:val="16"/>
              </w:rPr>
              <w:t xml:space="preserve">Use the examples listed below to explain the basic features and differences between hunter-gatherer societies, pastoral nomads, civilizations, and empires, focusing upon the differences in their political, economic and social systems, and their changing interactions with the environment. </w:t>
            </w:r>
          </w:p>
          <w:p w:rsidR="000A422E" w:rsidRPr="007A7020" w:rsidRDefault="000A422E" w:rsidP="000A422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7A7020">
              <w:rPr>
                <w:b/>
                <w:bCs/>
                <w:color w:val="000000"/>
                <w:sz w:val="16"/>
                <w:szCs w:val="16"/>
              </w:rPr>
              <w:t>Changes brought on by the Agricultural Revolution, including the environmental impact of settlements</w:t>
            </w:r>
          </w:p>
          <w:p w:rsidR="000A422E" w:rsidRPr="007A7020" w:rsidRDefault="000A422E" w:rsidP="000A422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7A7020">
              <w:rPr>
                <w:b/>
                <w:bCs/>
                <w:color w:val="000000"/>
                <w:sz w:val="16"/>
                <w:szCs w:val="16"/>
              </w:rPr>
              <w:t>TWO ancient river civilizations, such as those that formed around the Nile, Indus, Tigris-Euphrates, or Yangtze</w:t>
            </w:r>
          </w:p>
          <w:p w:rsidR="000A422E" w:rsidRPr="007A7020" w:rsidRDefault="000A422E" w:rsidP="000A422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7A7020">
              <w:rPr>
                <w:b/>
                <w:bCs/>
                <w:color w:val="000000"/>
                <w:sz w:val="16"/>
                <w:szCs w:val="16"/>
              </w:rPr>
              <w:t>Classical China or India (Han China or Gupta empires)</w:t>
            </w:r>
          </w:p>
          <w:p w:rsidR="000A422E" w:rsidRPr="007A7020" w:rsidRDefault="000A422E" w:rsidP="000A422E">
            <w:pPr>
              <w:numPr>
                <w:ilvl w:val="0"/>
                <w:numId w:val="1"/>
              </w:numPr>
              <w:rPr>
                <w:b/>
                <w:bCs/>
                <w:color w:val="000000"/>
                <w:sz w:val="16"/>
                <w:szCs w:val="16"/>
              </w:rPr>
            </w:pPr>
            <w:r w:rsidRPr="007A7020">
              <w:rPr>
                <w:b/>
                <w:bCs/>
                <w:color w:val="000000"/>
                <w:sz w:val="16"/>
                <w:szCs w:val="16"/>
              </w:rPr>
              <w:t>Classical Mediterranean (Greece and Rome)</w:t>
            </w:r>
          </w:p>
          <w:p w:rsidR="000A422E" w:rsidRPr="001433EE" w:rsidRDefault="000A422E" w:rsidP="000A422E">
            <w:pPr>
              <w:rPr>
                <w:color w:val="000000"/>
              </w:rPr>
            </w:pPr>
          </w:p>
        </w:tc>
      </w:tr>
      <w:tr w:rsidR="000A422E" w:rsidTr="000A422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422E" w:rsidRPr="001433EE" w:rsidRDefault="000A422E" w:rsidP="000A422E">
            <w:pPr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422E" w:rsidRPr="001433EE" w:rsidRDefault="000A422E" w:rsidP="000A422E">
            <w:pPr>
              <w:jc w:val="center"/>
              <w:rPr>
                <w:color w:val="000000"/>
              </w:rPr>
            </w:pPr>
          </w:p>
        </w:tc>
      </w:tr>
      <w:tr w:rsidR="000A422E" w:rsidTr="000A422E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22E" w:rsidRPr="001433EE" w:rsidRDefault="000A422E" w:rsidP="000A422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Materials</w:t>
            </w:r>
            <w:r>
              <w:rPr>
                <w:b/>
                <w:color w:val="000000"/>
              </w:rPr>
              <w:t xml:space="preserve">: List of eleven commonly used terms in world history, PowerPoint on 4 River Valley Civilizations. </w:t>
            </w:r>
          </w:p>
          <w:p w:rsidR="000A422E" w:rsidRPr="001433EE" w:rsidRDefault="000A422E" w:rsidP="000A422E">
            <w:pPr>
              <w:rPr>
                <w:b/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22E" w:rsidRDefault="000A422E" w:rsidP="000A422E">
            <w:pPr>
              <w:rPr>
                <w:b/>
                <w:color w:val="000000"/>
              </w:rPr>
            </w:pPr>
            <w:r w:rsidRPr="001433EE">
              <w:rPr>
                <w:b/>
                <w:color w:val="000000"/>
              </w:rPr>
              <w:t>Procedure/Activities</w:t>
            </w:r>
            <w:r>
              <w:rPr>
                <w:b/>
                <w:color w:val="000000"/>
              </w:rPr>
              <w:t xml:space="preserve">: </w:t>
            </w:r>
          </w:p>
          <w:p w:rsidR="000A422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News/History</w:t>
            </w:r>
          </w:p>
          <w:p w:rsidR="000A422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Quiz- “7 Criterion for a civilization”, lecture to what this is so</w:t>
            </w:r>
          </w:p>
          <w:p w:rsidR="000A422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PowerPoint- lecture/notes </w:t>
            </w:r>
          </w:p>
          <w:p w:rsidR="000A422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Pair up to hypothesize how the Code of Hammurabi ruled on laws and how students would rule. </w:t>
            </w:r>
          </w:p>
          <w:p w:rsidR="000A422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Share what the Code of Hammurabi actually said. </w:t>
            </w:r>
          </w:p>
          <w:p w:rsidR="000A422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Summation- connecting Mesopotamia to the civilization criterion</w:t>
            </w:r>
          </w:p>
          <w:p w:rsidR="000A422E" w:rsidRPr="001433EE" w:rsidRDefault="000A422E" w:rsidP="000A422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Give out study guide and field questions from the students. </w:t>
            </w:r>
          </w:p>
        </w:tc>
      </w:tr>
      <w:tr w:rsidR="000A422E" w:rsidTr="000A422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422E" w:rsidRDefault="000A422E" w:rsidP="000A422E">
            <w:pPr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422E" w:rsidRDefault="000A422E" w:rsidP="000A422E">
            <w:pPr>
              <w:jc w:val="center"/>
            </w:pPr>
          </w:p>
        </w:tc>
      </w:tr>
      <w:tr w:rsidR="000A422E" w:rsidTr="000A422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A422E" w:rsidRPr="001433EE" w:rsidRDefault="000A422E" w:rsidP="000A422E">
            <w:pPr>
              <w:jc w:val="center"/>
              <w:rPr>
                <w:b/>
                <w:sz w:val="16"/>
                <w:szCs w:val="16"/>
              </w:rPr>
            </w:pPr>
            <w:r w:rsidRPr="001433EE">
              <w:rPr>
                <w:b/>
                <w:u w:val="single"/>
              </w:rPr>
              <w:t>Strategies</w:t>
            </w:r>
            <w:r w:rsidRPr="001433EE"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0A422E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422E" w:rsidRDefault="000A422E" w:rsidP="000A422E">
            <w:r>
              <w:t>__X__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22E" w:rsidRDefault="000A422E" w:rsidP="000A422E">
            <w:r>
              <w:t>__X__    Summarizing &amp; Note taking</w:t>
            </w:r>
          </w:p>
        </w:tc>
      </w:tr>
      <w:tr w:rsidR="000A422E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422E" w:rsidRDefault="000A422E" w:rsidP="000A422E">
            <w: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22E" w:rsidRDefault="000A422E" w:rsidP="000A422E">
            <w:r>
              <w:t>__X__    Cooperative Learning</w:t>
            </w:r>
          </w:p>
        </w:tc>
      </w:tr>
      <w:tr w:rsidR="000A422E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422E" w:rsidRDefault="000A422E" w:rsidP="000A422E">
            <w:r>
              <w:t xml:space="preserve">__X__    Teacher Demo (How to do a </w:t>
            </w:r>
            <w:proofErr w:type="spellStart"/>
            <w:r>
              <w:t>Frayer</w:t>
            </w:r>
            <w:proofErr w:type="spellEnd"/>
            <w:r>
              <w:t xml:space="preserve"> Square)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22E" w:rsidRDefault="000A422E" w:rsidP="000A422E">
            <w:r>
              <w:t>____    Identifying Similarities &amp; Differences</w:t>
            </w:r>
          </w:p>
        </w:tc>
      </w:tr>
      <w:tr w:rsidR="000A422E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422E" w:rsidRDefault="000A422E" w:rsidP="000A422E"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22E" w:rsidRDefault="000A422E" w:rsidP="000A422E">
            <w:r>
              <w:t>____    Nonlinguistic Representations</w:t>
            </w:r>
          </w:p>
        </w:tc>
      </w:tr>
      <w:tr w:rsidR="000A422E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422E" w:rsidRDefault="000A422E" w:rsidP="000A422E">
            <w:r>
              <w:t>__X__    Graphic Organizer (</w:t>
            </w:r>
            <w:proofErr w:type="spellStart"/>
            <w:r>
              <w:t>Frayer</w:t>
            </w:r>
            <w:proofErr w:type="spellEnd"/>
            <w:r>
              <w:t xml:space="preserve"> Squares) 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22E" w:rsidRDefault="000A422E" w:rsidP="000A422E">
            <w:r>
              <w:t>____    Setting Objectives</w:t>
            </w:r>
          </w:p>
        </w:tc>
      </w:tr>
      <w:tr w:rsidR="000A422E" w:rsidTr="000A422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422E" w:rsidRDefault="000A422E" w:rsidP="000A422E">
            <w: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A422E" w:rsidRDefault="000A422E" w:rsidP="000A422E">
            <w:r>
              <w:t>__X__    Generating &amp; Testing Hypotheses</w:t>
            </w:r>
          </w:p>
        </w:tc>
      </w:tr>
      <w:tr w:rsidR="000A422E" w:rsidTr="000A422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A422E" w:rsidRDefault="000A422E" w:rsidP="000A422E">
            <w: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2E" w:rsidRPr="001433EE" w:rsidRDefault="000A422E" w:rsidP="000A422E">
            <w:pPr>
              <w:rPr>
                <w:sz w:val="16"/>
                <w:szCs w:val="16"/>
              </w:rPr>
            </w:pPr>
            <w:r>
              <w:t>____    Other</w:t>
            </w:r>
            <w:r w:rsidRPr="001433EE">
              <w:rPr>
                <w:sz w:val="16"/>
                <w:szCs w:val="16"/>
              </w:rPr>
              <w:t>(explain)</w:t>
            </w:r>
          </w:p>
        </w:tc>
      </w:tr>
      <w:tr w:rsidR="000A422E" w:rsidTr="000A422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422E" w:rsidRDefault="000A422E" w:rsidP="000A422E"/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A422E" w:rsidRDefault="000A422E" w:rsidP="000A422E"/>
        </w:tc>
      </w:tr>
      <w:tr w:rsidR="000A422E" w:rsidTr="000A422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2E" w:rsidRPr="001433EE" w:rsidRDefault="000A422E" w:rsidP="000A422E">
            <w:pPr>
              <w:rPr>
                <w:b/>
              </w:rPr>
            </w:pPr>
            <w:r w:rsidRPr="001433EE">
              <w:rPr>
                <w:b/>
              </w:rPr>
              <w:t>Assessment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 xml:space="preserve">Students will receive a participation grade for today and be assessed tomorrow on days 6-10. </w:t>
            </w:r>
            <w:bookmarkStart w:id="0" w:name="_GoBack"/>
            <w:bookmarkEnd w:id="0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22E" w:rsidRPr="001433EE" w:rsidRDefault="000A422E" w:rsidP="000A422E">
            <w:pPr>
              <w:rPr>
                <w:b/>
                <w:szCs w:val="22"/>
              </w:rPr>
            </w:pPr>
            <w:r w:rsidRPr="001433EE">
              <w:rPr>
                <w:b/>
                <w:szCs w:val="22"/>
              </w:rPr>
              <w:t>Notes</w:t>
            </w:r>
          </w:p>
        </w:tc>
      </w:tr>
    </w:tbl>
    <w:p w:rsidR="000A422E" w:rsidRDefault="000A422E" w:rsidP="000A422E">
      <w:pPr>
        <w:jc w:val="center"/>
      </w:pPr>
    </w:p>
    <w:p w:rsidR="000A422E" w:rsidRDefault="000A422E" w:rsidP="000A422E">
      <w:pPr>
        <w:jc w:val="center"/>
      </w:pPr>
    </w:p>
    <w:p w:rsidR="000A422E" w:rsidRDefault="000A422E" w:rsidP="000A422E">
      <w:pPr>
        <w:jc w:val="center"/>
      </w:pPr>
    </w:p>
    <w:p w:rsidR="000A422E" w:rsidRDefault="000A422E" w:rsidP="000A422E">
      <w:pPr>
        <w:jc w:val="center"/>
      </w:pPr>
    </w:p>
    <w:p w:rsidR="00B82D38" w:rsidRDefault="00B82D38"/>
    <w:sectPr w:rsidR="00B82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51D03"/>
    <w:multiLevelType w:val="hybridMultilevel"/>
    <w:tmpl w:val="879015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2E"/>
    <w:rsid w:val="000A422E"/>
    <w:rsid w:val="00B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2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22E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Clarenceville User</dc:creator>
  <cp:lastModifiedBy>Clarenceville User</cp:lastModifiedBy>
  <cp:revision>1</cp:revision>
  <dcterms:created xsi:type="dcterms:W3CDTF">2014-12-12T12:45:00Z</dcterms:created>
  <dcterms:modified xsi:type="dcterms:W3CDTF">2014-12-12T12:48:00Z</dcterms:modified>
</cp:coreProperties>
</file>