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22B84" w:rsidTr="00422B8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7: Introduction to Anthropology 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22B84" w:rsidRPr="001433EE" w:rsidRDefault="00422B84" w:rsidP="00422B84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Pr="007E4A3F">
              <w:rPr>
                <w:b/>
                <w:color w:val="000000"/>
              </w:rPr>
              <w:t xml:space="preserve"> gain a rudimentary knowle</w:t>
            </w:r>
            <w:r>
              <w:rPr>
                <w:b/>
                <w:color w:val="000000"/>
              </w:rPr>
              <w:t>dge of the science of anthropology</w:t>
            </w:r>
            <w:r w:rsidRPr="007E4A3F">
              <w:rPr>
                <w:b/>
                <w:color w:val="000000"/>
              </w:rPr>
              <w:t xml:space="preserve"> and give explanation of its role and significance to understanding our human narrative.</w:t>
            </w:r>
            <w:r>
              <w:rPr>
                <w:b/>
                <w:color w:val="000000"/>
              </w:rPr>
              <w:t xml:space="preserve"> SWBAT compare the concept of race along biological and sociological lines.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22B84" w:rsidRPr="007E4A3F" w:rsidRDefault="00422B84" w:rsidP="00422B84">
            <w:pPr>
              <w:rPr>
                <w:b/>
                <w:color w:val="000000"/>
              </w:rPr>
            </w:pPr>
            <w:r w:rsidRPr="007E4A3F">
              <w:rPr>
                <w:b/>
                <w:bCs/>
                <w:i/>
                <w:color w:val="000000"/>
              </w:rPr>
              <w:t>WHG F2:</w:t>
            </w:r>
            <w:r w:rsidRPr="007E4A3F">
              <w:rPr>
                <w:b/>
                <w:bCs/>
                <w:color w:val="000000"/>
              </w:rPr>
              <w:t xml:space="preserve"> </w:t>
            </w:r>
            <w:r w:rsidRPr="007E4A3F">
              <w:rPr>
                <w:b/>
                <w:bCs/>
                <w:color w:val="000000"/>
                <w:u w:val="single"/>
              </w:rPr>
              <w:t>Systems of Human Organizations</w:t>
            </w:r>
            <w:r w:rsidRPr="007E4A3F">
              <w:rPr>
                <w:b/>
                <w:bCs/>
                <w:color w:val="000000"/>
              </w:rPr>
              <w:t xml:space="preserve"> - </w:t>
            </w:r>
            <w:r w:rsidRPr="007E4A3F">
              <w:rPr>
                <w:b/>
                <w:bCs/>
                <w:iCs/>
                <w:color w:val="000000"/>
              </w:rPr>
              <w:t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22B84" w:rsidRDefault="00422B84" w:rsidP="00422B84">
            <w:pPr>
              <w:rPr>
                <w:b/>
                <w:color w:val="000000"/>
              </w:rPr>
            </w:pPr>
          </w:p>
          <w:p w:rsidR="00422B84" w:rsidRDefault="00422B84" w:rsidP="00422B8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PBS.org Site, Race: The Power of an Illusion</w:t>
            </w:r>
          </w:p>
          <w:p w:rsidR="00422B84" w:rsidRDefault="00422B84" w:rsidP="00422B8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on Anthropology </w:t>
            </w:r>
          </w:p>
          <w:p w:rsidR="00422B84" w:rsidRPr="00422B84" w:rsidRDefault="00422B84" w:rsidP="00422B84">
            <w:pPr>
              <w:pStyle w:val="ListParagraph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Default="00422B84" w:rsidP="00422B84">
            <w:pPr>
              <w:ind w:left="720"/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Procedure/Activities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N/H Board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“My family portrait”- Show students results from the </w:t>
            </w:r>
            <w:proofErr w:type="spellStart"/>
            <w:r>
              <w:rPr>
                <w:b/>
                <w:color w:val="000000"/>
              </w:rPr>
              <w:t>Genographic</w:t>
            </w:r>
            <w:proofErr w:type="spellEnd"/>
            <w:r>
              <w:rPr>
                <w:b/>
                <w:color w:val="000000"/>
              </w:rPr>
              <w:t xml:space="preserve"> Project and </w:t>
            </w:r>
            <w:proofErr w:type="gramStart"/>
            <w:r>
              <w:rPr>
                <w:b/>
                <w:color w:val="000000"/>
              </w:rPr>
              <w:t>explain</w:t>
            </w:r>
            <w:proofErr w:type="gramEnd"/>
            <w:r>
              <w:rPr>
                <w:b/>
                <w:color w:val="000000"/>
              </w:rPr>
              <w:t xml:space="preserve"> how they were obtained.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Sorting Slide from PBS website: Race: The Power of an Illusion (</w:t>
            </w:r>
            <w:hyperlink r:id="rId6" w:history="1">
              <w:r w:rsidRPr="00DC0D84">
                <w:rPr>
                  <w:rStyle w:val="Hyperlink"/>
                  <w:b/>
                </w:rPr>
                <w:t>http://www.pbs.org/race/002_SortingPeople/002_00-home.htm</w:t>
              </w:r>
            </w:hyperlink>
            <w:r>
              <w:rPr>
                <w:b/>
                <w:color w:val="000000"/>
              </w:rPr>
              <w:t xml:space="preserve">)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 how race is not a biological notion, but is a sociological one and why.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the PowerPoint from the University of Michigan (Day 7 on Moodle page) and have students take notes. Discuss worksheet items as we progress</w:t>
            </w:r>
          </w:p>
          <w:p w:rsidR="00422B84" w:rsidRPr="007E4A3F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the days learning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pPr>
              <w:jc w:val="center"/>
            </w:pPr>
          </w:p>
        </w:tc>
      </w:tr>
      <w:tr w:rsidR="00422B84" w:rsidTr="00422B8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_X___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Summarizing &amp; Note taking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Cooperative Learning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Identifying Similarities &amp; Differences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Nonlinguistic Representations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Setting Objectives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Generating &amp; Testing Hypotheses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/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credit for their worksheet containing their racial hypothesis and answers to the PowerPoint questions. I will collect it at the end of class. </w:t>
            </w:r>
          </w:p>
          <w:p w:rsidR="00422B84" w:rsidRPr="001433EE" w:rsidRDefault="00422B84" w:rsidP="00422B8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  <w:r w:rsidRPr="007E4A3F">
              <w:rPr>
                <w:b/>
                <w:szCs w:val="22"/>
              </w:rPr>
              <w:t xml:space="preserve">This presentation stems from the World History Initiative from the University of Michigan and is being used with express permission from Dr. </w:t>
            </w:r>
            <w:proofErr w:type="spellStart"/>
            <w:r w:rsidRPr="007E4A3F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peth</w:t>
            </w:r>
            <w:proofErr w:type="spellEnd"/>
          </w:p>
        </w:tc>
      </w:tr>
    </w:tbl>
    <w:p w:rsidR="00422B84" w:rsidRDefault="00422B84" w:rsidP="00422B84">
      <w:pPr>
        <w:jc w:val="center"/>
      </w:pPr>
    </w:p>
    <w:p w:rsidR="00422B84" w:rsidRDefault="00422B84" w:rsidP="00422B84">
      <w:pPr>
        <w:jc w:val="center"/>
      </w:pPr>
    </w:p>
    <w:p w:rsidR="00E25ADE" w:rsidRDefault="00E25ADE"/>
    <w:sectPr w:rsidR="00E2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4943"/>
    <w:multiLevelType w:val="hybridMultilevel"/>
    <w:tmpl w:val="ECF8826A"/>
    <w:lvl w:ilvl="0" w:tplc="349E1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4"/>
    <w:rsid w:val="00422B84"/>
    <w:rsid w:val="00E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8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8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race/002_SortingPeople/002_00-ho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2014-10-16T16:16:00Z</dcterms:created>
  <dcterms:modified xsi:type="dcterms:W3CDTF">2014-10-16T16:24:00Z</dcterms:modified>
</cp:coreProperties>
</file>