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7C" w:rsidRPr="000017F4" w:rsidRDefault="000017F4">
      <w:pPr>
        <w:rPr>
          <w:b/>
          <w:sz w:val="24"/>
          <w:u w:val="single"/>
        </w:rPr>
      </w:pPr>
      <w:r w:rsidRPr="000017F4">
        <w:rPr>
          <w:b/>
          <w:sz w:val="24"/>
          <w:u w:val="single"/>
        </w:rPr>
        <w:t>HOUSEHOLD ELECTRICAL ACTIVITY</w:t>
      </w:r>
    </w:p>
    <w:p w:rsidR="000017F4" w:rsidRDefault="000017F4">
      <w:pPr>
        <w:rPr>
          <w:sz w:val="24"/>
        </w:rPr>
      </w:pPr>
    </w:p>
    <w:p w:rsidR="000017F4" w:rsidRPr="000017F4" w:rsidRDefault="000017F4">
      <w:pPr>
        <w:rPr>
          <w:b/>
          <w:sz w:val="24"/>
        </w:rPr>
      </w:pPr>
      <w:r w:rsidRPr="000017F4">
        <w:rPr>
          <w:b/>
          <w:sz w:val="24"/>
        </w:rPr>
        <w:t>Do not print anything.  You will email this to david.lurie@clarencevilleschools.org when it is complete.</w:t>
      </w:r>
    </w:p>
    <w:p w:rsidR="000017F4" w:rsidRDefault="000017F4">
      <w:pPr>
        <w:rPr>
          <w:sz w:val="24"/>
        </w:rPr>
      </w:pPr>
    </w:p>
    <w:p w:rsidR="000017F4" w:rsidRDefault="000017F4">
      <w:pPr>
        <w:rPr>
          <w:sz w:val="24"/>
        </w:rPr>
      </w:pPr>
      <w:r>
        <w:rPr>
          <w:sz w:val="24"/>
        </w:rPr>
        <w:t xml:space="preserve">Answer the following questions, in a Word doc,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Presi</w:t>
      </w:r>
      <w:proofErr w:type="spellEnd"/>
      <w:r>
        <w:rPr>
          <w:sz w:val="24"/>
        </w:rPr>
        <w:t>, Google Doc, or other format.</w:t>
      </w:r>
    </w:p>
    <w:p w:rsidR="000017F4" w:rsidRDefault="000017F4">
      <w:pPr>
        <w:rPr>
          <w:sz w:val="24"/>
        </w:rPr>
      </w:pPr>
      <w:r>
        <w:rPr>
          <w:sz w:val="24"/>
        </w:rPr>
        <w:t>SAVE the file with your last name, and the word "electrical" in the file name.  That way I don't end up with a bunch of mystery files called "Doc 1".</w:t>
      </w:r>
      <w:r>
        <w:rPr>
          <w:sz w:val="24"/>
        </w:rPr>
        <w:tab/>
      </w:r>
      <w:r>
        <w:rPr>
          <w:sz w:val="24"/>
        </w:rPr>
        <w:tab/>
      </w:r>
    </w:p>
    <w:p w:rsidR="000017F4" w:rsidRDefault="000017F4">
      <w:pPr>
        <w:rPr>
          <w:sz w:val="24"/>
        </w:rPr>
      </w:pPr>
      <w:r>
        <w:rPr>
          <w:sz w:val="24"/>
        </w:rPr>
        <w:tab/>
        <w:t>Good example file: Lurie Electrical 5-29-15    (dashes, no slashes allowed in file names)</w:t>
      </w:r>
    </w:p>
    <w:p w:rsidR="000017F4" w:rsidRDefault="000017F4">
      <w:pPr>
        <w:rPr>
          <w:sz w:val="24"/>
        </w:rPr>
      </w:pPr>
    </w:p>
    <w:p w:rsidR="000017F4" w:rsidRDefault="000017F4">
      <w:pPr>
        <w:rPr>
          <w:b/>
          <w:sz w:val="24"/>
        </w:rPr>
      </w:pPr>
      <w:r w:rsidRPr="000017F4">
        <w:rPr>
          <w:b/>
          <w:sz w:val="24"/>
        </w:rPr>
        <w:t>Note, you may paste in diagrams from any source, but you must paste in the URL of the site from which  you copied the diagram.</w:t>
      </w:r>
    </w:p>
    <w:p w:rsidR="000017F4" w:rsidRPr="000017F4" w:rsidRDefault="000017F4">
      <w:pPr>
        <w:rPr>
          <w:b/>
          <w:sz w:val="24"/>
        </w:rPr>
      </w:pPr>
    </w:p>
    <w:p w:rsidR="000017F4" w:rsidRDefault="000017F4">
      <w:pPr>
        <w:rPr>
          <w:sz w:val="24"/>
        </w:rPr>
      </w:pPr>
      <w:r w:rsidRPr="000017F4">
        <w:rPr>
          <w:sz w:val="24"/>
          <w:u w:val="single"/>
        </w:rPr>
        <w:t>QUESTIONS</w:t>
      </w:r>
      <w:r>
        <w:rPr>
          <w:sz w:val="24"/>
        </w:rPr>
        <w:t>:</w:t>
      </w:r>
    </w:p>
    <w:p w:rsidR="000017F4" w:rsidRDefault="000017F4">
      <w:pPr>
        <w:rPr>
          <w:sz w:val="24"/>
        </w:rPr>
      </w:pPr>
    </w:p>
    <w:p w:rsidR="000017F4" w:rsidRDefault="000017F4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What is the benefit of using alternating current in our houses?  Name at least two benefits.</w:t>
      </w:r>
    </w:p>
    <w:p w:rsidR="00C842A2" w:rsidRDefault="00C842A2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What is the function of transformer boxes outside houses, either up on a pole or down on the ground?</w:t>
      </w:r>
    </w:p>
    <w:p w:rsidR="00C842A2" w:rsidRDefault="00C842A2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What is a ground wire?  What color is it?  How does it keep you safe?</w:t>
      </w:r>
    </w:p>
    <w:p w:rsidR="000017F4" w:rsidRDefault="000017F4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What are the similarities and differences between fuses and circuit breakers?</w:t>
      </w:r>
      <w:r w:rsidR="00C842A2">
        <w:rPr>
          <w:sz w:val="24"/>
        </w:rPr>
        <w:t xml:space="preserve"> Include pictures of each.</w:t>
      </w:r>
    </w:p>
    <w:p w:rsidR="00C842A2" w:rsidRDefault="00C842A2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What is the absolutely most important rule to follow if you install a light fixture or change a switch in your house?</w:t>
      </w:r>
    </w:p>
    <w:p w:rsidR="00C842A2" w:rsidRDefault="00C842A2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When installing a light fixture, what is the simple rule for wiring it?</w:t>
      </w:r>
    </w:p>
    <w:p w:rsidR="000017F4" w:rsidRDefault="000017F4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Why do cars use fuses and circuit breakers?</w:t>
      </w:r>
    </w:p>
    <w:p w:rsidR="000017F4" w:rsidRDefault="000017F4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>What is one obvious sign that your car has "blown a fuse"?  Where is the fuse box on a car usually found?  (Research your vehicle if possible.)</w:t>
      </w:r>
    </w:p>
    <w:p w:rsidR="000017F4" w:rsidRDefault="00C842A2" w:rsidP="000017F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</w:rPr>
      </w:pPr>
      <w:r>
        <w:rPr>
          <w:sz w:val="24"/>
        </w:rPr>
        <w:t xml:space="preserve">Check out the "Traveler System" Diagrams from this site:  </w:t>
      </w:r>
      <w:r w:rsidRPr="00C842A2">
        <w:rPr>
          <w:sz w:val="24"/>
        </w:rPr>
        <w:t>http://en.wikipedia.org/wiki/Multiway_switching</w:t>
      </w:r>
    </w:p>
    <w:p w:rsidR="00C842A2" w:rsidRDefault="00C842A2" w:rsidP="00C842A2">
      <w:pPr>
        <w:pStyle w:val="ListParagraph"/>
        <w:spacing w:after="240"/>
        <w:ind w:left="714"/>
        <w:contextualSpacing w:val="0"/>
        <w:rPr>
          <w:sz w:val="24"/>
        </w:rPr>
      </w:pPr>
      <w:r>
        <w:rPr>
          <w:sz w:val="24"/>
        </w:rPr>
        <w:t>What do these diagrams show?  Where in your house might it be useful to have multiple switches operating one bulb?</w:t>
      </w:r>
    </w:p>
    <w:p w:rsidR="00C842A2" w:rsidRDefault="00C842A2" w:rsidP="00C842A2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What things are now required to have their own dedicated circuits in newly built houses, or in houses which are remodeled and "brought up to code"?</w:t>
      </w:r>
    </w:p>
    <w:sectPr w:rsidR="00C842A2" w:rsidSect="002E33F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95"/>
    <w:multiLevelType w:val="hybridMultilevel"/>
    <w:tmpl w:val="C39EFB7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A40B58"/>
    <w:multiLevelType w:val="hybridMultilevel"/>
    <w:tmpl w:val="D2D48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/>
  <w:rsids>
    <w:rsidRoot w:val="000017F4"/>
    <w:rsid w:val="000017F4"/>
    <w:rsid w:val="001D5E10"/>
    <w:rsid w:val="002E33F8"/>
    <w:rsid w:val="002E66FD"/>
    <w:rsid w:val="00442F99"/>
    <w:rsid w:val="004A74DB"/>
    <w:rsid w:val="004B3E7E"/>
    <w:rsid w:val="005159B7"/>
    <w:rsid w:val="00554038"/>
    <w:rsid w:val="005B247C"/>
    <w:rsid w:val="006342ED"/>
    <w:rsid w:val="007271D1"/>
    <w:rsid w:val="00772F6C"/>
    <w:rsid w:val="00874397"/>
    <w:rsid w:val="00A16165"/>
    <w:rsid w:val="00BA4E81"/>
    <w:rsid w:val="00C842A2"/>
    <w:rsid w:val="00CD7BA8"/>
    <w:rsid w:val="00D81F57"/>
    <w:rsid w:val="00D96B72"/>
    <w:rsid w:val="00E1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2015-05-29T10:49:00Z</dcterms:created>
  <dcterms:modified xsi:type="dcterms:W3CDTF">2015-05-29T11:09:00Z</dcterms:modified>
</cp:coreProperties>
</file>