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5F7299" w14:paraId="74E95BDD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A81A432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1A84D4EE" w14:textId="478841DB" w:rsidR="001734A3" w:rsidRPr="005F7299" w:rsidRDefault="00063401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Lesson 30:</w:t>
            </w:r>
            <w:r w:rsidR="00917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“Just War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</w:t>
            </w:r>
          </w:p>
        </w:tc>
      </w:tr>
      <w:tr w:rsidR="001734A3" w:rsidRPr="005F7299" w14:paraId="60ED24BC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056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213E" w14:textId="51A45260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4518C87B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718A4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4193E6E4" w14:textId="7C1A95DB" w:rsidR="001734A3" w:rsidRPr="005F7299" w:rsidRDefault="009067E8" w:rsidP="0063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635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WBAT establish the criteria </w:t>
            </w:r>
            <w:r w:rsidR="00575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 when, if ever, war is a justifiable act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575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SWBAT to use historical and present examples to buttress their ethical conviction</w:t>
            </w:r>
            <w:r w:rsidR="00635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575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C9CD1" w14:textId="7D3799EA" w:rsidR="00B3231B" w:rsidRPr="00EA7B79" w:rsidRDefault="009067E8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A7B79">
              <w:t xml:space="preserve"> </w:t>
            </w:r>
            <w:r w:rsidR="00EA7B79" w:rsidRPr="00EA7B79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Unit- “ETHICS”</w:t>
            </w:r>
          </w:p>
        </w:tc>
      </w:tr>
      <w:tr w:rsidR="001734A3" w:rsidRPr="005F7299" w14:paraId="7DF6A90F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E641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14811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34A3" w:rsidRPr="005F7299" w14:paraId="1F3A03BD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0B26F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Quote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4D8A549E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EDD1AD2" w14:textId="77777777" w:rsidR="00B3231B" w:rsidRPr="00714BAA" w:rsidRDefault="009067E8" w:rsidP="00714B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“</w:t>
            </w:r>
            <w:r w:rsidR="00714BAA" w:rsidRPr="00714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Th</w:t>
            </w:r>
            <w:r w:rsidR="00714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 purpose of all wars, is peace.” -</w:t>
            </w:r>
            <w:hyperlink r:id="rId7" w:history="1">
              <w:r w:rsidR="00714BAA" w:rsidRPr="00714BAA">
                <w:rPr>
                  <w:rStyle w:val="Hyperlink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</w:rPr>
                <w:t>Saint Augustine</w:t>
              </w:r>
            </w:hyperlink>
            <w:r w:rsidR="00714B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of Hippo</w:t>
            </w:r>
          </w:p>
          <w:p w14:paraId="135AD9EF" w14:textId="77777777" w:rsidR="001734A3" w:rsidRPr="005F7299" w:rsidRDefault="001734A3" w:rsidP="006D098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77207" w14:textId="77777777" w:rsidR="001734A3" w:rsidRDefault="009172A0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Song</w:t>
            </w:r>
            <w:r w:rsidR="006D0984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6C17D154" w14:textId="7702B623" w:rsidR="001734A3" w:rsidRPr="005F7299" w:rsidRDefault="009172A0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“War” by: Edwin Starr (</w:t>
            </w:r>
            <w:hyperlink r:id="rId8" w:history="1">
              <w:r w:rsidRPr="00156C1D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https://www.youtube.com/watch?v=_d8C4AIFgUg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) </w:t>
            </w:r>
          </w:p>
          <w:p w14:paraId="68C66C6A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734A3" w:rsidRPr="005F7299" w14:paraId="0EFF3C2A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E2C5A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81F23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A9DF52E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3BE71" w14:textId="77777777" w:rsidR="001734A3" w:rsidRPr="005F7299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30EA2971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9A87F" w14:textId="5CC5B727" w:rsidR="005F7299" w:rsidRPr="00BE0699" w:rsidRDefault="005750E2" w:rsidP="00BE06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Key Points of the Day:</w:t>
            </w:r>
            <w:r w:rsidR="00BE06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537F" w:rsidRPr="00BE069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Augustine identified to aspects of war that required moral justification:</w:t>
            </w:r>
          </w:p>
          <w:p w14:paraId="73ED096C" w14:textId="77777777" w:rsidR="0063537F" w:rsidRDefault="0063537F" w:rsidP="0063537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40531F40" w14:textId="77777777" w:rsidR="0063537F" w:rsidRDefault="0063537F" w:rsidP="00635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9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  <w:t>Jus Ad Bellum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 “The right to go to war” and based on 4 main criteria:</w:t>
            </w:r>
          </w:p>
          <w:p w14:paraId="52A3193E" w14:textId="77777777" w:rsidR="0063537F" w:rsidRDefault="0063537F" w:rsidP="006353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D0F32B" w14:textId="77777777" w:rsidR="0063537F" w:rsidRDefault="0063537F" w:rsidP="00635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JUST AUTHORITY: “Is the decision to go to war based on legitimate political and legal process? </w:t>
            </w:r>
          </w:p>
          <w:p w14:paraId="5168AAB0" w14:textId="727B0D07" w:rsidR="0063537F" w:rsidRDefault="0063537F" w:rsidP="00635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JUST CAUSE: Has a wrong been committed to which war is the appropriate response? </w:t>
            </w:r>
          </w:p>
          <w:p w14:paraId="1284F1E2" w14:textId="77777777" w:rsidR="0063537F" w:rsidRDefault="0063537F" w:rsidP="00635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RIGHT INTENTION: Is the response proportional to the cause? </w:t>
            </w:r>
          </w:p>
          <w:p w14:paraId="32AC4E5A" w14:textId="0DD5693F" w:rsidR="0063537F" w:rsidRPr="0063537F" w:rsidRDefault="0063537F" w:rsidP="00635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LAST RESORT: Has every other mean of righting the wrong been attempted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6AC8A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FA5782" w14:textId="77777777" w:rsidR="005F7299" w:rsidRDefault="005F7299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5452D2" w14:textId="77777777" w:rsidR="00EA7B79" w:rsidRDefault="00EA7B79" w:rsidP="006353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79B7A0" w14:textId="77777777" w:rsidR="00BE0699" w:rsidRDefault="00BE0699" w:rsidP="00BE06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9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  <w:t>Jus in Bello</w:t>
            </w:r>
            <w:r w:rsidRPr="00BE0699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“The rights sorts of conduct in war</w:t>
            </w:r>
          </w:p>
          <w:p w14:paraId="5DA67C67" w14:textId="77777777" w:rsidR="00BE0699" w:rsidRDefault="00BE0699" w:rsidP="00BE06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FD1329" w14:textId="77777777" w:rsidR="00BE0699" w:rsidRDefault="00BE0699" w:rsidP="00BE06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PROPORTIONALITY: Measuring the force used against which is required</w:t>
            </w:r>
          </w:p>
          <w:p w14:paraId="206456EE" w14:textId="77777777" w:rsidR="00BE0699" w:rsidRDefault="00BE0699" w:rsidP="00BE06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DISCRIMINATION: Are we discriminating between combatants and noncombatants?</w:t>
            </w:r>
          </w:p>
          <w:p w14:paraId="14C33151" w14:textId="77777777" w:rsidR="00BE0699" w:rsidRDefault="00BE0699" w:rsidP="00BE06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RESPONSIBILTY: A country is not responsible for unexpected side effects as long as: </w:t>
            </w:r>
          </w:p>
          <w:p w14:paraId="1DA0A17A" w14:textId="77777777" w:rsidR="00BE0699" w:rsidRDefault="00BE0699" w:rsidP="00BE0699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70EAE0" w14:textId="77777777" w:rsidR="00BE0699" w:rsidRDefault="00BE0699" w:rsidP="00BE06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The action must carry the intention to produce a good side effect</w:t>
            </w:r>
          </w:p>
          <w:p w14:paraId="2193B0CD" w14:textId="77777777" w:rsidR="00BE0699" w:rsidRDefault="00BE0699" w:rsidP="00BE06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The bad effects were not intended</w:t>
            </w:r>
          </w:p>
          <w:p w14:paraId="0D55D572" w14:textId="6384AC17" w:rsidR="00BE0699" w:rsidRPr="00BE0699" w:rsidRDefault="00BE0699" w:rsidP="00BE06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good of the war must outweigh the damage done by it. </w:t>
            </w:r>
          </w:p>
        </w:tc>
      </w:tr>
      <w:tr w:rsidR="001734A3" w:rsidRPr="005F7299" w14:paraId="5E9C4BD6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44A24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2498C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5B1DE96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631A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A9BA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DF95E27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4EB92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E1A0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7D2A521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DCF51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256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92415C8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15AC1E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8DF8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1777D57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48E6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9262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734D5737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02DE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CB7DB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E5F8FE" w14:textId="77777777" w:rsidR="007F0568" w:rsidRDefault="007F0568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8DF719" w14:textId="77777777" w:rsidR="007F0568" w:rsidRPr="005F7299" w:rsidRDefault="007F0568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B1FFE1B" w14:textId="77777777" w:rsidTr="001734A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E59D" w14:textId="77777777" w:rsidR="00EA7B79" w:rsidRPr="00EA7B79" w:rsidRDefault="00EA7B79" w:rsidP="00EA7B79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</w:pPr>
            <w:r w:rsidRPr="00EA7B79"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  <w:t xml:space="preserve">Journal Entry: </w:t>
            </w:r>
          </w:p>
          <w:p w14:paraId="703D9B76" w14:textId="77777777" w:rsidR="00EA7B79" w:rsidRPr="00EA7B79" w:rsidRDefault="00EA7B79" w:rsidP="00EA7B79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</w:pPr>
          </w:p>
          <w:p w14:paraId="21AEE083" w14:textId="7AB40E4B" w:rsidR="007F0568" w:rsidRPr="00EA7B79" w:rsidRDefault="00EA7B79" w:rsidP="00EA7B79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</w:pPr>
            <w:r w:rsidRPr="00EA7B79"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  <w:t>“</w:t>
            </w:r>
            <w:r w:rsidR="00063401"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  <w:t>Submit your criteria</w:t>
            </w:r>
            <w:r w:rsidR="00C81016">
              <w:rPr>
                <w:rFonts w:ascii="Arial" w:eastAsia="Times New Roman" w:hAnsi="Arial" w:cs="Arial"/>
                <w:b/>
                <w:color w:val="00B0F0"/>
                <w:sz w:val="24"/>
                <w:szCs w:val="24"/>
              </w:rPr>
              <w:t xml:space="preserve"> of what constitutes a just war and your ethical evaluations of American conflicts from the past” </w:t>
            </w:r>
          </w:p>
          <w:p w14:paraId="4CE7C7F2" w14:textId="5AF3FF13" w:rsidR="007F0568" w:rsidRDefault="007F0568" w:rsidP="00906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EE7E41" w14:textId="77777777" w:rsidR="00714BAA" w:rsidRDefault="00714BAA" w:rsidP="006D0984">
            <w:pPr>
              <w:spacing w:after="0" w:line="240" w:lineRule="auto"/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</w:pPr>
          </w:p>
          <w:p w14:paraId="426E80AB" w14:textId="55A38BCC" w:rsidR="00CB6F39" w:rsidRPr="00714BAA" w:rsidRDefault="00CB6F39" w:rsidP="006D09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001B" w14:textId="451E34AA" w:rsidR="001734A3" w:rsidRPr="005F7299" w:rsidRDefault="00EA7B79" w:rsidP="001734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7B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Featured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Pr="00EA7B79">
              <w:rPr>
                <w:rFonts w:ascii="Arial" w:eastAsia="Times New Roman" w:hAnsi="Arial" w:cs="Arial"/>
                <w:b/>
                <w:sz w:val="20"/>
                <w:szCs w:val="20"/>
              </w:rPr>
              <w:t>hilosopher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s</w:t>
            </w:r>
            <w:r w:rsidR="006D0984"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upplemental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6D0984"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eading: </w:t>
            </w:r>
          </w:p>
          <w:p w14:paraId="161B9DCA" w14:textId="77777777" w:rsidR="00043C93" w:rsidRDefault="009F57E5" w:rsidP="009F57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“</w:t>
            </w:r>
            <w:r w:rsidRPr="009F57E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On War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” </w:t>
            </w:r>
            <w:r w:rsidRPr="009F57E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by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  <w:r w:rsidRPr="009F57E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Carl von Clausewitz</w:t>
            </w:r>
          </w:p>
          <w:p w14:paraId="2F1EA5B1" w14:textId="77777777" w:rsidR="00EA7B79" w:rsidRDefault="00EA7B79" w:rsidP="009F57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4E55580E" w14:textId="12F9B2CD" w:rsidR="00EA7B79" w:rsidRPr="00EA7B79" w:rsidRDefault="00EA7B79" w:rsidP="00EA7B7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EAC385A" wp14:editId="36E6EA40">
                  <wp:extent cx="883920" cy="4968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83" cy="505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B79">
              <w:rPr>
                <w:rFonts w:ascii="Arial" w:eastAsia="Times New Roman" w:hAnsi="Arial" w:cs="Arial"/>
                <w:i/>
                <w:sz w:val="16"/>
                <w:szCs w:val="16"/>
              </w:rPr>
              <w:t>Saint Augustine of Hippo, also known as Saint Augustine or Saint Austin, was an early Christian theologian and philosopher whose writings influenced the development of Western Christianity and Western philosophy.</w:t>
            </w:r>
          </w:p>
        </w:tc>
      </w:tr>
    </w:tbl>
    <w:p w14:paraId="556436A9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4C02" w14:textId="77777777" w:rsidR="002A28B8" w:rsidRDefault="002A28B8" w:rsidP="00D1676D">
      <w:pPr>
        <w:spacing w:after="0" w:line="240" w:lineRule="auto"/>
      </w:pPr>
      <w:r>
        <w:separator/>
      </w:r>
    </w:p>
  </w:endnote>
  <w:endnote w:type="continuationSeparator" w:id="0">
    <w:p w14:paraId="12FDA0CA" w14:textId="77777777" w:rsidR="002A28B8" w:rsidRDefault="002A28B8" w:rsidP="00D1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D464" w14:textId="77777777" w:rsidR="002A28B8" w:rsidRDefault="002A28B8" w:rsidP="00D1676D">
      <w:pPr>
        <w:spacing w:after="0" w:line="240" w:lineRule="auto"/>
      </w:pPr>
      <w:r>
        <w:separator/>
      </w:r>
    </w:p>
  </w:footnote>
  <w:footnote w:type="continuationSeparator" w:id="0">
    <w:p w14:paraId="72372795" w14:textId="77777777" w:rsidR="002A28B8" w:rsidRDefault="002A28B8" w:rsidP="00D1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F77"/>
    <w:multiLevelType w:val="hybridMultilevel"/>
    <w:tmpl w:val="7BA84348"/>
    <w:lvl w:ilvl="0" w:tplc="2CA4F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A4FB1"/>
    <w:multiLevelType w:val="multilevel"/>
    <w:tmpl w:val="246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B2260"/>
    <w:multiLevelType w:val="hybridMultilevel"/>
    <w:tmpl w:val="8EFE53EA"/>
    <w:lvl w:ilvl="0" w:tplc="686C5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B795F"/>
    <w:multiLevelType w:val="hybridMultilevel"/>
    <w:tmpl w:val="3A92738E"/>
    <w:lvl w:ilvl="0" w:tplc="E79E4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74D0F"/>
    <w:multiLevelType w:val="hybridMultilevel"/>
    <w:tmpl w:val="927E9630"/>
    <w:lvl w:ilvl="0" w:tplc="A14C7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2F1D"/>
    <w:multiLevelType w:val="hybridMultilevel"/>
    <w:tmpl w:val="67AA7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3"/>
    <w:rsid w:val="00043C93"/>
    <w:rsid w:val="00050085"/>
    <w:rsid w:val="00063401"/>
    <w:rsid w:val="001734A3"/>
    <w:rsid w:val="002371A5"/>
    <w:rsid w:val="002A28B8"/>
    <w:rsid w:val="003F02F1"/>
    <w:rsid w:val="005750E2"/>
    <w:rsid w:val="005913B1"/>
    <w:rsid w:val="005F7299"/>
    <w:rsid w:val="00614AA1"/>
    <w:rsid w:val="0063537F"/>
    <w:rsid w:val="00642E48"/>
    <w:rsid w:val="006D0984"/>
    <w:rsid w:val="00714BAA"/>
    <w:rsid w:val="00785466"/>
    <w:rsid w:val="007F0568"/>
    <w:rsid w:val="0081201B"/>
    <w:rsid w:val="008C432D"/>
    <w:rsid w:val="009067E8"/>
    <w:rsid w:val="009172A0"/>
    <w:rsid w:val="009F57E5"/>
    <w:rsid w:val="00B3231B"/>
    <w:rsid w:val="00BA706A"/>
    <w:rsid w:val="00BE0699"/>
    <w:rsid w:val="00C81016"/>
    <w:rsid w:val="00CB6F39"/>
    <w:rsid w:val="00CC4F80"/>
    <w:rsid w:val="00D1676D"/>
    <w:rsid w:val="00EA7B79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D567"/>
  <w15:docId w15:val="{42653B8E-D4DC-4755-8C30-6181F74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6D"/>
  </w:style>
  <w:style w:type="paragraph" w:styleId="Footer">
    <w:name w:val="footer"/>
    <w:basedOn w:val="Normal"/>
    <w:link w:val="Foot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6D"/>
  </w:style>
  <w:style w:type="paragraph" w:styleId="NormalWeb">
    <w:name w:val="Normal (Web)"/>
    <w:basedOn w:val="Normal"/>
    <w:uiPriority w:val="99"/>
    <w:semiHidden/>
    <w:unhideWhenUsed/>
    <w:rsid w:val="00714B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8C4AIFgU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nyquote.com/quotes/authors/s/saint_august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2019-04-17T17:47:00Z</dcterms:created>
  <dcterms:modified xsi:type="dcterms:W3CDTF">2019-04-17T17:47:00Z</dcterms:modified>
</cp:coreProperties>
</file>