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616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1734A3" w:rsidRPr="005F7299" w14:paraId="12FA2DCD" w14:textId="77777777" w:rsidTr="001734A3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4D0B87DF" w14:textId="06B8A075" w:rsidR="001734A3" w:rsidRPr="005F7299" w:rsidRDefault="006D0984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Class/Subject: Philosophy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4E68510D" w14:textId="3E492CDE" w:rsidR="001734A3" w:rsidRPr="005F7299" w:rsidRDefault="0074312F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Lesson 27</w:t>
            </w:r>
            <w:r w:rsidR="003523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 “Medical Ethics</w:t>
            </w:r>
            <w:r w:rsidR="00B3231B"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” </w:t>
            </w:r>
          </w:p>
        </w:tc>
      </w:tr>
      <w:tr w:rsidR="001734A3" w:rsidRPr="005F7299" w14:paraId="5DEBAB94" w14:textId="77777777" w:rsidTr="001734A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CF4A" w14:textId="77777777" w:rsidR="001734A3" w:rsidRPr="005F7299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1E1B" w14:textId="76A6C6E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734A3" w:rsidRPr="005F7299" w14:paraId="0846E0F3" w14:textId="77777777" w:rsidTr="001734A3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222854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Objective(s)</w:t>
            </w:r>
            <w:r w:rsidR="00B3231B"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: </w:t>
            </w:r>
          </w:p>
          <w:p w14:paraId="7A71F701" w14:textId="77777777" w:rsidR="00B3231B" w:rsidRPr="005F7299" w:rsidRDefault="00B3231B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011DCF10" w14:textId="77777777" w:rsidR="00B3231B" w:rsidRPr="005F7299" w:rsidRDefault="009067E8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SWB</w:t>
            </w:r>
            <w:r w:rsidR="003523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AT to identify what a medical ethical issue is and then devise their own philosophical opinions to what constitutes ethics in this field. </w:t>
            </w:r>
          </w:p>
          <w:p w14:paraId="001189BC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B7726" w14:textId="672E33B4" w:rsidR="00B3231B" w:rsidRPr="009265AE" w:rsidRDefault="009265AE" w:rsidP="006D09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</w:pPr>
            <w:r w:rsidRPr="009265AE">
              <w:rPr>
                <w:rFonts w:ascii="Arial" w:eastAsia="Times New Roman" w:hAnsi="Arial" w:cs="Arial"/>
                <w:b/>
                <w:color w:val="000000"/>
                <w:sz w:val="44"/>
                <w:szCs w:val="44"/>
              </w:rPr>
              <w:t>Unit- “ETHICS”</w:t>
            </w:r>
          </w:p>
        </w:tc>
      </w:tr>
      <w:tr w:rsidR="001734A3" w:rsidRPr="005F7299" w14:paraId="22EDCFC7" w14:textId="77777777" w:rsidTr="001734A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306C5F" w14:textId="77777777" w:rsidR="001734A3" w:rsidRPr="005F7299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BA44CA" w14:textId="77777777" w:rsidR="001734A3" w:rsidRPr="005F7299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734A3" w:rsidRPr="005F7299" w14:paraId="21198ACD" w14:textId="77777777" w:rsidTr="001734A3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48C955" w14:textId="77777777" w:rsidR="001734A3" w:rsidRPr="005F7299" w:rsidRDefault="006D0984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Philosophical Quote of the Day</w:t>
            </w:r>
            <w:r w:rsidR="001734A3"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: </w:t>
            </w:r>
          </w:p>
          <w:p w14:paraId="3B6072A8" w14:textId="77777777" w:rsidR="00B3231B" w:rsidRPr="005F7299" w:rsidRDefault="00B3231B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7E1B7A62" w14:textId="77777777" w:rsidR="00F94957" w:rsidRPr="00F94957" w:rsidRDefault="00CE246B" w:rsidP="00F9495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hyperlink r:id="rId7" w:tooltip="view quote" w:history="1">
              <w:r w:rsidR="00F94957" w:rsidRPr="00F94957">
                <w:rPr>
                  <w:rStyle w:val="Hyperlink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</w:rPr>
                <w:t>Whenever a doctor cannot do good, he must be kept from doing harm.</w:t>
              </w:r>
            </w:hyperlink>
            <w:r w:rsidR="00F9495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- </w:t>
            </w:r>
            <w:hyperlink r:id="rId8" w:tooltip="view quote" w:history="1">
              <w:r w:rsidR="00F94957" w:rsidRPr="00F94957">
                <w:rPr>
                  <w:rStyle w:val="Hyperlink"/>
                  <w:rFonts w:ascii="Arial" w:eastAsia="Times New Roman" w:hAnsi="Arial" w:cs="Arial"/>
                  <w:b/>
                  <w:bCs/>
                  <w:i/>
                  <w:color w:val="auto"/>
                  <w:sz w:val="20"/>
                  <w:szCs w:val="20"/>
                  <w:u w:val="none"/>
                </w:rPr>
                <w:t>Hippocrates</w:t>
              </w:r>
            </w:hyperlink>
          </w:p>
          <w:p w14:paraId="7F32FC41" w14:textId="77777777" w:rsidR="00B3231B" w:rsidRPr="005F7299" w:rsidRDefault="00F94957" w:rsidP="00F9495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94957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br/>
            </w:r>
          </w:p>
          <w:p w14:paraId="62045727" w14:textId="77777777" w:rsidR="001734A3" w:rsidRPr="005F7299" w:rsidRDefault="001734A3" w:rsidP="006D098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051A7" w14:textId="77777777" w:rsidR="001734A3" w:rsidRDefault="002371A5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Philosophical Video</w:t>
            </w:r>
            <w:r w:rsidR="006D0984"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of the Day</w:t>
            </w:r>
            <w:r w:rsidR="001734A3"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: </w:t>
            </w:r>
          </w:p>
          <w:p w14:paraId="4A994F61" w14:textId="77777777" w:rsidR="002371A5" w:rsidRDefault="002371A5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768722AA" w14:textId="7682B2F6" w:rsidR="002371A5" w:rsidRDefault="00352337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“One”- Metallica </w:t>
            </w:r>
            <w:hyperlink r:id="rId9" w:history="1">
              <w:r w:rsidR="009265AE" w:rsidRPr="008442D9">
                <w:rPr>
                  <w:rStyle w:val="Hyperlink"/>
                  <w:rFonts w:ascii="Arial" w:eastAsia="Times New Roman" w:hAnsi="Arial" w:cs="Arial"/>
                  <w:b/>
                  <w:sz w:val="20"/>
                  <w:szCs w:val="20"/>
                </w:rPr>
                <w:t>https://www.youtube.com/watch?v=WM8bTdBs-cw</w:t>
              </w:r>
            </w:hyperlink>
          </w:p>
          <w:p w14:paraId="0F18906A" w14:textId="77777777" w:rsidR="009265AE" w:rsidRDefault="009265AE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3949B936" w14:textId="77777777" w:rsidR="002371A5" w:rsidRPr="005F7299" w:rsidRDefault="002371A5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7CA6ABCB" w14:textId="77777777" w:rsidR="00B3231B" w:rsidRPr="005F7299" w:rsidRDefault="00B3231B" w:rsidP="001734A3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1734A3" w:rsidRPr="005F7299" w14:paraId="423193D5" w14:textId="77777777" w:rsidTr="001734A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EE9E48" w14:textId="77777777" w:rsidR="001734A3" w:rsidRPr="005F7299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3B18C2" w14:textId="77777777" w:rsidR="001734A3" w:rsidRPr="005F7299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5E0A5D86" w14:textId="77777777" w:rsidTr="001734A3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01258E" w14:textId="77777777" w:rsidR="001734A3" w:rsidRPr="005F7299" w:rsidRDefault="001734A3" w:rsidP="006D09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734A3" w:rsidRPr="005F7299" w14:paraId="6F7AEE24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B2CC93" w14:textId="7DA8336D" w:rsidR="005F7299" w:rsidRDefault="006D0984" w:rsidP="00D167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F729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Key Points of the Day: </w:t>
            </w:r>
          </w:p>
          <w:p w14:paraId="3C5F0DA7" w14:textId="77777777" w:rsidR="00D1676D" w:rsidRDefault="00D1676D" w:rsidP="00D167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59B88E0" w14:textId="77777777" w:rsidR="00D1676D" w:rsidRDefault="00F94957" w:rsidP="00F949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medical field is one of the major employers in the United States. Those who enter the field are sworn to a code of ethics. However, there are issues that are ambiguous in terms of ethics. </w:t>
            </w:r>
          </w:p>
          <w:p w14:paraId="5ADEBE9C" w14:textId="77777777" w:rsidR="00F94957" w:rsidRDefault="00F94957" w:rsidP="00F9495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0E52BEA" w14:textId="2AB4E447" w:rsidR="005F7299" w:rsidRPr="005F7299" w:rsidRDefault="005F7299" w:rsidP="009265AE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D28521" w14:textId="77777777" w:rsidR="001734A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EC68F36" w14:textId="77777777" w:rsidR="009265AE" w:rsidRDefault="009265AE" w:rsidP="00D167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40F7F1A" w14:textId="77777777" w:rsidR="009265AE" w:rsidRDefault="009265AE" w:rsidP="00D167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A71EEEF" w14:textId="77777777" w:rsidR="005F7299" w:rsidRDefault="009265AE" w:rsidP="009265A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265AE">
              <w:rPr>
                <w:rFonts w:ascii="Arial" w:eastAsia="Times New Roman" w:hAnsi="Arial" w:cs="Arial"/>
                <w:b/>
                <w:sz w:val="20"/>
                <w:szCs w:val="20"/>
              </w:rPr>
              <w:t>Be able to formulate an ethical assessment of the issues listed on the worksheet in class and justify your philosophical assertions.</w:t>
            </w:r>
          </w:p>
          <w:p w14:paraId="45E6BAB1" w14:textId="77777777" w:rsidR="00423495" w:rsidRDefault="00423495" w:rsidP="00423495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14A03A6" w14:textId="2560A762" w:rsidR="00423495" w:rsidRPr="009265AE" w:rsidRDefault="00423495" w:rsidP="0042349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What was the gist of Nurse Ostheimer’s talk? How do ethics apply to her occupational decisions?</w:t>
            </w:r>
          </w:p>
        </w:tc>
      </w:tr>
      <w:tr w:rsidR="001734A3" w:rsidRPr="005F7299" w14:paraId="4F45743A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0ECF11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2A9FEA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5FF93CE9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88B2F5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462B55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0B491BBD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A29919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D847D9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3A7B263F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B9D537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355143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011C3D51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770D7D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4D3CA3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598DB2A0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6908E5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0312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0B8AC434" w14:textId="77777777" w:rsidTr="001734A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0A4402" w14:textId="77777777" w:rsidR="00C17120" w:rsidRPr="005F7299" w:rsidRDefault="00C17120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E006D9" w14:textId="77777777" w:rsidR="001734A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739210" w14:textId="77777777" w:rsidR="007F0568" w:rsidRDefault="007F0568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4B76AD9" w14:textId="77777777" w:rsidR="007F0568" w:rsidRPr="005F7299" w:rsidRDefault="007F0568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4C430832" w14:textId="77777777" w:rsidTr="001734A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4A83" w14:textId="77777777" w:rsidR="009265AE" w:rsidRPr="009265AE" w:rsidRDefault="009265AE" w:rsidP="009265AE">
            <w:pPr>
              <w:spacing w:after="0" w:line="240" w:lineRule="auto"/>
              <w:rPr>
                <w:rFonts w:ascii="Arial" w:hAnsi="Arial" w:cs="Arial"/>
                <w:color w:val="00B0F0"/>
                <w:sz w:val="32"/>
                <w:szCs w:val="32"/>
                <w:shd w:val="clear" w:color="auto" w:fill="FFFFFF"/>
              </w:rPr>
            </w:pPr>
            <w:r w:rsidRPr="009265AE">
              <w:rPr>
                <w:rFonts w:ascii="Arial" w:hAnsi="Arial" w:cs="Arial"/>
                <w:color w:val="00B0F0"/>
                <w:sz w:val="32"/>
                <w:szCs w:val="32"/>
                <w:shd w:val="clear" w:color="auto" w:fill="FFFFFF"/>
              </w:rPr>
              <w:t xml:space="preserve">Journal Entry: </w:t>
            </w:r>
          </w:p>
          <w:p w14:paraId="5A00478C" w14:textId="77777777" w:rsidR="009265AE" w:rsidRPr="009265AE" w:rsidRDefault="009265AE" w:rsidP="009265AE">
            <w:pPr>
              <w:spacing w:after="0" w:line="240" w:lineRule="auto"/>
              <w:rPr>
                <w:rFonts w:ascii="Arial" w:hAnsi="Arial" w:cs="Arial"/>
                <w:color w:val="00B0F0"/>
                <w:sz w:val="32"/>
                <w:szCs w:val="32"/>
                <w:shd w:val="clear" w:color="auto" w:fill="FFFFFF"/>
              </w:rPr>
            </w:pPr>
          </w:p>
          <w:p w14:paraId="1E6500D0" w14:textId="6C3A7ED9" w:rsidR="00CB6F39" w:rsidRPr="005F7299" w:rsidRDefault="00067BC0" w:rsidP="009265A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067BC0">
              <w:rPr>
                <w:rFonts w:ascii="Arial" w:hAnsi="Arial" w:cs="Arial"/>
                <w:color w:val="00B0F0"/>
                <w:sz w:val="32"/>
                <w:szCs w:val="32"/>
                <w:shd w:val="clear" w:color="auto" w:fill="FFFFFF"/>
              </w:rPr>
              <w:t>“Based upon your discussions in small and large groups assert your ethical positions on the issues presented.” Also, provide a synopsis of Nurse Ostheimer’s talk”.</w:t>
            </w:r>
            <w:bookmarkStart w:id="0" w:name="_GoBack"/>
            <w:bookmarkEnd w:id="0"/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F54B" w14:textId="5A16FD36" w:rsidR="001734A3" w:rsidRPr="005F7299" w:rsidRDefault="009265AE" w:rsidP="001734A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Featured philosopher and s</w:t>
            </w:r>
            <w:r w:rsidR="006D0984" w:rsidRPr="005F729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upplemental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</w:t>
            </w:r>
            <w:r w:rsidR="006D0984" w:rsidRPr="005F729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eading: </w:t>
            </w:r>
          </w:p>
          <w:p w14:paraId="1910E741" w14:textId="77777777" w:rsidR="00C17120" w:rsidRPr="00C17120" w:rsidRDefault="00C17120" w:rsidP="00C171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“</w:t>
            </w:r>
            <w:r w:rsidRPr="00C17120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Classic Works in Medical Ethics: Core Philosophical Readings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 xml:space="preserve">” by Gregory Pence </w:t>
            </w:r>
          </w:p>
          <w:p w14:paraId="734D0323" w14:textId="77777777" w:rsidR="00043C93" w:rsidRDefault="009265AE" w:rsidP="001734A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3B831B84" wp14:editId="2C426678">
                  <wp:extent cx="1021080" cy="1021080"/>
                  <wp:effectExtent l="0" t="0" r="762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21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7E401C" w14:textId="77777777" w:rsidR="009265AE" w:rsidRDefault="009265AE" w:rsidP="009265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7120">
              <w:rPr>
                <w:rFonts w:ascii="Arial" w:eastAsia="Times New Roman" w:hAnsi="Arial" w:cs="Arial"/>
                <w:i/>
                <w:sz w:val="20"/>
                <w:szCs w:val="20"/>
              </w:rPr>
              <w:t>Hippocrates of Kos, was a Greek physician of the Age of Pericles, and is considered one of the most outstanding figures in the history of medicine</w:t>
            </w:r>
            <w:r w:rsidRPr="00C17120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  <w:p w14:paraId="3884732B" w14:textId="1CEAB5CC" w:rsidR="009265AE" w:rsidRPr="005F7299" w:rsidRDefault="009265AE" w:rsidP="001734A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</w:tr>
    </w:tbl>
    <w:p w14:paraId="429E3C42" w14:textId="77777777" w:rsidR="008C432D" w:rsidRPr="005F7299" w:rsidRDefault="008C432D">
      <w:pPr>
        <w:rPr>
          <w:sz w:val="20"/>
          <w:szCs w:val="20"/>
        </w:rPr>
      </w:pPr>
    </w:p>
    <w:sectPr w:rsidR="008C432D" w:rsidRPr="005F7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48EA1" w14:textId="77777777" w:rsidR="00CE246B" w:rsidRDefault="00CE246B" w:rsidP="00D1676D">
      <w:pPr>
        <w:spacing w:after="0" w:line="240" w:lineRule="auto"/>
      </w:pPr>
      <w:r>
        <w:separator/>
      </w:r>
    </w:p>
  </w:endnote>
  <w:endnote w:type="continuationSeparator" w:id="0">
    <w:p w14:paraId="4283E3C1" w14:textId="77777777" w:rsidR="00CE246B" w:rsidRDefault="00CE246B" w:rsidP="00D1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E4372" w14:textId="77777777" w:rsidR="00CE246B" w:rsidRDefault="00CE246B" w:rsidP="00D1676D">
      <w:pPr>
        <w:spacing w:after="0" w:line="240" w:lineRule="auto"/>
      </w:pPr>
      <w:r>
        <w:separator/>
      </w:r>
    </w:p>
  </w:footnote>
  <w:footnote w:type="continuationSeparator" w:id="0">
    <w:p w14:paraId="3350B5C9" w14:textId="77777777" w:rsidR="00CE246B" w:rsidRDefault="00CE246B" w:rsidP="00D16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3BCA"/>
    <w:multiLevelType w:val="hybridMultilevel"/>
    <w:tmpl w:val="C2888F9C"/>
    <w:lvl w:ilvl="0" w:tplc="AC54A3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57CFB"/>
    <w:multiLevelType w:val="hybridMultilevel"/>
    <w:tmpl w:val="4F9A56E6"/>
    <w:lvl w:ilvl="0" w:tplc="33BC06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C7F32"/>
    <w:multiLevelType w:val="hybridMultilevel"/>
    <w:tmpl w:val="B3820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B00CB"/>
    <w:multiLevelType w:val="hybridMultilevel"/>
    <w:tmpl w:val="15F6F5D6"/>
    <w:lvl w:ilvl="0" w:tplc="8162ED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A4FB1"/>
    <w:multiLevelType w:val="multilevel"/>
    <w:tmpl w:val="2460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B71AA2"/>
    <w:multiLevelType w:val="hybridMultilevel"/>
    <w:tmpl w:val="27B223E4"/>
    <w:lvl w:ilvl="0" w:tplc="CD7ED2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A3"/>
    <w:rsid w:val="00043C93"/>
    <w:rsid w:val="00067BC0"/>
    <w:rsid w:val="001734A3"/>
    <w:rsid w:val="002371A5"/>
    <w:rsid w:val="00352337"/>
    <w:rsid w:val="003C2956"/>
    <w:rsid w:val="00423495"/>
    <w:rsid w:val="00496E69"/>
    <w:rsid w:val="005913B1"/>
    <w:rsid w:val="005F7299"/>
    <w:rsid w:val="00646D6D"/>
    <w:rsid w:val="006D0984"/>
    <w:rsid w:val="0074312F"/>
    <w:rsid w:val="00785466"/>
    <w:rsid w:val="007F0568"/>
    <w:rsid w:val="008C432D"/>
    <w:rsid w:val="009067E8"/>
    <w:rsid w:val="009265AE"/>
    <w:rsid w:val="00B3231B"/>
    <w:rsid w:val="00BA706A"/>
    <w:rsid w:val="00C17120"/>
    <w:rsid w:val="00CB6F39"/>
    <w:rsid w:val="00CE246B"/>
    <w:rsid w:val="00D1676D"/>
    <w:rsid w:val="00E4500B"/>
    <w:rsid w:val="00F94957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DB006"/>
  <w15:docId w15:val="{42653B8E-D4DC-4755-8C30-6181F74A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4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4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34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F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6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76D"/>
  </w:style>
  <w:style w:type="paragraph" w:styleId="Footer">
    <w:name w:val="footer"/>
    <w:basedOn w:val="Normal"/>
    <w:link w:val="FooterChar"/>
    <w:uiPriority w:val="99"/>
    <w:unhideWhenUsed/>
    <w:rsid w:val="00D16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76D"/>
  </w:style>
  <w:style w:type="character" w:styleId="UnresolvedMention">
    <w:name w:val="Unresolved Mention"/>
    <w:basedOn w:val="DefaultParagraphFont"/>
    <w:uiPriority w:val="99"/>
    <w:semiHidden/>
    <w:unhideWhenUsed/>
    <w:rsid w:val="009265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1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inyquote.com/quotes/quotes/h/hippocrate15353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ainyquote.com/quotes/quotes/h/hippocrate15353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M8bTdBs-c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3</cp:revision>
  <dcterms:created xsi:type="dcterms:W3CDTF">2019-04-13T00:47:00Z</dcterms:created>
  <dcterms:modified xsi:type="dcterms:W3CDTF">2019-04-13T00:49:00Z</dcterms:modified>
</cp:coreProperties>
</file>