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1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734A3" w:rsidRPr="005F7299" w14:paraId="674BD367" w14:textId="77777777" w:rsidTr="001734A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04365A86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Philosophy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343B7031" w14:textId="77777777" w:rsidR="001734A3" w:rsidRPr="005F7299" w:rsidRDefault="00AD2391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Lesson 19:</w:t>
            </w:r>
            <w:r w:rsidR="00411B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“Conclusion of Aesthetics Unit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” </w:t>
            </w:r>
          </w:p>
        </w:tc>
      </w:tr>
      <w:tr w:rsidR="001734A3" w:rsidRPr="005F7299" w14:paraId="5A793D47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FAD2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336A" w14:textId="0F417049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34A3" w:rsidRPr="005F7299" w14:paraId="0A6256C6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0A97A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7DE2A19B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43A5EED" w14:textId="608A312C" w:rsidR="001734A3" w:rsidRPr="00AD2391" w:rsidRDefault="00411B8C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SWBAT ask a series of philosophical questions in relation to classic pieces of art. SWBAT summarize what they’ve learned in this unit through a journal entry.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A96C" w14:textId="5C7D68AD" w:rsidR="00B3231B" w:rsidRPr="00AD2391" w:rsidRDefault="00AD2391" w:rsidP="006D09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AD2391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Unit- “AESTHETICS”</w:t>
            </w:r>
          </w:p>
        </w:tc>
      </w:tr>
      <w:tr w:rsidR="001734A3" w:rsidRPr="005F7299" w14:paraId="0C0BCB10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7A8CB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35CCC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34A3" w:rsidRPr="005F7299" w14:paraId="1A52D6EF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16878" w14:textId="308D5FDE" w:rsidR="00411B8C" w:rsidRPr="00AD2391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Quote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411B8C" w:rsidRPr="00411B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“The mind of man possesses a sort of creative power on its own; either in representing at pleasure the images of things in the order and manner in which they were received by the senses, or in combining those images in a new manner, and according to a different order. This power is called imagination.” </w:t>
            </w:r>
          </w:p>
          <w:p w14:paraId="0C5E6124" w14:textId="3AA39D4B" w:rsidR="001734A3" w:rsidRPr="00AD2391" w:rsidRDefault="00411B8C" w:rsidP="00AD2391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11B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br/>
              <w:t>― </w:t>
            </w:r>
            <w:hyperlink r:id="rId5" w:history="1">
              <w:r w:rsidRPr="00411B8C">
                <w:rPr>
                  <w:rStyle w:val="Hyperlink"/>
                  <w:rFonts w:ascii="Arial" w:eastAsia="Times New Roman" w:hAnsi="Arial" w:cs="Arial"/>
                  <w:i/>
                  <w:color w:val="auto"/>
                  <w:sz w:val="20"/>
                  <w:szCs w:val="20"/>
                  <w:u w:val="none"/>
                </w:rPr>
                <w:t>Edmund Burke</w:t>
              </w:r>
            </w:hyperlink>
            <w:r w:rsidRPr="00411B8C">
              <w:rPr>
                <w:rFonts w:ascii="Arial" w:eastAsia="Times New Roman" w:hAnsi="Arial" w:cs="Arial"/>
                <w:i/>
                <w:sz w:val="20"/>
                <w:szCs w:val="20"/>
              </w:rPr>
              <w:t>, </w:t>
            </w:r>
            <w:hyperlink r:id="rId6" w:history="1">
              <w:r w:rsidRPr="00411B8C">
                <w:rPr>
                  <w:rStyle w:val="Hyperlink"/>
                  <w:rFonts w:ascii="Arial" w:eastAsia="Times New Roman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A Philosophical Enquiry into the Origin of our Ideas of the Sublime and Beautiful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15448" w14:textId="77777777" w:rsidR="001734A3" w:rsidRPr="005F7299" w:rsidRDefault="00B52096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Video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62CB1C74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50F873A" w14:textId="77777777" w:rsidR="00B52096" w:rsidRDefault="00B52096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Edmund Burke on the Sublime vs. the Beautiful: </w:t>
            </w:r>
          </w:p>
          <w:p w14:paraId="5FC383ED" w14:textId="77777777" w:rsidR="00B52096" w:rsidRDefault="00B52096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AA8FC5A" w14:textId="77777777" w:rsidR="00B52096" w:rsidRDefault="00AD2391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hyperlink r:id="rId7" w:history="1">
              <w:r w:rsidR="00B52096" w:rsidRPr="006C2F7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https://www.youtube.com/watch?v=t0fHjIPpR-Q</w:t>
              </w:r>
            </w:hyperlink>
          </w:p>
          <w:p w14:paraId="6FE6000E" w14:textId="77777777" w:rsidR="00B52096" w:rsidRPr="005F7299" w:rsidRDefault="00B52096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59D007C" w14:textId="77777777" w:rsidR="00E16D20" w:rsidRDefault="001734A3" w:rsidP="00B5209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328885C" w14:textId="77777777" w:rsidR="00E16D20" w:rsidRPr="00E16D20" w:rsidRDefault="00E16D20" w:rsidP="001734A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5504202A" w14:textId="77777777" w:rsidR="00B3231B" w:rsidRPr="005F7299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1734A3" w:rsidRPr="005F7299" w14:paraId="34542D6C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C42F9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2347B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121166C7" w14:textId="77777777" w:rsidTr="001734A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F60CD" w14:textId="77777777" w:rsidR="001734A3" w:rsidRPr="005F7299" w:rsidRDefault="001734A3" w:rsidP="006D09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34A3" w:rsidRPr="005F7299" w14:paraId="083737D0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A08CA7" w14:textId="77777777" w:rsidR="005F7299" w:rsidRDefault="006D0984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Key Points of the Day: </w:t>
            </w:r>
          </w:p>
          <w:p w14:paraId="6A40AA86" w14:textId="77777777" w:rsidR="005F7299" w:rsidRDefault="005F7299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DAB7F0" w14:textId="77777777" w:rsidR="00E16D20" w:rsidRPr="00E16D20" w:rsidRDefault="00E16D20" w:rsidP="00E16D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There are several questions in relation to Aesthetics that need to be answered to fully appreciate a piece of art. Take an art medium you enjoy and ask yourself the questions that are found on the worksheet from the Moodle page. </w:t>
            </w:r>
          </w:p>
          <w:p w14:paraId="5ACF432F" w14:textId="77777777" w:rsidR="005F7299" w:rsidRDefault="005F7299" w:rsidP="005F7299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C514979" w14:textId="77777777" w:rsidR="005F7299" w:rsidRPr="005F7299" w:rsidRDefault="005F7299" w:rsidP="005F72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7C9A46" w14:textId="77777777" w:rsidR="005F7299" w:rsidRPr="00E16D20" w:rsidRDefault="005F7299" w:rsidP="00E16D2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34A3" w:rsidRPr="005F7299" w14:paraId="4FE992B4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4EBDF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9A48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6BB75BFE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ADDE0E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C90AE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584AD88B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5117FB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1E9FF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07AB5E1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621E78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7B07F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00E32973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A045FD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9DF2B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5E93B3D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9D66E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EF89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2D09980C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D2CDF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F927ADD" w14:textId="6CDEF36C" w:rsidR="00AD2391" w:rsidRPr="00AD2391" w:rsidRDefault="00AD2391" w:rsidP="00AD2391">
            <w:pPr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A152E" w14:textId="77777777" w:rsidR="00E16D20" w:rsidRDefault="00E16D20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B6206" w14:textId="77777777" w:rsidR="00E16D20" w:rsidRDefault="00E16D20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2C51A0" w14:textId="77777777" w:rsidR="00E16D20" w:rsidRDefault="00E16D20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4451F9" w14:textId="77777777" w:rsidR="00E16D20" w:rsidRPr="005F7299" w:rsidRDefault="00E16D20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177A7762" w14:textId="77777777" w:rsidTr="008B1B18">
        <w:trPr>
          <w:trHeight w:val="131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B090" w14:textId="77777777" w:rsidR="00AD2391" w:rsidRDefault="00AD2391" w:rsidP="00AD2391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</w:p>
          <w:p w14:paraId="13B8A319" w14:textId="75ABA9F9" w:rsidR="00AD2391" w:rsidRPr="00AD2391" w:rsidRDefault="00AD2391" w:rsidP="00AD2391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  <w:bookmarkStart w:id="0" w:name="_GoBack"/>
            <w:bookmarkEnd w:id="0"/>
            <w:r w:rsidRPr="00AD2391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 xml:space="preserve">Journal Entry: </w:t>
            </w:r>
          </w:p>
          <w:p w14:paraId="2D55B2A0" w14:textId="77777777" w:rsidR="00AD2391" w:rsidRPr="00AD2391" w:rsidRDefault="00AD2391" w:rsidP="00AD2391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</w:pPr>
          </w:p>
          <w:p w14:paraId="1005332C" w14:textId="4BB274F9" w:rsidR="00CB6F39" w:rsidRPr="008B1B18" w:rsidRDefault="00AD2391" w:rsidP="00AD239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AD2391">
              <w:rPr>
                <w:rFonts w:ascii="Arial" w:eastAsia="Times New Roman" w:hAnsi="Arial" w:cs="Arial"/>
                <w:b/>
                <w:color w:val="0070C0"/>
                <w:sz w:val="32"/>
                <w:szCs w:val="32"/>
              </w:rPr>
              <w:t>NONE- PREPARE FOR THE EXAM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14C3" w14:textId="4A52058C" w:rsidR="00AD2391" w:rsidRDefault="00AD2391" w:rsidP="00AD239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Featured Philosopher and </w:t>
            </w:r>
            <w:r w:rsidR="006D0984" w:rsidRPr="008B1B1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Supplemental Reading: </w:t>
            </w:r>
            <w:r w:rsidRPr="008B1B1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8B1B18">
              <w:rPr>
                <w:rFonts w:ascii="Arial" w:eastAsia="Times New Roman" w:hAnsi="Arial" w:cs="Arial"/>
                <w:b/>
                <w:sz w:val="18"/>
                <w:szCs w:val="18"/>
              </w:rPr>
              <w:t>Edmund Burke, “</w:t>
            </w:r>
            <w:r w:rsidRPr="008B1B1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Philosophical Inquiry into the Origin of our Ideas of the Sublime and Beautiful”</w:t>
            </w:r>
          </w:p>
          <w:p w14:paraId="47ABB668" w14:textId="218198DD" w:rsidR="00AD2391" w:rsidRDefault="00AD2391" w:rsidP="00AD239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03D20B0A" wp14:editId="2BFE2D51">
                  <wp:extent cx="719455" cy="6172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DD5A0D" w14:textId="2CD457E6" w:rsidR="00AD2391" w:rsidRPr="008B1B18" w:rsidRDefault="00AD2391" w:rsidP="00E16D2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1B18">
              <w:rPr>
                <w:rFonts w:ascii="Arial" w:eastAsia="Times New Roman" w:hAnsi="Arial" w:cs="Arial"/>
                <w:i/>
                <w:sz w:val="18"/>
                <w:szCs w:val="18"/>
              </w:rPr>
              <w:t>Edmund Burke PC was an Irish statesman born in Dublin; author, orator, political theorist, and philosopher. His treatise on what is sublime and beautiful still resonates with 21</w:t>
            </w:r>
            <w:r w:rsidRPr="008B1B18"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</w:rPr>
              <w:t>st</w:t>
            </w:r>
            <w:r w:rsidRPr="008B1B18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century evaluators of art.</w:t>
            </w:r>
          </w:p>
          <w:p w14:paraId="3A48D75A" w14:textId="77777777" w:rsidR="00043C93" w:rsidRPr="005F7299" w:rsidRDefault="00043C93" w:rsidP="001734A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</w:p>
        </w:tc>
      </w:tr>
    </w:tbl>
    <w:p w14:paraId="50429C5A" w14:textId="77777777" w:rsidR="008C432D" w:rsidRPr="005F7299" w:rsidRDefault="008C432D">
      <w:pPr>
        <w:rPr>
          <w:sz w:val="20"/>
          <w:szCs w:val="20"/>
        </w:rPr>
      </w:pPr>
    </w:p>
    <w:sectPr w:rsidR="008C432D" w:rsidRPr="005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BCA"/>
    <w:multiLevelType w:val="hybridMultilevel"/>
    <w:tmpl w:val="C2888F9C"/>
    <w:lvl w:ilvl="0" w:tplc="AC54A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F32"/>
    <w:multiLevelType w:val="hybridMultilevel"/>
    <w:tmpl w:val="B3820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0CB"/>
    <w:multiLevelType w:val="hybridMultilevel"/>
    <w:tmpl w:val="15F6F5D6"/>
    <w:lvl w:ilvl="0" w:tplc="8162ED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43C93"/>
    <w:rsid w:val="001734A3"/>
    <w:rsid w:val="00411B8C"/>
    <w:rsid w:val="005F7299"/>
    <w:rsid w:val="006D0984"/>
    <w:rsid w:val="008B1B18"/>
    <w:rsid w:val="008C432D"/>
    <w:rsid w:val="00AD2391"/>
    <w:rsid w:val="00B3231B"/>
    <w:rsid w:val="00B52096"/>
    <w:rsid w:val="00BA706A"/>
    <w:rsid w:val="00CB6F39"/>
    <w:rsid w:val="00E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DA8C"/>
  <w15:docId w15:val="{42653B8E-D4DC-4755-8C30-6181F74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A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6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16D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520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0fHjIPpR-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reads.com/work/quotes/30892" TargetMode="External"/><Relationship Id="rId5" Type="http://schemas.openxmlformats.org/officeDocument/2006/relationships/hyperlink" Target="http://www.goodreads.com/author/show/17142.Edmund_Bur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2019-07-07T01:59:00Z</dcterms:created>
  <dcterms:modified xsi:type="dcterms:W3CDTF">2019-07-07T01:59:00Z</dcterms:modified>
</cp:coreProperties>
</file>