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64D518C7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4772B11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ABBE1E1" w14:textId="5E95F9DA" w:rsidR="001734A3" w:rsidRPr="005F7299" w:rsidRDefault="00164CBF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</w:t>
            </w:r>
            <w:r w:rsidR="003F67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4</w:t>
            </w:r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3F67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“Soul Profile (Eastern/Western Philosophies)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1734A3" w:rsidRPr="005F7299" w14:paraId="67AE72E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24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595" w14:textId="3AE80473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321FB3B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105CC" w14:textId="1B864025" w:rsidR="00B3231B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85798D9" w14:textId="77777777" w:rsidR="002437C4" w:rsidRDefault="002437C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38F624C" w14:textId="0B9E018D" w:rsidR="002437C4" w:rsidRPr="005F7299" w:rsidRDefault="002437C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 complete their soul profile, personal vision, and mission statements. SWBAT discern between Western and Eastern philosophi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</w:t>
            </w:r>
          </w:p>
          <w:p w14:paraId="6AB84CC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B658CA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8F2" w14:textId="2521CAD2" w:rsidR="00B3231B" w:rsidRPr="0007028F" w:rsidRDefault="0007028F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07028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Unit: “KNOW THYSELF”</w:t>
            </w:r>
          </w:p>
        </w:tc>
      </w:tr>
      <w:tr w:rsidR="001734A3" w:rsidRPr="005F7299" w14:paraId="3162889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CC92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B11D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6292C52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E7A4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8A94FCD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E456675" w14:textId="24272458" w:rsidR="001734A3" w:rsidRPr="002437C4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7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“Many scientists think that philosophy has no place, so for me it's a sad time because the role of reflection, contemplation, meditation, self- inquiry, insight, intuition, imagination, creativity, free will, is in a way not given any importance, which is the domain of philosophers” –Deepak Chopra</w:t>
            </w:r>
            <w:r w:rsidRPr="002437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8660" w14:textId="77777777" w:rsidR="001734A3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1D282BCD" w14:textId="77777777" w:rsidR="002437C4" w:rsidRDefault="002437C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B781399" w14:textId="7C95BA6C" w:rsidR="002437C4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James Brown- </w:t>
            </w:r>
            <w:r>
              <w:t xml:space="preserve"> </w:t>
            </w:r>
            <w:r w:rsidRPr="002437C4">
              <w:rPr>
                <w:rFonts w:ascii="Arial" w:hAnsi="Arial" w:cs="Arial"/>
                <w:b/>
                <w:i/>
                <w:sz w:val="20"/>
                <w:szCs w:val="20"/>
              </w:rPr>
              <w:t>“Soul Power”</w:t>
            </w:r>
            <w:r>
              <w:t xml:space="preserve"> </w:t>
            </w:r>
            <w:hyperlink r:id="rId5" w:history="1">
              <w:r w:rsidRPr="0095209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https://www.youtube.com/watch?v=l0OJUcxdL24</w:t>
              </w:r>
            </w:hyperlink>
          </w:p>
          <w:p w14:paraId="357848EF" w14:textId="7CEAEC4C" w:rsidR="002437C4" w:rsidRPr="005F7299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5F7299" w14:paraId="4015C46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2CB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0209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3A2C93A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4312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7100D5D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C884A" w14:textId="77777777" w:rsidR="002437C4" w:rsidRPr="002437C4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Key Points of the Day: </w:t>
            </w:r>
          </w:p>
          <w:p w14:paraId="08C5386E" w14:textId="77777777" w:rsidR="002437C4" w:rsidRPr="002437C4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A87B9C" w14:textId="072A04F3" w:rsidR="005F7299" w:rsidRPr="005F7299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This course is a W</w:t>
            </w: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estern philosophy course, but there is anothe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 subset of philosophy that is Eastern. The W</w:t>
            </w: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estern tradition is Gre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ek and the E</w:t>
            </w: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astern stems from Hindu and Buddhist roots</w:t>
            </w:r>
            <w:bookmarkStart w:id="0" w:name="_GoBack"/>
            <w:bookmarkEnd w:id="0"/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0A7E2" w14:textId="77777777" w:rsidR="005F7299" w:rsidRDefault="005F7299" w:rsidP="002437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9428C7" w14:textId="77777777" w:rsidR="00164CBF" w:rsidRDefault="00164CBF" w:rsidP="002437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3A0CF5" w14:textId="17AEB617" w:rsidR="00164CBF" w:rsidRPr="005F7299" w:rsidRDefault="00164CBF" w:rsidP="00164C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These questions are a more spiritual, eastern version of the western maxim to, “know thyself”.</w:t>
            </w:r>
          </w:p>
        </w:tc>
      </w:tr>
      <w:tr w:rsidR="001734A3" w:rsidRPr="005F7299" w14:paraId="3633FDB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D741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B5EE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A9CAF4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9016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71DB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FCAC645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D2BE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A397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C5E74EC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5289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24B4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1335C5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8807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288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D5C1D6E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B6B2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07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DF4B554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F88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23C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0017C95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326" w14:textId="2AC48A8F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141285" w14:textId="77777777" w:rsidR="0007028F" w:rsidRPr="0007028F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07028F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  <w:t xml:space="preserve">Journal Entry: </w:t>
            </w:r>
          </w:p>
          <w:p w14:paraId="431763FD" w14:textId="77777777" w:rsidR="0007028F" w:rsidRPr="0007028F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</w:pPr>
          </w:p>
          <w:p w14:paraId="686F69D9" w14:textId="096D7D7B" w:rsidR="00CB6F39" w:rsidRPr="002437C4" w:rsidRDefault="002437C4" w:rsidP="002437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32"/>
                <w:szCs w:val="32"/>
              </w:rPr>
            </w:pPr>
            <w:r w:rsidRPr="002437C4">
              <w:rPr>
                <w:rFonts w:ascii="Arial" w:eastAsia="Times New Roman" w:hAnsi="Arial" w:cs="Arial"/>
                <w:b/>
                <w:i/>
                <w:color w:val="0070C0"/>
                <w:sz w:val="32"/>
                <w:szCs w:val="32"/>
              </w:rPr>
              <w:t>“</w:t>
            </w:r>
            <w:r w:rsidRPr="002437C4">
              <w:rPr>
                <w:rFonts w:ascii="Arial" w:eastAsia="Times New Roman" w:hAnsi="Arial" w:cs="Arial"/>
                <w:b/>
                <w:bCs/>
                <w:i/>
                <w:color w:val="0070C0"/>
                <w:sz w:val="32"/>
                <w:szCs w:val="32"/>
              </w:rPr>
              <w:t>What are your Soul Profile, Personal Vision, and Mission Statements?”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8EFD" w14:textId="45CC1081" w:rsidR="001734A3" w:rsidRPr="002437C4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Supplemental</w:t>
            </w:r>
            <w:r w:rsidR="0007028F"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>Reading</w:t>
            </w:r>
            <w:r w:rsidR="0007028F"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Philosopher</w:t>
            </w:r>
            <w:r w:rsidRPr="002437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07028F" w:rsidRPr="002437C4">
              <w:rPr>
                <w:rFonts w:ascii="Arial" w:hAnsi="Arial" w:cs="Arial"/>
              </w:rPr>
              <w:t xml:space="preserve"> </w:t>
            </w:r>
            <w:r w:rsidR="002437C4" w:rsidRPr="002437C4">
              <w:rPr>
                <w:rFonts w:ascii="Arial" w:hAnsi="Arial" w:cs="Arial"/>
                <w:i/>
                <w:sz w:val="20"/>
                <w:szCs w:val="20"/>
              </w:rPr>
              <w:t>Deepak Chopra,  The Soul of Leadership: Unlocking Your Potential for Greatness</w:t>
            </w:r>
          </w:p>
          <w:p w14:paraId="2A09948C" w14:textId="08166048" w:rsidR="0007028F" w:rsidRDefault="002437C4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4135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D7854F0" wp14:editId="6C5F7086">
                  <wp:extent cx="876300" cy="69654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p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67" cy="70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11A7D" w14:textId="0F5C14AA" w:rsidR="0007028F" w:rsidRPr="002437C4" w:rsidRDefault="002437C4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437C4">
              <w:rPr>
                <w:rFonts w:ascii="Arial" w:eastAsia="Times New Roman" w:hAnsi="Arial" w:cs="Arial"/>
                <w:i/>
                <w:sz w:val="16"/>
                <w:szCs w:val="16"/>
              </w:rPr>
              <w:t>Deepak Chopra is an Indian-born American author and public speaker. He is an alternative medicine advocate and a promoter of popular forms of spirituality, who has been described by the New York Times as a "controversial New-Age guru".</w:t>
            </w:r>
          </w:p>
          <w:p w14:paraId="4F463BA1" w14:textId="428A6D60" w:rsidR="00043C93" w:rsidRPr="005F7299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6A6069" w14:textId="1B6F35AF" w:rsidR="0007028F" w:rsidRPr="0007028F" w:rsidRDefault="0007028F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14:paraId="24150AD7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1F4B"/>
    <w:multiLevelType w:val="hybridMultilevel"/>
    <w:tmpl w:val="A0740270"/>
    <w:lvl w:ilvl="0" w:tplc="0CA6969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7028F"/>
    <w:rsid w:val="00164CBF"/>
    <w:rsid w:val="001734A3"/>
    <w:rsid w:val="002437C4"/>
    <w:rsid w:val="003F67E1"/>
    <w:rsid w:val="004603DD"/>
    <w:rsid w:val="005F7299"/>
    <w:rsid w:val="006D0984"/>
    <w:rsid w:val="007119FE"/>
    <w:rsid w:val="008C432D"/>
    <w:rsid w:val="00B3231B"/>
    <w:rsid w:val="00CB6F39"/>
    <w:rsid w:val="00CD3A62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B64"/>
  <w15:docId w15:val="{5D410726-7DE9-4CA3-ABE8-3EC56C8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l0OJUcxdL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2019-07-06T22:41:00Z</dcterms:created>
  <dcterms:modified xsi:type="dcterms:W3CDTF">2019-07-06T22:41:00Z</dcterms:modified>
</cp:coreProperties>
</file>