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15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B44317" w:rsidTr="00B44317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512242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B44317" w:rsidRPr="001433EE" w:rsidRDefault="00B1277E" w:rsidP="00B443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161</w:t>
            </w:r>
            <w:r w:rsidR="00B44317">
              <w:rPr>
                <w:b/>
                <w:color w:val="000000"/>
              </w:rPr>
              <w:t>: Methods of Protest</w:t>
            </w:r>
          </w:p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b/>
                <w:color w:val="000000"/>
              </w:rPr>
            </w:pPr>
          </w:p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B44317" w:rsidRPr="001433EE" w:rsidRDefault="00B44317" w:rsidP="00B44317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 xml:space="preserve">explain the root causes to why colonies rebelled and decolonized en masse. SWBAT evaluate the effectiveness of protest methods and attach examples from history to how they were used.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17" w:rsidRPr="001433EE" w:rsidRDefault="00166631" w:rsidP="00B443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bookmarkStart w:id="0" w:name="_GoBack"/>
            <w:bookmarkEnd w:id="0"/>
            <w:r w:rsidR="00B44317" w:rsidRPr="001433EE">
              <w:rPr>
                <w:b/>
                <w:color w:val="000000"/>
              </w:rPr>
              <w:t>CE/CCS</w:t>
            </w:r>
          </w:p>
          <w:p w:rsidR="00B44317" w:rsidRPr="001A3480" w:rsidRDefault="00B44317" w:rsidP="00B44317">
            <w:pPr>
              <w:tabs>
                <w:tab w:val="left" w:pos="1430"/>
              </w:tabs>
              <w:ind w:left="1430" w:hanging="1430"/>
              <w:rPr>
                <w:bCs/>
                <w:szCs w:val="20"/>
              </w:rPr>
            </w:pPr>
            <w:r>
              <w:rPr>
                <w:b/>
                <w:color w:val="000000"/>
              </w:rPr>
              <w:t xml:space="preserve">Topic: </w:t>
            </w:r>
            <w:r>
              <w:rPr>
                <w:i/>
                <w:szCs w:val="20"/>
              </w:rPr>
              <w:t>WH</w:t>
            </w:r>
            <w:r w:rsidRPr="00784A56">
              <w:rPr>
                <w:i/>
                <w:szCs w:val="20"/>
              </w:rPr>
              <w:t>G 8.2.2</w:t>
            </w:r>
            <w:r>
              <w:rPr>
                <w:i/>
                <w:szCs w:val="20"/>
              </w:rPr>
              <w:t xml:space="preserve">: </w:t>
            </w:r>
            <w:r>
              <w:rPr>
                <w:i/>
                <w:szCs w:val="20"/>
              </w:rPr>
              <w:tab/>
            </w:r>
            <w:smartTag w:uri="urn:schemas-microsoft-com:office:smarttags" w:element="City">
              <w:r w:rsidRPr="001A3480">
                <w:rPr>
                  <w:bCs/>
                  <w:szCs w:val="20"/>
                  <w:u w:val="single"/>
                </w:rPr>
                <w:t>Independence</w:t>
              </w:r>
            </w:smartTag>
            <w:r w:rsidRPr="001A3480">
              <w:rPr>
                <w:bCs/>
                <w:szCs w:val="20"/>
                <w:u w:val="single"/>
              </w:rPr>
              <w:t>, Decolonization, and Democratization Movements</w:t>
            </w:r>
            <w:r w:rsidRPr="001A3480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- </w:t>
            </w:r>
            <w:r w:rsidRPr="001A3480">
              <w:rPr>
                <w:bCs/>
                <w:szCs w:val="20"/>
              </w:rPr>
              <w:t>Compare the independence</w:t>
            </w:r>
            <w:r>
              <w:rPr>
                <w:bCs/>
                <w:szCs w:val="20"/>
              </w:rPr>
              <w:t xml:space="preserve"> </w:t>
            </w:r>
            <w:r w:rsidRPr="001A3480">
              <w:rPr>
                <w:bCs/>
                <w:szCs w:val="20"/>
              </w:rPr>
              <w:t>movements and formation of new nations in the Indian Subcontinent, Africa, Eastern Europe, and</w:t>
            </w:r>
            <w:r>
              <w:rPr>
                <w:bCs/>
                <w:szCs w:val="20"/>
              </w:rPr>
              <w:t xml:space="preserve"> </w:t>
            </w:r>
            <w:smartTag w:uri="urn:schemas-microsoft-com:office:smarttags" w:element="place">
              <w:r w:rsidRPr="001A3480">
                <w:rPr>
                  <w:bCs/>
                  <w:szCs w:val="20"/>
                </w:rPr>
                <w:t>Southeast Asia</w:t>
              </w:r>
            </w:smartTag>
            <w:r w:rsidRPr="001A3480">
              <w:rPr>
                <w:bCs/>
                <w:szCs w:val="20"/>
              </w:rPr>
              <w:t xml:space="preserve"> during and after the Cold War. </w:t>
            </w:r>
          </w:p>
          <w:p w:rsidR="00B44317" w:rsidRPr="001433EE" w:rsidRDefault="00B44317" w:rsidP="00B44317">
            <w:pPr>
              <w:rPr>
                <w:color w:val="000000"/>
              </w:rPr>
            </w:pPr>
          </w:p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17" w:rsidRPr="001433EE" w:rsidRDefault="00B44317" w:rsidP="00B44317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17" w:rsidRPr="001433EE" w:rsidRDefault="00B44317" w:rsidP="00B44317">
            <w:pPr>
              <w:jc w:val="center"/>
              <w:rPr>
                <w:color w:val="000000"/>
              </w:rPr>
            </w:pPr>
          </w:p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17" w:rsidRDefault="00B44317" w:rsidP="00B44317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B44317" w:rsidRDefault="00B44317" w:rsidP="00B44317">
            <w:pPr>
              <w:rPr>
                <w:b/>
                <w:color w:val="000000"/>
              </w:rPr>
            </w:pPr>
          </w:p>
          <w:p w:rsidR="00B44317" w:rsidRDefault="00B44317" w:rsidP="00B44317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B44317">
              <w:rPr>
                <w:b/>
                <w:color w:val="000000"/>
              </w:rPr>
              <w:t xml:space="preserve">“198 Protest methods” from the site </w:t>
            </w:r>
            <w:hyperlink r:id="rId5" w:history="1">
              <w:r w:rsidRPr="00F00D7C">
                <w:rPr>
                  <w:rStyle w:val="Hyperlink"/>
                  <w:b/>
                </w:rPr>
                <w:t>http://www.aeinstein.org/organizations103a.html</w:t>
              </w:r>
            </w:hyperlink>
          </w:p>
          <w:p w:rsidR="00B44317" w:rsidRDefault="00B44317" w:rsidP="00B44317">
            <w:pPr>
              <w:pStyle w:val="ListParagraph"/>
              <w:rPr>
                <w:b/>
                <w:color w:val="000000"/>
              </w:rPr>
            </w:pPr>
          </w:p>
          <w:p w:rsidR="00B44317" w:rsidRPr="00B44317" w:rsidRDefault="00512242" w:rsidP="00B44317">
            <w:pPr>
              <w:pStyle w:val="ListParagrap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(Found on </w:t>
            </w:r>
            <w:r w:rsidR="00B44317">
              <w:rPr>
                <w:b/>
                <w:color w:val="000000"/>
              </w:rPr>
              <w:t>the Moodle page)</w:t>
            </w:r>
          </w:p>
          <w:p w:rsidR="00B44317" w:rsidRPr="001433EE" w:rsidRDefault="00B44317" w:rsidP="00B44317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17" w:rsidRDefault="00B44317" w:rsidP="00B443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B44317" w:rsidRDefault="00B44317" w:rsidP="00B44317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B44317" w:rsidRDefault="00B44317" w:rsidP="00B44317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Brainstorm/discussion- Who would you want to change and how would you do it? </w:t>
            </w:r>
          </w:p>
          <w:p w:rsidR="00B44317" w:rsidRDefault="00B44317" w:rsidP="00B44317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Brainstorm/discussion #2- What did colonies have to protest from their imperialist leaders? Why would now be a good time in history to rebel? </w:t>
            </w:r>
          </w:p>
          <w:p w:rsidR="00B44317" w:rsidRDefault="00B44317" w:rsidP="00B44317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Submit list of 198 protest methods and have students in pairs choose their top 5 methods in terms of effectiveness. Then have them attach 10 examples from history to these methods</w:t>
            </w:r>
          </w:p>
          <w:p w:rsidR="00B44317" w:rsidRPr="001433EE" w:rsidRDefault="00B44317" w:rsidP="00B44317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Summation- lecture synopsis on the roots of decolonization</w:t>
            </w:r>
          </w:p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17" w:rsidRDefault="00B44317" w:rsidP="00B44317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17" w:rsidRDefault="00B44317" w:rsidP="00B44317">
            <w:pPr>
              <w:jc w:val="center"/>
            </w:pPr>
          </w:p>
        </w:tc>
      </w:tr>
      <w:tr w:rsidR="00B44317" w:rsidTr="00B44317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4317" w:rsidRDefault="00B44317" w:rsidP="00B44317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4317" w:rsidRDefault="00B44317" w:rsidP="00B44317">
            <w:r>
              <w:t>__X__    Summarizing &amp; Note taking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4317" w:rsidRDefault="00B44317" w:rsidP="00B44317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4317" w:rsidRDefault="00B44317" w:rsidP="00B44317">
            <w:r>
              <w:t>__X__    Cooperative Learning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4317" w:rsidRDefault="00B44317" w:rsidP="00B44317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4317" w:rsidRDefault="00B44317" w:rsidP="00B44317">
            <w:r>
              <w:t>__X__    Identifying Similarities &amp; Differences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4317" w:rsidRDefault="00B44317" w:rsidP="00B44317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4317" w:rsidRDefault="00B44317" w:rsidP="00B44317">
            <w:r>
              <w:t>____    Nonlinguistic Representations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4317" w:rsidRDefault="00B44317" w:rsidP="00B44317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4317" w:rsidRDefault="00B44317" w:rsidP="00B44317">
            <w:r>
              <w:t>____    Setting Objectives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4317" w:rsidRDefault="00B44317" w:rsidP="00B44317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4317" w:rsidRDefault="00B44317" w:rsidP="00B44317">
            <w:r>
              <w:t>____    Generating &amp; Testing Hypotheses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4317" w:rsidRDefault="00B44317" w:rsidP="00B44317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17" w:rsidRDefault="00B44317" w:rsidP="00B44317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17" w:rsidRDefault="00B44317" w:rsidP="00B44317"/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 xml:space="preserve">: This material will be on the Unit VI examination and students will receive a participation grade as well. </w:t>
            </w:r>
          </w:p>
          <w:p w:rsidR="00B44317" w:rsidRPr="001433EE" w:rsidRDefault="00B44317" w:rsidP="00B44317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B44317" w:rsidRDefault="00B44317" w:rsidP="00B44317">
      <w:pPr>
        <w:jc w:val="center"/>
      </w:pPr>
    </w:p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1A203D8"/>
    <w:multiLevelType w:val="hybridMultilevel"/>
    <w:tmpl w:val="25988A02"/>
    <w:lvl w:ilvl="0" w:tplc="1C787A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317"/>
    <w:rsid w:val="00166631"/>
    <w:rsid w:val="004E02B4"/>
    <w:rsid w:val="00512242"/>
    <w:rsid w:val="008C432D"/>
    <w:rsid w:val="00B1277E"/>
    <w:rsid w:val="00B4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B6D0A87"/>
  <w15:docId w15:val="{A268F821-88EF-416A-BD0A-DA208B60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317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3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3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einstein.org/organizations103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2018-05-20T13:32:00Z</dcterms:created>
  <dcterms:modified xsi:type="dcterms:W3CDTF">2018-05-20T13:32:00Z</dcterms:modified>
</cp:coreProperties>
</file>