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668B" w14:paraId="591745FA" w14:textId="77777777" w:rsidTr="004B668B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556CF178" w14:textId="77777777" w:rsidR="004B668B" w:rsidRPr="001433EE" w:rsidRDefault="004B668B" w:rsidP="004B668B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422B8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4F786714" w14:textId="77777777" w:rsidR="004B668B" w:rsidRPr="001433EE" w:rsidRDefault="00D7231F" w:rsidP="004B66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13</w:t>
            </w:r>
            <w:r w:rsidR="00B973CB">
              <w:rPr>
                <w:b/>
                <w:color w:val="000000"/>
              </w:rPr>
              <w:t>3</w:t>
            </w:r>
            <w:r w:rsidR="004B668B">
              <w:rPr>
                <w:b/>
                <w:color w:val="000000"/>
              </w:rPr>
              <w:t xml:space="preserve">: Russian Revolution </w:t>
            </w:r>
          </w:p>
        </w:tc>
      </w:tr>
      <w:tr w:rsidR="004B668B" w14:paraId="798B7D58" w14:textId="77777777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6E3F" w14:textId="77777777" w:rsidR="004B668B" w:rsidRPr="001433EE" w:rsidRDefault="004B668B" w:rsidP="004B668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4C58" w14:textId="77777777" w:rsidR="004B668B" w:rsidRPr="001433EE" w:rsidRDefault="004B668B" w:rsidP="004B668B">
            <w:pPr>
              <w:rPr>
                <w:b/>
                <w:color w:val="000000"/>
              </w:rPr>
            </w:pPr>
          </w:p>
        </w:tc>
      </w:tr>
      <w:tr w:rsidR="004B668B" w14:paraId="79DD3F99" w14:textId="77777777" w:rsidTr="004B668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48DB4" w14:textId="77777777" w:rsidR="004B668B" w:rsidRPr="001433EE" w:rsidRDefault="004B668B" w:rsidP="004B668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01CD3299" w14:textId="77777777" w:rsidR="004B668B" w:rsidRPr="001433EE" w:rsidRDefault="004B668B" w:rsidP="004B668B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determine the causes and results of the Russian Revolution and evaluate how it altered the course of the 20</w:t>
            </w:r>
            <w:r w:rsidRPr="00D8370D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century.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C2F7" w14:textId="73463CB4" w:rsidR="004B668B" w:rsidRPr="001433EE" w:rsidRDefault="003E5B29" w:rsidP="004B66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4B668B" w:rsidRPr="001433EE">
              <w:rPr>
                <w:b/>
                <w:color w:val="000000"/>
              </w:rPr>
              <w:t>CE/CCS</w:t>
            </w:r>
          </w:p>
          <w:p w14:paraId="75B65E16" w14:textId="77777777" w:rsidR="004B668B" w:rsidRDefault="004B668B" w:rsidP="004B668B">
            <w:pPr>
              <w:autoSpaceDE w:val="0"/>
              <w:autoSpaceDN w:val="0"/>
              <w:adjustRightInd w:val="0"/>
              <w:ind w:left="1440" w:hanging="1440"/>
              <w:rPr>
                <w:bCs/>
                <w:i/>
              </w:rPr>
            </w:pPr>
            <w:r>
              <w:rPr>
                <w:b/>
                <w:color w:val="000000"/>
              </w:rPr>
              <w:t xml:space="preserve">Topic: </w:t>
            </w:r>
          </w:p>
          <w:p w14:paraId="70447976" w14:textId="77777777" w:rsidR="004B668B" w:rsidRPr="001F7212" w:rsidRDefault="004B668B" w:rsidP="004B668B">
            <w:pPr>
              <w:tabs>
                <w:tab w:val="left" w:pos="1430"/>
              </w:tabs>
              <w:autoSpaceDE w:val="0"/>
              <w:autoSpaceDN w:val="0"/>
              <w:adjustRightInd w:val="0"/>
              <w:ind w:left="1430" w:hanging="1430"/>
            </w:pPr>
            <w:r w:rsidRPr="001F7212">
              <w:rPr>
                <w:i/>
                <w:iCs/>
                <w:szCs w:val="22"/>
              </w:rPr>
              <w:t>WHG 7.3.1</w:t>
            </w:r>
            <w:r>
              <w:rPr>
                <w:i/>
                <w:iCs/>
                <w:szCs w:val="22"/>
              </w:rPr>
              <w:t>:</w:t>
            </w:r>
            <w:r>
              <w:rPr>
                <w:i/>
                <w:iCs/>
                <w:szCs w:val="22"/>
              </w:rPr>
              <w:tab/>
            </w:r>
            <w:r>
              <w:rPr>
                <w:iCs/>
                <w:szCs w:val="22"/>
                <w:u w:val="single"/>
              </w:rPr>
              <w:t>Russian Revolution</w:t>
            </w:r>
            <w:r>
              <w:rPr>
                <w:iCs/>
                <w:szCs w:val="22"/>
              </w:rPr>
              <w:t xml:space="preserve"> - Determine the causes and results of the Russian Revolution from the rise of Bolsheviks through the conclusion of World War II, including the five-year plans, collectivization of agriculture, and military purges.</w:t>
            </w:r>
          </w:p>
          <w:p w14:paraId="0DF48D4B" w14:textId="77777777" w:rsidR="004B668B" w:rsidRPr="001433EE" w:rsidRDefault="004B668B" w:rsidP="004B668B">
            <w:pPr>
              <w:rPr>
                <w:color w:val="000000"/>
              </w:rPr>
            </w:pPr>
          </w:p>
        </w:tc>
      </w:tr>
      <w:tr w:rsidR="004B668B" w14:paraId="52A3CF29" w14:textId="77777777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DCA1E" w14:textId="77777777" w:rsidR="004B668B" w:rsidRPr="001433EE" w:rsidRDefault="004B668B" w:rsidP="004B668B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FAC5A" w14:textId="77777777" w:rsidR="004B668B" w:rsidRPr="001433EE" w:rsidRDefault="004B668B" w:rsidP="004B668B">
            <w:pPr>
              <w:jc w:val="center"/>
              <w:rPr>
                <w:color w:val="000000"/>
              </w:rPr>
            </w:pPr>
          </w:p>
        </w:tc>
      </w:tr>
      <w:tr w:rsidR="004B668B" w14:paraId="31FE7525" w14:textId="77777777" w:rsidTr="004B668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F4942" w14:textId="77777777" w:rsidR="004B668B" w:rsidRDefault="004B668B" w:rsidP="004B668B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14:paraId="09BA625D" w14:textId="77777777" w:rsidR="004B668B" w:rsidRDefault="004B668B" w:rsidP="004B668B">
            <w:pPr>
              <w:rPr>
                <w:b/>
                <w:color w:val="000000"/>
              </w:rPr>
            </w:pPr>
          </w:p>
          <w:p w14:paraId="4E5C4727" w14:textId="77777777" w:rsidR="004B668B" w:rsidRDefault="004B668B" w:rsidP="004B668B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4B668B">
              <w:rPr>
                <w:b/>
                <w:color w:val="000000"/>
              </w:rPr>
              <w:t>Assignment packet from moodle page</w:t>
            </w:r>
          </w:p>
          <w:p w14:paraId="452273F1" w14:textId="77777777" w:rsidR="004B668B" w:rsidRPr="001433EE" w:rsidRDefault="004B668B" w:rsidP="00B973CB">
            <w:pPr>
              <w:pStyle w:val="ListParagraph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6B70C" w14:textId="77777777" w:rsidR="004B668B" w:rsidRDefault="004B668B" w:rsidP="004B66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436920AD" w14:textId="314BAF31"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3F8CAFA9" w14:textId="5E1E0322" w:rsidR="00B973CB" w:rsidRDefault="00B973C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Graffiti Board- “Russia” </w:t>
            </w:r>
          </w:p>
          <w:p w14:paraId="508A3980" w14:textId="4B00AC16" w:rsidR="00B973CB" w:rsidRDefault="00B973C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Reminder of Russia in WWI- lecture</w:t>
            </w:r>
          </w:p>
          <w:p w14:paraId="3317541B" w14:textId="22E5ABC2" w:rsidR="004B668B" w:rsidRPr="00D422B8" w:rsidRDefault="00B973CB" w:rsidP="00D422B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Discussion: Why switch to Communism? </w:t>
            </w:r>
          </w:p>
          <w:p w14:paraId="731D882D" w14:textId="77777777"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Organizer- fill in with partner using note packets and textbook</w:t>
            </w:r>
          </w:p>
          <w:p w14:paraId="4EFE0AC0" w14:textId="77777777" w:rsidR="004B668B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Draw graphic organizer on board and call up students to fill it in. I will add or delete items as they do this</w:t>
            </w:r>
          </w:p>
          <w:p w14:paraId="02EF50E1" w14:textId="6E99C46E" w:rsidR="004B668B" w:rsidRPr="00844E85" w:rsidRDefault="004B668B" w:rsidP="004B668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 summation a </w:t>
            </w:r>
            <w:r w:rsidR="00B973CB">
              <w:rPr>
                <w:b/>
                <w:color w:val="000000"/>
              </w:rPr>
              <w:t xml:space="preserve">formative </w:t>
            </w:r>
            <w:r>
              <w:rPr>
                <w:b/>
                <w:color w:val="000000"/>
              </w:rPr>
              <w:t>quiz based on their graphic organizer to be turned in</w:t>
            </w:r>
          </w:p>
        </w:tc>
      </w:tr>
      <w:tr w:rsidR="004B668B" w14:paraId="3B0AB38C" w14:textId="77777777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0E922" w14:textId="77777777" w:rsidR="004B668B" w:rsidRDefault="004B668B" w:rsidP="004B668B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C7BEB" w14:textId="77777777" w:rsidR="004B668B" w:rsidRDefault="004B668B" w:rsidP="004B668B">
            <w:pPr>
              <w:jc w:val="center"/>
            </w:pPr>
          </w:p>
        </w:tc>
      </w:tr>
      <w:tr w:rsidR="004B668B" w14:paraId="4AFB6DC0" w14:textId="77777777" w:rsidTr="004B668B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6DF26" w14:textId="77777777" w:rsidR="004B668B" w:rsidRPr="001433EE" w:rsidRDefault="004B668B" w:rsidP="004B668B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668B" w14:paraId="7AA963CE" w14:textId="77777777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AE3A64" w14:textId="77777777" w:rsidR="004B668B" w:rsidRDefault="004B668B" w:rsidP="004B668B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02C76C" w14:textId="77777777" w:rsidR="004B668B" w:rsidRDefault="004B668B" w:rsidP="004B668B">
            <w:r>
              <w:t>__X__    Summarizing &amp; Notetaking</w:t>
            </w:r>
          </w:p>
        </w:tc>
      </w:tr>
      <w:tr w:rsidR="004B668B" w14:paraId="57B6CC50" w14:textId="77777777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6D37D" w14:textId="77777777" w:rsidR="004B668B" w:rsidRDefault="004B668B" w:rsidP="004B668B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CC53C7" w14:textId="77777777" w:rsidR="004B668B" w:rsidRDefault="004B668B" w:rsidP="004B668B">
            <w:r>
              <w:t>__X__    Cooperative Learning</w:t>
            </w:r>
          </w:p>
        </w:tc>
      </w:tr>
      <w:tr w:rsidR="004B668B" w14:paraId="529768D0" w14:textId="77777777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C8FCCB" w14:textId="77777777" w:rsidR="004B668B" w:rsidRDefault="004B668B" w:rsidP="004B668B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96C885" w14:textId="77777777" w:rsidR="004B668B" w:rsidRDefault="004B668B" w:rsidP="004B668B">
            <w:r>
              <w:t>____    Identifying Similarities &amp; Differences</w:t>
            </w:r>
          </w:p>
        </w:tc>
      </w:tr>
      <w:tr w:rsidR="004B668B" w14:paraId="5082F882" w14:textId="77777777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9CCCE1" w14:textId="77777777" w:rsidR="004B668B" w:rsidRDefault="004B668B" w:rsidP="004B668B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C9AFF" w14:textId="77777777" w:rsidR="004B668B" w:rsidRDefault="004B668B" w:rsidP="004B668B">
            <w:r>
              <w:t>__X__    Nonlinguistic Representations</w:t>
            </w:r>
          </w:p>
        </w:tc>
      </w:tr>
      <w:tr w:rsidR="004B668B" w14:paraId="4E93ED04" w14:textId="77777777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848531" w14:textId="77777777" w:rsidR="004B668B" w:rsidRDefault="004B668B" w:rsidP="004B668B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F68D35" w14:textId="77777777" w:rsidR="004B668B" w:rsidRDefault="004B668B" w:rsidP="004B668B">
            <w:r>
              <w:t>____    Setting Objectives</w:t>
            </w:r>
          </w:p>
        </w:tc>
      </w:tr>
      <w:tr w:rsidR="004B668B" w14:paraId="0A3B919F" w14:textId="77777777" w:rsidTr="004B668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F8863A" w14:textId="77777777" w:rsidR="004B668B" w:rsidRDefault="004B668B" w:rsidP="004B668B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421565" w14:textId="77777777" w:rsidR="004B668B" w:rsidRDefault="004B668B" w:rsidP="004B668B">
            <w:r>
              <w:t>____    Generating &amp; Testing Hypotheses</w:t>
            </w:r>
          </w:p>
        </w:tc>
      </w:tr>
      <w:tr w:rsidR="004B668B" w14:paraId="471BBF04" w14:textId="77777777" w:rsidTr="004B668B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4E30A4" w14:textId="77777777" w:rsidR="004B668B" w:rsidRDefault="004B668B" w:rsidP="004B668B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E00B" w14:textId="77777777" w:rsidR="004B668B" w:rsidRPr="001433EE" w:rsidRDefault="004B668B" w:rsidP="004B668B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B668B" w14:paraId="616891F7" w14:textId="77777777" w:rsidTr="004B668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BDF10" w14:textId="77777777" w:rsidR="004B668B" w:rsidRDefault="004B668B" w:rsidP="004B668B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91DC9" w14:textId="77777777" w:rsidR="004B668B" w:rsidRDefault="004B668B" w:rsidP="004B668B"/>
        </w:tc>
      </w:tr>
      <w:tr w:rsidR="004B668B" w14:paraId="0D7AB7A5" w14:textId="77777777" w:rsidTr="004B668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AACB" w14:textId="6033D4CC" w:rsidR="004B668B" w:rsidRPr="001433EE" w:rsidRDefault="004B668B" w:rsidP="004B668B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D422B8">
              <w:rPr>
                <w:b/>
              </w:rPr>
              <w:t xml:space="preserve">: This will be assessed on the </w:t>
            </w:r>
            <w:r>
              <w:rPr>
                <w:b/>
              </w:rPr>
              <w:t xml:space="preserve">Unit V examination. </w:t>
            </w:r>
            <w:r w:rsidR="00B973CB">
              <w:rPr>
                <w:b/>
              </w:rPr>
              <w:t xml:space="preserve">Also, students will receive grades for completing their assignment in class. </w:t>
            </w:r>
          </w:p>
          <w:p w14:paraId="4508DD1A" w14:textId="77777777" w:rsidR="004B668B" w:rsidRPr="001433EE" w:rsidRDefault="004B668B" w:rsidP="004B668B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007F" w14:textId="77777777" w:rsidR="004B668B" w:rsidRPr="001433EE" w:rsidRDefault="004B668B" w:rsidP="004B668B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14:paraId="37E3EE90" w14:textId="77777777" w:rsidR="004B668B" w:rsidRDefault="004B668B" w:rsidP="004B668B">
      <w:pPr>
        <w:jc w:val="center"/>
      </w:pPr>
    </w:p>
    <w:p w14:paraId="3E43E598" w14:textId="77777777" w:rsidR="004B668B" w:rsidRDefault="004B668B" w:rsidP="004B668B">
      <w:pPr>
        <w:jc w:val="center"/>
      </w:pPr>
    </w:p>
    <w:p w14:paraId="4DCBD355" w14:textId="77777777"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2FD1"/>
    <w:multiLevelType w:val="hybridMultilevel"/>
    <w:tmpl w:val="B4663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41E009F"/>
    <w:multiLevelType w:val="hybridMultilevel"/>
    <w:tmpl w:val="373075FA"/>
    <w:lvl w:ilvl="0" w:tplc="BDB2D9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8B"/>
    <w:rsid w:val="001C2006"/>
    <w:rsid w:val="003E5B29"/>
    <w:rsid w:val="004B668B"/>
    <w:rsid w:val="005E4E9E"/>
    <w:rsid w:val="00896282"/>
    <w:rsid w:val="00B973CB"/>
    <w:rsid w:val="00BC6055"/>
    <w:rsid w:val="00C05604"/>
    <w:rsid w:val="00C634BD"/>
    <w:rsid w:val="00D422B8"/>
    <w:rsid w:val="00D7231F"/>
    <w:rsid w:val="00D8744C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7E57"/>
  <w15:chartTrackingRefBased/>
  <w15:docId w15:val="{D8DFA732-A1C4-4842-AED2-5671579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68B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3</cp:revision>
  <dcterms:created xsi:type="dcterms:W3CDTF">2018-04-26T00:50:00Z</dcterms:created>
  <dcterms:modified xsi:type="dcterms:W3CDTF">2018-04-26T00:51:00Z</dcterms:modified>
</cp:coreProperties>
</file>